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машину, Тань Юмин вздохнул с облегчением и откинулся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как поникшая птичка, проспала всю дорогу до дома. За ужином она, ожидаемо, съела немного, и экономка стала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девочка не будет кушать, она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Долэ это не раздражало. Тётушка Тан отличалась от прислуги в семье Цзэн. Дети прекрасно чувствуют, где искренность, а где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сознательной: встав из-за стола, сама пошла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Огромным кабинетом никто не пользовался. Дядя и племянница оккупировали комнату Шэнь Цзунняня. Тань Юмин проверял почту. Морская торговая выставка приближалась, и в «Пинхай» шла интенсивная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умной. Если она чего-то не понимала, то спрашивала Шэнь Цзунняня. Он откладывал документы и терпеливо объяснял ей задачу за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обстоятельно и лаконично. Тань Юмин выглянул из-за ноутбука. Он вспомнил, что по всем предметам, которые ему объяснял Шэнь Цзуннянь, у него были посредственные оценки. И только по немецкому, который он учил сам, он был в числе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как Тань Долэ, схватывающая всё на лету. Будет ли Шэнь Цзуннянь в будущем так же помогать своему ребёнку с уроками и каждый день слушать, как тот рассказывает стихи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ребёнок не поймёт географию, сделает ли он специально вращающийся глобус? А объясняя математику, будет ли раз за разом рисовать геометрические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там ни было, это наверняка будет куда проще, чем учить его. Тань Юмин крутил ручку, витая в облаках. С бесстрастным лицом он долго не мог ничего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что-то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прикрыла рот рукой, хихикая. Тань Юмин закатил глаза и легонько пнул Шэнь Цзунняня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ушёл на видеоконференцию, а Тань Юмину позвонил Чжо Чжисюань. Он спросил, смогут ли они увидеться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просто исчез. — После выписки из больницы Тань Юмина словно подменили: в игры не играет, не пьёт, сам пропал. А Чжо Чжисюань всё ещё беспокоился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 головой погрузившийся в семейную жизнь,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ребёнком сижу,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Долэ? — удивился Чжо Чжисюань. — Ты вернулся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Гуань приказала пожить здесь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услышав своё имя, крикнула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Лэлэ, приехала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дядя привезёт тебя поиграть в мой отель. В новом тематическом парке появилась твоя любимая игра «Битва фруктовых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похвасталась: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сегодня в неё играла. Дядя Цзуннянь меня 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проворчал про себя Чжо Чжисюань. Он не понимал, каким зельем этот Шэнь опоил семью Тань. И старые, и малые — все были от него без ума. Не желая сдаваться, он спросил: — И кто играет лучше: твой дядя Цзуннянь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Цзуннянь! — громко ответила Тань Долэ. — Мой дядя Цзуннянь так круто играет! Днём в игровом центре собралась целая толпа, чтобы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умирал со смеху. Он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Знаешь же, что она судит по внешности, а всё равно нарываешься на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получив двойной удар,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расспроси людей. Я вообще-то первый красавец города! Раз уж можешь издеваться, значит, здоровье и правда пошло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пугливый первый красавец. Я же говорил, что со мной всё в порядке. Это вы себя накрутили.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открыл было рот,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звучишь ты бодро. — Видимо, Шэнь Цзуннянь был реинкарнацией великого лекаря Хуа То. Он помог лучше любых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слегка улыбнулся и,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спасибо. — Хоть он и не говорил об этом прямо, но прекрасно понимал заботу и поддержку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 всё хорошо.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«очень крутой» дядя Цзуннянь с молоком. Личико Тань Долэ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Цзуннянь, сейчас ты выглядишь просто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повалился на бок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Цзунняня не волновало, как он выглядит. Он лишь раздавал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умойся и спать. — Затем он повернулся к Тань Юмину. — Тебя это тоже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лица Тань Юмина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был непреклонен и проигнорировал их протесты. Он пошёл собирать рюкзак для Тань Долэ. Школьный значок, панамка, детская бутылочка для воды — он шаг за шагом проверил всё, что понадобится завтра на уроке обществознания.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днём нужно было идти на урок, Шэнь Цзуннянь назначил встречу с Хэ Уфэем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«Иньхэвань» после десяти утра уже было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Поэтапная проверка завершится к концу месяца. Когда мы будем снимать наблюдение, я поручу командиру группы передать всё менеджеру, — поблагодарил Хэ Уфэй. — Спасибо вам, господин Шэнь, и персоналу отеля за содействие и поддержку нашей работы в эти дни. И, пожалуйста, обеспечьте конфиденциальность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Уфэй жестом велел подчинённому выйти и обратился к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по борьбе с экономическими преступлениями уже нашёл зацепку по Ю Цзиньжуну. Если потянуть за эту ниточку, можно выйти на источник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просил передать вам отдельное спасибо. Сказал, что благодаря вашим переговорам с ним мы вовремя получили данные об этих офшорных счетах. Это предотвратило вывод огромных сумм грязных денег за границу. Иначе мы бы понесли колоссальные потери. Директор Чжан даже пошутил, что из вас вышел бы отличный агент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завели дело, вам больше не нужно с ним контактировать. Доказательств собрано достаточно. Верховная прокуратура вот-вот выдаст ордер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Цзунняня не заботил Ю Цзиньжун.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Шэнь Сяочаном?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сложнее. У нас есть предварительные доказательства, но он находится за границей. Структура владения компаниями на чёрном рынке Биньчжоу продумана очень тщательно. Пока мы смогли выйти только на две офшорные компании, стоящие за ними. Зарубежные схемы хорошо засекречены. Даже зная, что именно он является реальным бенефициаром, а доли оформлены на подставных лиц, нам нужно собрать достаточно улик. Только сформировав полную доказательную базу, мы сможем запросить ордер.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тут замешаны некоторые криминальные группировки Биньчжоу, — Хэ Уфэй не стал договаривать. — Историческое наследие. Господин Шэнь,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Шэнь Сяочан использовал капитал для управления и поддержки бандитских группировок. Одним не хватало денег, другому — людей. Идеальный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купился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Мошенники в сговоре с криминалом. Отличный повод накрыть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позволим им наращивать влияние. Господин Шэнь, будьте уверены, руководство относится к этому серьёзно. Мы приложим все усилия, чтобы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промолчал, лишь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Хэ Уфэй сталкивался с таким трудным информатором в лице Чжао Шэнгэ. Он сдался и раскрыл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Морская торговая выставка. Они не упустят шанса начать действовать. Во время выставки проверки внутри страны и за её пределами будут жёстче. Вы должны верить в решимость полиции бороться с преступностью.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любил слушать казённые речи.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от вас хороших новостей, офицер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Хэ Уфэя, Шэнь Цзуннянь спросил менеджера, есть ли сегодня шоколадное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Шэнь. — В прошлый раз Шэнь Цзуннянь сказал больше его не готовить, поэтому менеджер не упаковал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одну коробку. Нет, лучше пять коробок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один мог съесть полкоробки. У Тань Долэ были одноклассники. Шэнь Цзунняню никто никогда не собирал еду на школьные экскурсии, но он рассудил, что лучше взять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Шэнь Цзуннянь и Тань Юмин вовремя прибыли в кампус на улице Линсяньлэ. Они сели в школьный автобус вместе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вчерашний урок, Тань Юмин надел кеды, толстовку и джинсы. Шэнь Цзуннянь был в чёрных брюках и рубашке с отложным воротником. Наконец-то они выглядели не так сурово, напоминая двоих студентов, приехавших домой на каникулы посидеть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привела двух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 Джуди и Синь-цзай никто не пришёл. Можно им с нами? — Одна девочка была метиской, другая — с мелкими кудряшками. Обе в унисон подняли головы, глядя на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любил возиться с детьми. Он молча стоял в стороне, лишь изредка подавая воду или помогая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же везде становился вожаком. Сыграв с детьми в пару викторин, он обзавёлся десятком «хвостиков». Стайка малышей так и вилась вокруг него. Кто-то рассмешил Тань Юмина до хохота. Его глаза превратились в полумесяцы. Было видно, что он искренне любит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Тань Юмин повернул голову и широко улыбнулся ему. На этот раз Шэнь Цзуннянь не отвёл взгляд. Он лишь тихо смотрел на него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очень спокойно. Ему самому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видя, как Тань Юмин играет с детьми, он чувствовал совсем иное. А сейчас у него возникло чувство умиротворённого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радостная улыбка Тань Юмина была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экспозицию, они отдыхали возле выставочного зала. За огромными окнами, высотой в четыре этажа, виднелась береговая линия. На втором и четвёртом этажах были обустроены смотровые террасы с видом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и Шэнь Цзуннянь ушли купить детям напитки. Вэнь Цюйсинь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твой дядя такой красивый. А почему не пришла твоя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выросшая за границей и много повидавшая,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что дядя Шэнь и есть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и Вэнь Цюйсинь замерли и медленно повернули к ней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сморозила глупость, Джуди по-светски прикрыла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посмотрела на неё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Зал драгоценностей и Зал каллиграфии и живописи, они закончили урок обществознания. Тань Юмин пошёл поговорить с учителем, а Тань Долэ и Шэнь Цзуннянь ждали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Цзуннянь, — девочка не умела держать мысли в себе и зашептала ему: — Всем моим одноклассницам нравится дядя Юмин. Айви хочет, чтобы он стал её дядей. Зои говорит, что её тётя с ним знакома. Но я хочу, чтобы ты стал моим дядей-женой.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опешил. Приоткрыв рот, он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вытаращила глаза. Она никак не ожидала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твой дядя встретит человека, который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нахмурилась, включив режим «почемучки»: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дядя любит тебя. И я тебя люблю. Почему ты не можешь стать его женой? Тебе не нравится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спокойно ответил Шэнь Цзуннянь.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разочарованно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дядя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хранил хладнокровное молчание. Тань Долэ встревожилась и допытывалась: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раздражает. — А затем добавил: — Не говори об этом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Тань Долэ были задеты. Она больше не хотела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http://bllate.org/book/17117/1614151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