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возникли пробки. Они только вернулись домой и не успели войти в дверь, как позвонил Тань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что за новости про семью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Из-за беззвучного режима в музее они пропустили бурю, бушевавшую в городе. Подавленный голос Тань Чуншаня, требующего объяснений, вырвал их из уютного семейного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переглянулся с Шэнь Цзуннянем: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Газеты уже выпустили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усмехнулся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стоял на террасе во время банкета. Издалека доносилась игра на скрипке, смешиваясь с шумом ветра. Голос Тань Чуншаня был негромким, но властным. Даже Тань Долэ прониклась его суровостью через телефон. Она, как сообразительная девочка, первой достала свой детский смартфон и начала внимательно изучать скандальные статьи о биологическом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«Пивной живот и бикини: глава семьи Цзэн сорит деньгами, собирая дикие цветы», «За один день побывал в трёх местах с пятью женщинами, оштрафован за пьяное домогательство на улице». К статьям прилагались фотографии: растрёпанный Цзэн Шаохуэй прячется от камер, с красным лицом кричит на папарацци и выглядит жалким в своей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мельком глянул на экран и остался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мягко. Главред «Вечерних новостей Хуаду» способен на большее. Видимо, всё-таки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ещё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прислонился к невысокому шкафчику из наньму, вытянув длинные ноги в беззаботной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ошибку — не бойся, что о тебе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со мной нормально, — прикрикнул на него Тань Чуншань. — Ты вдруг выкидываешь такое. Подумал ли ты о том, как отреагирует ребёнок, если увидит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наклонил голову, глядя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тут сплетни за обе щёки уплетает. — Тань Долэ уткнулась в телефон, читая по диагонали, словно маленький барсук на дынном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Тань Юмин никогда не состоял в отношениях, но поучать о воспитании был горазд, — к реальности нужно приучать с пелёнок. Как она сможет быть ребёнком из семьи Тань без такой стрессоустойчивости?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Когда фиговый листок сорван, тяжело это принять вовсе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Не дури. Хочешь быть героем и восстанавливать справедливость — никто не мешает. Но ты можешь хотя бы выбирать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банкете собрались все знаменитости, старые друзья семьи и деловые партнёры. Тань Чуншань и Гуань Кэчжи только-только чокнулись бокалами с главой семьи Цзэн, как в следующую же секунду грянула эта новость, подобно разорвавшейся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мгновенно поднялась скрытая волна шепотков. Внешне все оставались невозмутимы, но на деле уже прослышали об этом. Это был грандиозный скандал. Семьи Тань и Цзэн стояли с бокалами и молча смотрели друг на друга в крайне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же время! Мы вот-вот запустим несколько совместных проектов. Церемония открытия Морской выставки уже в следующем месяце. Ты — главный организатор, он — соорганизатор.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обсуждалось в «Пинхай»? Комитет семейного инвестиционного фонда голосовал по нему? С членами семьи советовались?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никому. Даже мне с матерью ни словечка не проронил. Акции совместных проектов теперь скачут. Что подумают партнёры? Что докладывать на собрании акционеров? Скоро Фестиваль голодных духов. Что мы скажем родственникам, когда они начнут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ты уже несколько лет во главе. Неужели мне нужно учить тебя, что одно движение тянет за собой всё остальное, что нужно смотреть на перспективу и действовать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всегда баловал сына и редко говорил с ним так жёстко. Тань Юмин отбросил свою легкомысленную позу, выпрямился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решил, что я действовал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держался с достоинством и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слитая информация касается личной жизни Цзэн Шаохуэя. В худшем случае — это семейные дела. Я не считаю нужным выносить это на уровень совещаний компании и привлекать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заранее сказал вам с мамой, вы бы позволили мне это сделать? Если бы Комитет фонда анализировал решение, а члены семьи голосовали, разве этот план прошёл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прекрасно знаем, что это было бы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Юйлинь стала бы просто очередной жертвой во имя интересов семьи и минимизации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и влиятельных семьях есть место теплоте, но в то же время бал правит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в этой семье с детства учили, что интересы клана превыше всего. Какие блага ты получил — такую ответственность и должен нести. Какую любовь тебе дарили — такие надежды ты и обязан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тепло — это лишь украшение, а фундамент — это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личная ценность и индивидуальное счастье — это лишь ветви и листья на многовековом древе славы. Процветание семьи, сохранение её власти и богатства — это основа и гарантия. Только под защитой клана возможно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Тань Юмин не брался судить о правильности этих законов. Знать из поколения в поколение процветала именно благодаря им. Но у него была своя теория. — Я не собираюсь их разрушать. Я хочу научно их модернизировать.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Чуншань хотел снова отругать его, но Тань Юмин перебил: — Падение акций в совместных проектов — это временное явление. Даже мирный развод вызвал бы колебания рыночной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решился на это, то, естественно, продумал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срываю эту ширму. Кто прав, а кто виноват — теперь ясно как день. Никто не будет гадать, на ком лежит вина. СМИ не смогут нажиться на слухах. И главное — это превентивный удар. Семья Цзэн не сможет пустить пыль в глаза, устроить разборки или свалить всё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Тань занимает высокое моральное положение, и цены на акции скоро восстановятся и стабилизируются. А вот общественное мнение заставит семью Цзэн откреститься от Цзэн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защиты и поддержки семьи Цзэн, Цзэн Шаохуэй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зря был частым героем бульварной прессы. Он ловко сыграл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посмели так поступить с членом семьи Тань, а потом ещё и ждали, что я помогу скрыть их грязные дела? Это уже слишком. Кто совершил ошибку, тот и 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что можно накосячить и просто замять дело, не заплатив ни копейки? Размечтались!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Оппоненты просто полагались на то, что обе семьи связаны финансовыми интересами. Они были уверены, что семья Тань замнёт конфликт и пойдёт на уступки. В прошлом все влиятельные дома поступали именно так. Это было негласное правило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их беду они столкнулись с твердолобым Тань Юмином. Он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семье Цзэн так дорог этот «верный сын и почтительный внук», то пусть терпят насмешки и оскорбления! Пусть терпят обвал акций! Пусть терпят уничтожение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выдержат, пусть заставят виновника публично извиняться! Пусть весь остров увидит, как он, поджав хвост, заискивает перед сильными и отыгрывается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был поражён. В отличие от него, его отца, деда и всей семьи Тань, чьи традиции и стиль ведения бизнеса основывались на стабильности и конфуцианской этике, Тань Юмин был смелым, радикальным и шёл наперекор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нём только взялась эта дерзость и смелость, чтобы бросить вызов угрозам семьи Цзэн и нарушить негласные законы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не знал, хороши ли такие решимость и категоричность. Он лишь внезапно понял, что небо, которое он когда-то воздвиг для своего ребёнка, стало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кругозором и характером был рождён, чтобы летать в более широких и высоких небесах. Но кто, кроме родителей, сможет защитить его и быть рядом во время этого штормового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Юмина выражало твёрдость и полное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думаете, что я поддался эмоциям и пожертвовал общей картиной ради одного человека. Но я сделал это не ради старшей сестры... Точнее, не только ради неё. Я сделал это для каждого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устаревшие, прогнившие догмы давно пора выбросить на помойку. Тань Юмину было лень об этом спорить. Он старался говорить как можно вежливее, не срывая гнилую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защищая интересы каждого конкретного члена семьи Тань, мы по-настоящему защищаем саму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однажды любой из них может оказаться на месте жертвы. Защищать реальную человеческую личность и её достоинство — это важнее, практичнее и человечнее, чем оберегать эту фальшивую, призрачную иллюзию, называемую «честью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произнёс Тань Юмин, но его слова прозвучали тяжело, как свинец. — Наша семья ведь не чета семье 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Чуншаня дрогнуло. Неизвестно, был ли он убеждён, но он всё же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тысяча причин, семья Цзэн — официальный соорганизатор Морской торговой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открытые торги, все процедуры соблюдены, подписаны документы. Как говорится, не хочешь смотреть на монаха, так хоть из уважения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всё это в такой критический момент. Кому ты дал пощёчину? Я уж молчу про общественное мнение. Как ты будешь управлять процессом во время грядущей серии выставок? Ты действуешь, не оставляя путей к отступлению. Отношения испорчены вкрай. Думаешь, семья Цзэн теперь будет послушно работать? Сможешь ли ты управлять их партнёрами и поставщиками?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позволю им и дальше хлебать из нашей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резко нахмурился. Гнев снова вспыхнул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Что ты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счёты — это одно. Но на Морской выставке переплеталось множество интересов, и у семьи Цзэн была своя огромная коалиция. Тань Юмин решил одним махом разворошить всё осиное гнездо, не оставляя себе шансов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нет и тридцати, власть не закреплена, а он уже так обнаглел. Тань Чуншань решил осадить этого демона и сурово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мы тебя с детства слишком баловали. Не думай, что «Пинхай» может диктовать свои условия всему городу. Что ты о себе возомнил, а? Тань Юмин, ты хочешь просто выкинуть их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понимал по-хорошему, но не терпел давления. Пока Тань Чуншань говорил разумно, он отвечал тем же. Но стоило на него накричать, как он упрямо закричал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вы в самую точку! Я собираюсь наказать одного, чтобы преподать урок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а их семья хоть раз извинилась перед старшей сестрой? Хоть как-то проявила позицию? Если цена за оскорбление семьи Тань будет такой низкой, то завтра каждый начнёт вытирать о нас ноги! Допустимо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масло в огонь. Тань Чуншань от этих безумных аргументов лишился дара речи. У него разболелась голова,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собирался продолжить, но тут кто-то ловко выхватил телефон у него из рук. Он на секунду опешил, а потом потянулся, чтобы забрать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одной рукой усмиряя его, произнёс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встал на цыпочки, но Шэнь Цзуннянь был высоким, и его большие ладони крепко обхватили оба запястья Тань Юмина, сковав их, словно цепями. Он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про Цзэн Шаохуэя слил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утверждал фотографии, заголовки, текст и время публикации. Это было непродуманное решение, и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тётушкой Гуань можете сказать семье Цзэн, что ничего не знали, и свалить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отругал приёмного сына наравне с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героев и брать вину на себя! Какая разница, ты это сделал или он? Он творит дичь, а ты ему потакаешь, а? Что, вам кажется, мало проблем? Решили ещё и «Хуаньту» приплести?!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долго размышлял. Они с Гуань Кэчжи вроде бы не баловали Тань Юмина. Как же из него вырос такой дерзкий и неуправляемый мальчишка? И тут он вспомнил: у этого парня ведь есть личный телохранитель, его каменная стена. С самого детства он опекал и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характере Тань Юмина была вина родителей процентов на тридцать, а на оставшиеся семьдесят виноват его старший брат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продолжай потакать ему! А когда он в следующий раз продырявит небо, сам же и будешь его штопать!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Юмин снова вскипел. Ладно бы ругали только его, но за что ругать Шэнь Цзунняня? Он тут же рванулся отбирать телефон, чтобы устроить с Тань Чуншанем словесный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прижал его к своей груди. Зажатый в стальных объятиях, Тань Юмин напоминал разозлённого больного кота: шипит, брыкается,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Цзунняня нисколько не задело, что Тань Чуншань назвал его полным именем. Это значило, что он отчитывал его, как родного сына. Если бы он говорил вежливо, это свидетельствовало бы об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Тань Юмина, не давая ему дёргаться, и поглаживал по плечу, успокаивая. Сам же он признал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Тань, не переживайте. Пожалуйста, не сердитесь и будьте спокойны. Мы всё быстро уладим. Мы не поставим вас с тётушкой Гуань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