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четвертому сентября уже шестнадцать СМИ Хайши официально сообщили об измене Цзэн Шаохуэя. Всплыло всё: хронология его интрижек, количество внебрачных детей, связь его семьи с бизнесом Таней и даже падение акций группы «Жуйчан». Скандал не утихал. Даже Джо Чжисюань пришёл спросить Юмина, не он ли за этим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Тань Юмин жестом пригласил друга сесть, а сам продолжил разбирать документы к совещанию.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должна была состояться первая рабочая встреча по Морской конференции. Тань Юмин лично созвал всех соорганизаторов в офис «Пинхай».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пораньше только ради этого вопроса?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нельзя? Такой шум поднялся, — Джо Чжисюань волновался. Даже старшие в его семье об этом судачили. — Конференция ещё не началась, как вы будете работать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решился сказать прямо, что многие осуждают Юмина. В их кругах считалось, что семьи должны стоять друг за друга. Терпеть убытки из-за какой-то измены казалось неразумным.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всё понял по его лицу, но ему было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позволю им и дальше сидеть за одним столом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Чжисюань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полностью их исключить?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оперся на край стола с чашкой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хочет работать нормально, найдётся полно других желающих.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есть кто-то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вскинул бровь. Джо Чжисюань принялся гадать: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Семью Яо исключаем, Ваны тоже вряд ли подойдут...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семья Ван, — поправил его Тань Юмин. — А Ван Сыминь.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Сыминь? — Джо Чжисюань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Удивлён? — Тань Юмин пояснил: — Во-первых, нам нужен кто-то, кто не боится испортить отношения с Цзэнами. Во-вторых, нужно быстро организовать отели и кейтеринг, а Ван Сыминь — профи в этом. По моим данным, её личные активы куда больше, чем указано в отчётах.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спелись? — Джо Чжисюань удивился скорости, с которой семья Тань нашла замену союзу.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сразу «спелись»? Она просто выразила интерес. На следующей неделе мы с Шэнь Цзуннянем поедем к ней в отель «Парус», чтобы обсудить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Чжисюань снова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Шэнь Цзуннянем?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потащишь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Тань Юмин ответил так, будто это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— Джо Чжисюань поднял большой палец. — Так вы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гордо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попросил мира, а я ещё присматриваюсь. Сейчас он слушается меня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Чжисюань замер. Улыбка Юмина была такой яркой, что в ней читалось неприкрытое счастье. Казалось, та «путеводная звезда», которой он был раньше, снова засияла.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«раз», он не смеет сказать «два», — хвастался Юмин. Но потом добавил: — Только вот... всё как-то странно. У нас с ним что-то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прервал стук в дверь — Ян Шиянь сообщила, что пора начинать совещание.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встрече некоторые компании, близкие к семье Цзэн, начали осторожно намекать, что нужно «сохранять единство перед лицом внешних вызовов». Проще говоря, просили Таней прекратить войну. Тань Юмин сразу включил микрофон и ответил лично: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Безусловно, общие интересы превыше всего. «Пинхай» тоже в шоке от этого скандала. Конференция — это имидж города. Надеюсь, виновные лица как можно скорее дадут объяснения общественности, чтобы проект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группы «Жуйчан» побледнел. Тань Юмин парой фраз переложил всю ответственность на них, загнав Цзэнов в ловушку. Семья Цзэн молчала, надеясь, что всё само утихнет, но стало только хуже. Если они признают вину — придётся платить Таням «репарации». Если промолчат — их обвинят в срыве важного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Джо Чжисюань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вечером ко мне? Привезли свежего групера и «морских уточек». Как раз для твоего восстановления полезно. И про Шэнь Цзунняня расскажешь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накинул галстук на плечо и посмотрел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ты? — смутился 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рассмеялся, приобняв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заботливый, А-Сюань. Если бы не твой обморок, я бы и пальцем не пошевелил. Но сегодня не могу. Послезавтра — великое поминовение Чжунъюань.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семейное мероприятие, которым Тань Юмин руководил полностью. В их краях этот праздник считался важнее Лунного фестиваля. В этот день на горе Баоцзин собирались все родственники. По правилам, полномочия должны были перейти к Юмину сразу после его женитьбы, но он затянул с этим. Чтобы укрепить его позиции в семье, Тань Чжуншань и Гуань Кэчжи решили передать ему власть сейчас, невзирая на отсутствие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пораньше, Тань Юмин обнаружил, что Шэнь Цзуннянь уже там. Привезли ритуальную утварь, новые статуи божеств и каноны из храма. Шэнь Цзуннянь в черной рубашке с закатанными рукавами сверял всё со списком. В воздухе стоял густой аромат цветущего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лично проверял каждую статую и алтарь. Сам он в это не верил, но его предельная сосредоточенность на деталях выглядела странно притягательно. Тань Юмин стоял и смотрел, как Шэнь работает. Вообще-то это была работа Юмина. Но ему нравилось видеть, как Шэнь Цзуннянь распоряжается в поместье Тань. Будто на нем с самого рождения стояло клеймо их семьи, и он никуда не мог от этого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пришел, принимайся за работу, — не оборачиваясь, сказал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за мою? Тут и твоя доля есть, — Юмин подошел и ткнул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наконец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совещании не накрасовался, решил дома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Мэнди уже наябедничала, — ухмыльнулся Юмин.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на встрече была Чжун Маньцин, а Шэнь Цзуннянь в это время встречался с Хэ Уфэем. Готовилась секретная операция по аресту. Были собраны все улики, дело находилось под контролем прокуратуры. Ордера уже были подписаны, на следующей неделе планировалась масштабная зачистка.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Мэнди ещё что-то говорила? — Тань Юмин был в отличном настроении. Раз Джо Жуй уезжает в Европу, значит, Шэнь Цзуннянь точно остается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знаешь, как ты себя вёл, — ответил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быть на моей стороне, — напомнил 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посмотрел на него. В его взгляде не было строгости, но Тань Юмин невольно выпрямил спину. Ему снова захотелось, чтобы этот человек по-настоящему восхищался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подошёл второй эконом, чтобы спросить о расположении статуй.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сразу перевёл стрелки: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 молодого господина Цзунняня. Он всё это привез.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 и Шэнь Цзуннянь одновременно нахмурились. По правилам, этим должен заниматься только глава дома. Но Тань Юмин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всё это будет в его 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http://bllate.org/book/17117/1617182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