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тётушка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 этом такого? Будем считать каждый по-своему. Юмин, ты сам сказал, что Цзуннянь старше тебя. Если ты не торопишься, почему другим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лениво откинулся на спинку стула. Положив руку на край, он с недоброй улыбкой посмотрел на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проигнорировал его язвительность и обратился к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пока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молодёжь, не торопитесь, а вот старшему брату с невесткой впору заволноваться, — со смехом добавила третья тётушка. — Цзуннянь столько лет в нашей семье. Даже Цзуи уже помолвлена, а у старшего брата всё неопределённо. Если об этом узнают, подумают, что наша семья о нём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Чжунван перед смертью доверил сына близкому другу. Семья Тань должна была относиться к нему как к родному. Это было прямым давлением на Тань Чжуншаня и Гуань Кэчжи. Дети могли не придавать этому значения, но взрослые обязаны были соблюсти приличия. У Шэнь Цзунняня не осталось старших родственников, которые могли бы решить его судьбу, поэтому семья Тань должна была взять эту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безразличным видом взял тёплое полотенце и вытер руки. Затем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 не женится на девушках из семьи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тишина. Тань Цичжэн нахмурился, Тань Цзуи вытаращила глаза. Тётушки замерли в шоке и недоумении. Старик Тань и Гао Шухун, будучи старыми лисами, прикинулись дурачками и не проронили ни слова. Даже Тань Чжуншань и Гуань Кэчжи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полушутливым тоном, но прозвучало как окончательное решение. Тань Цичжэн впервые по-настоящему присмотрелся к племяннику. Юмин всегда казался покладистым, но теперь в нём чувствовались необъяснимая твёрдость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было плевать на собственную женитьбу. Но в делах Шэнь Цзунняня он был деспотичен. Казалось, именно в этот момент Юмин превратился из простого наследника в истинного главу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 так следят за нами. Если мы начнём сводничать внутри семьи, нас обвинят в попытке прибрать к рукам чужое наследство. Семья Тань не может взять на себя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грубыми и резкими. Четвёртая тётушка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будет любовь? Тогда это станет двойной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Чувства у молодых могут вспыхнуть со временем. Цзуннянь знаком с нашими девочками с детства. В старину это назвали бы «играми детства среди слив и бамбуковых лошадок».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Юмина словно укололи. Он уже собирался вспыхнуть, но Шэнь Цзуннянь под столом крепко сжал его руку, перебивая: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сёстры Юмина — это и мои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отказ был слишком мягким. Тань Юмин остался недоволен. Он попытался вырвать руку, но Шэнь Цзуннянь вцепился мёртвой хваткой, прижав её к своему бедру. Это было и ограничение,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спорить стало неудобно. Гости перешли на другие темы. Атмосфера была натянутой, поэтому ужин быстро закончился. Ни у кого не было настроения пускать лотосовые фонарики. Шэнь Цзуннянь пошёл провожать гостей, заглаживая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Тань с супругой уехали в загородную резиденцию. Тань Долэ тоже отправилась домой с Тань Юйлинь. Девочка надела свой рюкзачок и с тоской оглядывалась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Баоцзин внезапно опустела. Когда Шэнь Цзуннянь вернулся в главный зал, из кабинета донеслись голоса Тань Чжуншаня и Тань Юмина. Они не кричали, но оба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мы с матерью не можем решать его судьбу! По какому праву ты ставишь точку в этом вопросе?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прощал сыну нарушение традиций и изменение правил обряда. То, что нынешнее жертвоприношение прошло не гладко, тоже было терпимо — всё случается впервые. В свои двадцать лет он сам вряд ли справился бы лучше сына. Но это дело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строго предупредил 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Шэнь доверил Цзунняня твоему деду и бабушке! Имеешь ли ты право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Они видят в нём лакомый кусок. Пользуются долгом благодарности, чтобы принудить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после ужина давила на желудок. Тань Юмину казалось, что выпитая супница подступила к самому горлу. Снова появилось это забытое чувство — слабые разряды тока от желудка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только развелась, а ему уже ищут замену. Ты думаешь, это политический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нас всех воспринимаешь? Нас с матерью, деда с бабушкой? Мы никогда не дадим Цзунняня в обиду и не заставим его делать то, чего он не хочет. Но мы должны слышать его мысли и его мнение. А не твоё вечное самоуправство!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какое положение занимаешь? К чему приведут твои слова? Как люди теперь посмотрят на Цзунняня?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говорить, что он сам отказался. Он просто пляшет под твою дудку!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Цзуннянь с детства тебе во всём потакал и уступал. Но ты не должен переходить границы! У тебя совсем не осталось чувства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для тебя? Какое у тебя право распоряжаться его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давно следовало это сказать. Ты привык, что он беспрекословно подчиняется и приходит по первому зову. Раньше я не исправил в тебе эту дурную черту, и теперь она стала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Цзуннянь — независимый человек. У него своя жизнь и свои планы. Он не твоя собственность! Он не может и не должен жить только ради твоих прихотей. Тань Юмин, ты не имеешь права быть таким деспотом!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застыл. Лицо оставалось спокойным, но внутри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права? Почему это не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Тань Чжуншань сурово посмотрел сыну в глаза, — откуда тебе знать, что он терпит тебя не из-за того самого «долга благодарности»? Своим поведением ты ничем не отличаешься от тех, кого критикуешь. Сегодня ты поставил его в по-настоящему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распахнул дверь. Увидев опрокинутую чашку, он сразу понял: у Тань Юмина начался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с удивлением посмотрел на сына. Он не заметил дрожащего мизинца Юмина, лишь недоумевал, почему тот стал таким несдержанным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мог раскрыть истинную причину. Он подошёл и схватил Тань Юмина за руку — одновременно успокаивая и скрывая 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Тань, простите. Это я попросил Юмина отказать им, потому что у меня сейчас нет желания заводить семью. Пожалуйста, не вините его. Мы пойдём,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в недоумении смотрел, как один сын уводит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пруд без праздничных огней выглядел уныло. Горный ветер превращал аромат османтуса в холодное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вырвал руку и зашагал вперёд. Шэнь Цзуннянь снова перехватил его запястье. Его тёмный взгляд скользнул по лицу и рукам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силой оттолкнул его, глаза его яростно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не вошёл в нашу семью, а уже хочешь мной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плечи дрожали. Эмоции зашкаливали. Шэнь Цзуннянь легко усмирил его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— Шэнь Цзуннянь сжал его с огромной силой. Его чёрные глаза словно затягивали в бездну. — Я знаю, чего ты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замер. Он сам не знал, чего боится. Неужели Шэнь Цзуннянь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галерея была пуста — слуги ушли праздновать. Фонарики в форме лотосов под крышей горели неровно. Шэнь Цзуннянь смотрел на него без тени эмоций, с предельной рассудочностью: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вступлю в брак по расчёту. Того, о чём ты беспокоишься,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нахмурился, вглядываясь в его лицо, пытаясь понять, можно ли верить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и не подозревал, что Тань Юмин сейчас стоит на самом краю хаоса и прозрения. Граница между светом и тенью была зыбкой. Юмин был в смятении, он блуждал в потёмках, но ещё пара шагов — и он увидит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Цзуннянь принимал это состояние лишь за страх разлуки и симптомы болезни. Он считал это проявлением психического расстройства, а не любовью или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покину семью Тань. И не покину тебя. Я не сделаю ничего, что тебе не по душе, — эти слова преданности, сказанные бесстрастным тоном, звучали как нерушимая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Тань Юмин вздрогнул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хотел, чтобы я был на твоей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отрывал взгляда от Юмина. Он был похож на посланника из подземного мира, который пришёл забрать его душу, чтобы связать их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отныне всё будет так, как ты захочешь. Мы будем делать только то, что решишь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и польстили Тань Юмину. Тело расслабилось. Но внутри всё равно что-то было не так. В сердце всё ещё тлел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заставляю тебя? Если не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заставляешь. Я сам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получил обещание, но в душе всё равно зияла пустота. Он хотел этого, но в то же время желал чего-то большего. Он не мог ухватить суть своего желания, поэтому рядом с Шэнь Цзуннянем всегда чувствовал себя обиженным и вечно жаждущим.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ты мой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этого было мало. Не находя нужных слов, он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будешь мне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верну. А теперь пойдём в комнату, — Шэнь Цзуннянь говорил слова верности, но действовал властно. Он вёл его за собой, не допуская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слуги тоже поставили праздничные фонарики. Заметив ту самую простыню, которую Шэнь Цзуннянь как-то умудрился незаметно принести сюда, Тань Юмин запнулся. В голове воцарился беспорядок, мысли путались, словно в лихорадке. Он сердито обернулся к Шэнь Цзунняню.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беспокойством — взгляд был чистым и открытым. Это разозлило Юмина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как неровное пламя в фонарях. Этот тёмный огонь, казалось, перекинулся из глаз Тань Юмина прямо в его сердце. Смутные, мятежные чувства готовы были вот-вот прорваться наружу. Но вдруг зазвонил телефон, прерывая эту невыносимую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мгновенно пришёл в себя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серьёзно нахмурился и посмотрел на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пришли. Нам нужно немедленно найти Ван Сыминь.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Оба поняли: ситуация изменилась. Впереди их ждал либо новый кризис, либо решающий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