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Юмина наконец-то сфокусировался. Сделанная на заказ обложка для документов, коричневая кожа которой обтрепалась по краям. Его подарок Шэнь Цзунняню, сделанный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вашей машине, — произнёс Чжао Шэнгэ. — Должно быть, она выпала у Шэнь Цзунняня и отлетела в угол, когда машину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осторожно открыл её. Как только он увидел фотографию, его глаза покраснели. Он бережно прикоснулся к ней и нащупал во внутреннем кармашке красную нить с кусочком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откололи от необработанного камня, из которого был сделан его собственный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жил в семье Шэнь, помимо регулярных автомобильных аварий и похищений, проклятия и куклы вуду были для него обычным делом. Он стал молчаливым и мрачным. После того как он переехал к семье Тань, старик Тань лично пригласил странствующего мастера Сюань Лина из храма Тяньхоу, чтобы тот снял с Шэнь Цзунняня порчу и помолился за его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 Лин сказал, что у Шэнь Цзунняня крайне иньская судьба стихии Воды в час Лошади, его тень застилает солнце. Ему требовалась защита янского Дерева. Поэтому от камня, из которого сделали нефрит для Тань Юмина, откололи кусочек. Но из-за слабой судьбы Шэнь Цзуннянь не смог бы вынести целого камня, поэтому ему разрешили носить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 прямо на месте нарисовал для него защитный талисман. Тань Юмину было скучно, и он тоже решил повторить за мастером, набросав свой рисунок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обложки для документов лежал именно тот талисман с каракулями, который он небрежно нарисовал в одиннадцать лет: палящее солнце в небе, освещающее одинокое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крепко сжал этот спасительный талисман. Слёзы намочили лицо Шэнь Цзунняня на фотографии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Судороги, спазмы. Его тело свернулось в клубок, не в силах вынести эмоционального срыва. Чэнь Вань без колебаний нажал на кнопку вызова врача. Медсестра почти насильно сделала Тань Юмину успокоительный укол, отправив его в состояние полусна-полуобморока.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Чэнь Ваня дежурить у постели, Чжао Шэнгэ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тяжело и яростно барабанил по окнам гостиной. Чжао Шэнгэ заговорил не сразу. Его спокойный, но тяжёлый взгляд уже послужил безмолвным упрёком и уроком. Лишь когда Чжо Чжисюань и Цзян Ин больше не могли этого выносить,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подраться, можете сделать это, когда мы его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стало стыдно и неловко. Один бегал глазами, другой молча опустил голову. Многое из сказанного ими не было правдой, а являлось лишь словесным выплеском после крайнего горя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не любил читать нотации и сразу перешёл к раздаче поручений: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Чжаотин берёт на себя контроль над всеми прибрежными зонами и оказывает давление на полицейские участки каждого района. Цзян Ин, ты следишь за Нулевым островом, таможней и проверяешь всех подозрительных лиц на въезде и выезде. Чэнь Вань разошлёт вам составленные карты океанских течений и укажет ключевые порты для проверки, а также займётся сбором всей поступающей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тоже будет действовать, но им катастрофически не хватает людей. Вы должны делиться друг с другом информацией, чтобы не делать одну и ту же работу дважды. Гуань Кэчжи уже взяла на себя организацию морской торговой выставки. Тань Чжуншань начинает судебное разбирательство против семьи Цзэн. Если что-то случится, вы должны помочь удержать ситуацию под контролем. При любых новостях сразу же звоните мне. Звоните напрямую на мобильный, я на связи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Чжисюаня не было ни денег, ни людей. Но он так преданно смотрел на Чжао Шэнгэ, что тому пришлось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присматривай за Юмином. Как можно скорее свяжись со своей старшей сокурсницей и начни его психологическое лечение, — Чжао Шэнгэ всегда оставался предельно рациональным. — Ты должен его успокаивать, но не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свои задания, и на душе стало немного спокойнее. Чжао Шэнгэ был для них словно нерушимая скала. В воздухе по непонятной причине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приступили к делу. Оставив Чжо Чжисюаня дежурить в палате, Чжао Шэнгэ и Чэнь Вань прошли по больничному коридору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не замолкали ни на минуту. Каждый был занят: они уточняли ситуацию по разным направлениям и сводили информацию воедино. Чжао Шэнгэ не спал уже более сорока часов. Он не мог ни перед кем проявить слабость и подорвать боевой дух. Лишь в этот момент, оставшись наедине с Чэнь Ванем, на его лице промелькнула едва уловимая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Чжао Шэнгэ был холодным человеком. Друзей у него было немного. В каком-то смысле даже Цзян Ин и Чжо Чжисюань не входили в его самый близкий круг. По-настоящему он вырос только с Шэнь Цзуннянем и Тань 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рос в условиях строжайшего воспитания по классической модели наследника. Шэнь Цзуннянь же был его полной противоположностью. Он вырвался вперёд по абсолютно бунтарскому, дикому пути, пробираясь сквозь грязь и собирая на себя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 природы были равнодушны и не клялись друг другу в вечной дружбе до небес. Однако, начиная с подростковой борьбы за власть и заканчивая взлётами и падениями в бизнесе в юности, они втроём всегда служили друг другу негласной опорой в делах. Это было похоже на молчаливое согласие, на обещание. Никто никогда не говорил об этом вслух, но на деле они всегда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звоном лифт прибыл на первый этаж. Двое мужчин направились на парковку, вновь погружаясь в суету новых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уходил медленно. Сезон паводков с трудом подошёл к концу. Небо снова стало кристально синим, словно Жемчужина Востока никогда и не страдала от разрушительных ударов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субтропическое солнце освещало деревья личи с их крупными изумрудными листьями и алыми плодами. Тропический фруктовый сад Гуань Кэчжи казался больше, чем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Тань Юмин, спрыгивая с дерева в своей теннисной форме школы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бросил личи в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вино из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поинтересовался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 куча?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делаешь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слегка возгордился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смогу съесть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их много лет? Разве нельзя каждый год делать 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Цзуннянь ответил не сразу. Помолчав немного, он произнёс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Тань Юмин. У меня есть только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ничего не понял. Обернувшись, он обнаружил, что Шэнь Цзуннянь исчез. Тань Юмин заволновался. Он начал искать его повсюду,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закончились цукаты. Шэнь Цзуннянь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он выпил весь улун с личи. Шэнь Цзуннянь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вино из личи тоже подошло к концу. Шэнь Цзуннянь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Цзуннянь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«Прости, Тань Юмин, у меня есть только личи» на самом деле означала: «Прости, Тань Юмин, я могу сопровождать тебя только до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открыл глаза, по щекам потекли слёзы. Но увидев у кровати седеющие виски Тань Чжуншаня и полный боли взгляд Гуань Кэчжи, Тань Юмин понял, что больше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раз, он был всё таким же бледным, но его эмоциональное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родителей, державших его за руки, Тань Юмин с трудом моргнул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выпишите меня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сентября Городской комитет по надзору за торговлей одобрил резолюцию о том, что корпорация «Жуйчан» подозревается в массовой игре на понижение на фондовом рынке, уклонении от уплаты налогов в особо крупных размерах, а также в сговоре с преступными группировками с целью дестабилизации рынка. В тот же день Комиссия по ценным бумагам выдала им «жёлтую карточку», а Комитет морской торговли лишил их статуса соорганизатора.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Правовые и финансовые телеканалы TCB одновременно передали в эфир новость о том, что ключевые члены руководства корпорации «Жуйчан» вызваны на допрос. Сообщалось, что помимо экономических преступлений, они также подозреваются в похищениях людей и умышленных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сентября Департамент юстиции и Департамент полиции выпустили совместное заявление о том, что шестимесячная операция по борьбе с крупномасштабным внутренним и международным финансовым мошенничеством и отмыванием денег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операции были изъяты незаконные средства на сумму почти десять миллиардов гонконгских долларов, уничтожено шестнадцать мошеннических центров внутри страны и за её пределами, а также задержано более двухсот преступников во главе с неким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сентября Главное районное управление объявило, что церемония открытия морской торговой выставки, отложенная из-за тайфуна, состоится двадцать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собралось множество политиков и бизнес-элиты со всего мира. Мероприятие отличалось небывалым размахом, собрав целое созвездие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появился в качестве главного соорганизатора, наслаждаясь безграничным вниманием. Однако репортёры и пресса были удивлены тем фактом, что Шэнь Цзуннянь — глава корпорации «Хуаньту», которого вместе с Тань Юмином называли «Двойной звездой Сянгана», — в тот день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мероприятии присутствовал глава корпорации «Минлун» Чжао Шэнгэ, который обычно никогда не появлялся перед камерами. Он попал в кадр во время выступлений Тань Юмина и Чэнь Ваня, хоть всего 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он пришёл поддержать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давал интервью. Он стал намного сдержаннее, чем раньше, можно даже сказать — серьёзнее. Средства массовой информации Хайши хорошо его знали, а более опытные журналисты могли с полным правом заявить, что он вырос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репортёры чутко уловили тонкие изменения в этом любимце финансовых обложек. Былая страстность и открытость исчезли, его аура стала спокойной и деловой. Возможно, под влиянием недавнего инцидента с семьёй Цзэн, в уголках его глаз и изгибе бровей время от времени проскальзывали мрачная серьёзность и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улыбаясь и обмениваясь любезностями перед камерами, он больше не был таким раскованным и беззаботным, как прежде. Это была более зрелая, безошибочная модель поведения. Когда журналисты попытались вновь запечатлеть его прежнюю ослепительную улыбку, напоминающую тропическое солнце, все они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позже они обнаружат, что именно с этого публичного появления тот прежний плейбой, всегда одаривавший всех лучезарной улыбкой,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он столкнулся с Ван Сыминь. Тань Юмин первым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катера отеля «Парус» тоже участвовали в спасательной операции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об исчезновении Шэнь Цзунняня держались в тайне. Широкая публика ничего не знала, но Ван Сыминь была прекрасно осведомлена о том, какой трагичной выдалась та ночь. Не умея подбирать слова утешения,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нужна будет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машинально кивнул. Дождавшись, когда Ван Сыминь уйдёт, он прямиком направился к журналисту, который прятался неподалёку и делал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не публикуй,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спокойно и серьёзно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тоже не пиши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внимания на подобные статьи. Но теперь даже боялся представить, сколько из них читал в прошлом Шэнь Цзуннянь и что при этом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передай это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Тань Юмина не было ни угрозы, ни приказа, но репортёр всё равно уловил нечто необычное, чего раньше в нём не было. Он поспешно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Тань Юмин достал его, взглянул на экран и быстро покинул место проведения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Чжисюань, беседовавший в этот момент с гостями, краем глаза заметил напряжённый профиль Тань Юмина. У него в голове тут же зазвенели тревожные колокольчики. Он немедленно бросился вдогонку. Тань Юмин шёл слишком быстро, поэтому Чжо Чжисюаню оставалось лишь на бегу к парковке звонить и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и Чжо Чжисюань не смогли догнать мчащийся словно дикий мустанг Porsche Cayenne. Когда они добрались до заброшенного частного аэропорта, Тань Юмин уже избил Цзэн Шаохуэя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заговорщиком, Цзэн Шаохуэй внёс полный залог и добился освобождения до суда. Он решил сбежать за границу в день открытия выставки, когда всё внимание было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сбежать? И куда же? — Тань Юмин смотрел на него сверху вниз, словно на жалкую букашку. Со всей силы он ударил его кулаком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уйдёшь. Ни твой двоюродный брат, ни твой отец, ни твой дед — никто из вас не уйдёт, — второй удар пришёлся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безупречно одет, но лицо его исказила мрачная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на горе Сяолань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Цзэн Шаохуэя дрогнули. В лечебнице на горе Сяолань содержались пациенты с особым статусом: любовницы и внебрачные дети чиновников, особо важные политзаключённые, сошедшие с ума знаменитости. О правах человека там не было и речи — только невообразимые пытки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вдавил кожаный ботинок ему в лицо. Это было выплеском ярости, а также требованием расплаты: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тогда и вы выйдете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уже налились кровью от ярости. Выскочив из машины, Чжо Чжисюань и Цинь Чжаотин бросились к нему и схватили: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Юмин! Тань Юмин!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повсюду шныряли журналисты и папарацци. Если их сфотографируют, это станет международным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ни за что не удержал бы Тань Юмина. Цинь Чжаотин мёртвой хваткой вцепился ему в руку,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Он уже еле дышит. Оставь его пока, потом ещё вдоволь наиграешься.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поддакнул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Зачем марать руки? Оставь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машинально отряхнул руки, словно немного придя в себя. Тихо пробормотав слова благодарности, он с бесстрастным лицом вернулся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