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«Кайен» сразу свернул к горе Баоцзин. Приближался Праздник середины осени, и вокруг разливался густой аромат оранжевого и золотистого османтуса.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Юмин направился прямиком в комнату Шэнь Цзунняня. Переодевшись, он осторожно забрался на кровать. Из-за непрерывной беготни его тело давно утратило способность нормально спать. К тому же он до смерти боялся пропустить хоть один звонок с зацепкой от поисково-спасательного отряда.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Юмин легонько свернулся калачиком под одеялом Шэнь Цзунняня и зарылся в него лицом. Словно зверек, ищущий свое логово, он понемногу втягивал носом воздух. Но запах Шэнь Цзунняня всё равно становился всё слабее и слабее.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Юмином овладела паника. Он вскочил, подбежал к шкафу и распахнул его. Как и в каждую из предыдущих бессонных ночей, он судорожно сгреб одежду Шэнь Цзунняня и прижал её к себе. Но этого оказалось мало. В помутненном состоянии он сам забрался в шкаф, и только тогда почувствовал толику спокойствия.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Неизвестно, сколько прошло времени. Тань Чжуншань и Гуань Кэчжи тоже вернулись с морской торговой выставки. Они осторожно постучали в дверь комнаты, но ответа не последовало.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Кэчжи хотела спросить, ел ли он и не хочется ли ему чего-нибудь, но в ответ царила тишина. Супруги с тревогой постояли у двери еще немного, но в итоге так и не решились побеспокоить его снова.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Тань Юмин отправился на совещание в «Хуаньту». Проект в районе Лайчикок вот-вот должен был стартовать. Поскольку Шэнь Цзунняня не было, Тань Юмин взвалил все совместные проекты на свои плечи.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многофункциональном конференц-зале Чжун Маньцин еще раз проверила документы. Подняв голову, она на мгновение замерла в растерянности.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Спокойный профиль, безучастное выражение лица, знакомый пиджак с заостренными лацканами поверх черной рубашки. Она даже подумала...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приглядевшись, она успокоила всколыхнувшиеся эмоции.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Юмин прошел к главному месту. Без привычных светских бесед для разогрева он сразу велел топ-менеджерам начинать отчет.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Благодаря тому, что в свое время Шэнь Цзуннянь преодолел всеобщее сопротивление и провел глубокую реформу структуры власти, механизмы работы в «Хуаньту» были выверенными и систематизированными, не зависящими от единоличного управления. Шэнь Цзуннянь отсутствовал, но снаружи компанию поддерживали Тань Юмин и Чжао Шэнгэ, а внутри ситуацией управляли доверенные лица Шэнь Цзунняня и Чжун Маньцин. Тань Цзуи, как ключевой кандидат на повышение, тоже быстро набиралась опыта. Всё шло своим чередом.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Совещание прошло так же кратко и эффективно, как и при Шэнь Цзунняне. Господин Тань больше не играл роль «доброго следователя». Он докапывался до мельчайших деталей, задавал четкие и лаконичные вопросы, проводил решительный и глубокий анализ. Директор по операциям несколько раз ловил себя на том, что впадает в ступор от удивления.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манере говорить, держаться и вести дела он был бесподобен. «Хуаньту» потеряла господина Шэня, но обрела господина Таня, который ни в чем ему не уступал.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отлично потрудились. Помощник Ян принес закуски из ресторана «Пинхай». После собрания можете угоститься, — сказал Тань Юмин.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встал и надел тот самый пиджак с заостренными лацканами. Пиджак был не его размера, немного широковат, отчего фигура Тань Юмина казалась еще более поникшей и истощенной.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Знакомый с ним директор по маркетингу с улыбкой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Тань, оставайтесь с нами на обед! Тетушки в столовой будут просто счастливы.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Тань был хорош собой и вызывал всеобщую симпатию. Раньше, когда господин Шэнь приводил господина Таня в столовую для сотрудников на ужин во время сверхурочных, все так и вытягивали шеи, чтобы на него посмотреть.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Юмин на мгновение замер. Не улыбнувшись, он тихо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следующий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не было отговоркой. Тань Юмин с превеликим трудом наконец-то добился встречи с мастером Сюань Лином. Сюань Лин находился в затворе и не принимал гостей, но Тань Юмин был настолько настойчив, что монах не выдержал и сделал для него исключение.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храме Тяньхоу изящно цвели кувшинки. Статуя богини Мацзу взирала на мир с добрым и милосердным лицом.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Юмин молил богов и Будду. На его лице не осталось и следа той жесткой решительности, что была в конференц-зале. Лишь жалкая, отчаянная набожность. Словно смертельно больной, для которого нет лекарств, он достал расколотый нефрит и талисман судьбы: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отдам свою жизнь, всё, что у меня есть, в обмен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 Лин посмотрел на него и тихо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Десять лет моей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 Лин 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Двадцать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Тридц...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Благодетель Тань, — Сюань Лин смотрел на него с состраданием, так же, как когда-то смотрел на того маленького мальчика, которому подарил нефрит.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Юмин опустил голову и помолчал. Затем хрипло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пусть он не возвращается ко мне, — он решил умерить свою жадность.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Лишь бы он был жив и здоров.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 Лин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этом мире нельзя ни за что цепляться слишком сильно, благодетель Тань.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бедный даос, без ложной скромности, видел, как вы выросли вот с такого роста до нынешних дней. Ваша судьба тесно связана с небесными чертогами. Ваш дед всё равно дал вам имя Юмин, надеясь, что даже оказавшись в болоте, пройдя через бесконечные горы и реки, вы продолжите верить, что за темными ивами скрываются яркие цветы.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Отпустив себя, вы отпустите и Небо, и Землю. И тогда, когда придет время, вы снова увидите перед собой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Юмин не знал, действительно ли за темными ивами его ждет новый путь. Он знал лишь одно: он дошел до самого края, до обрыва, и дальше дороги нет. В полном оцепенении он в смятении поднялся и попрощался.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воротами храма сновали люди. Раньше он не ведал благоговения, а теперь боги и Будды глухи к его мольбам.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Какой-то паломник случайно задел его, и красная нить с расколотым нефритом выпала из рук. Тань Юмин в панике наклонился, чтобы поднять их. Кто-то наступил ему на тыльную сторону ладони. Он не почувствовал боли, но ботинок едва не раздавил нефрит. Тань Юмин тут же вскинул голову и яростно уставился на обидчика.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Простая женщина с бледным ребенком робко смотрела на него и извинялась.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Юмин оторопел и слабо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вратами Будды неважно, беден ты или богат. Жизнь и смерть, счастье и беда — все просят о том, чего не могут получить. Перед лицом страданий все живые существа равны.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Юмин сел в машину. Он прекрасно понимал, что молиться уже поздно, но всё равно зажег лампады за здравие в сорока семи больших и малых храмах Хайши.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 тысяча шестьсот тридцать две лампады. Он лично возжег благовония и зажег каждую из них, опускаясь на колени и кланяясь после каждой.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Каждое пятнадцатое число лунного месяца огни от горы Баоцзин до Епископской горы сливались воедино, освещая все вершины. Туристы, смотревшие фейерверки в бухте Виктория издалека, думали, что на противоположном берегу проходит фестиваль фонарей.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Аромат оранжевого османтуса на горе Баоцзин становился всё гуще — близился Праздник середины осени. Осеннее небо в Хайши всегда напоминало огромный эмалево-синий купол. Баньяны, пальмы и аир зеленели так сочно, что казалось, с них вот-вот закапает сок, а махровые западные азалии цвели здесь круглый год.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Тысячи семей готовились радостно отметить праздник полнолуния. В «Хуаньту» и «Пинхае» сотрудников отпустили с работы на полдня раньше. Тань Юмин вернулся на гору Баоцзин. В этот раз он собирался в одиночку почтить предков и поднести дары Будде.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Взяв лунные пряники для подношений и красные свечи, Тань Юмин направился к семейному храму. Вдруг его шаги замедлились. Ветка османтуса и ритуальные слитки из золотой бумаги медленно выскользнули из его рук и упали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самый мелколистный фикус, который они посадили вместе с Шэнь Цзуннянем, неизвестно когда успел засохнуть. Его плоды осыпались в землю, а обнажившиеся корни выглядели иссохшими, уродливыми и безжизненными.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Кадык Тань Юмина дернулся. Он опустился на корточки, погруженный в неведомые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отсутствовал слишком долго. Тань Чжуншань и Гуань Кэчжи, обеспокоенные его долгим отсутствием, пришли искать его на задний двор и увидели, как их сын разговаривает с мертвым деревом.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Юмин словно лишился души. Он нежно гладил сухие ветви фикуса и что-то бормотал себе под нос.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Гуань Кэчжи внезапно покраснели, ее охватила скорбь. Тань Чжуншань прижал руку к ее спине, поддерживая, но не мог произнести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его ребенка были словно две ветви одного симбиотического дерева: их корни сплелись, а жилы срослись. Если отмирала одна ветвь, другой тоже было не выжить.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Цзунняня не было, и у семьи Тань не было настроения устраивать пышный банкет в честь Праздника середины осени. Все просто собрались вместе на скромный семейный ужин.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Старая бабушка слегла и болела больше полумесяца из-за исчезновения внука, а дедушка не отходил от ее постели. Оба старика чувствовали себя неважно.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Дедушка, поешь еще немного. Попробуй этот суп с кордицепсом, он помогает уснуть и очень вкусный, — уговаривал Тань Юмин.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улыбкой он предлагал гостям отведать свежие побеги лотоса, говоря, что их только вчера собрали в домашнем пруду. Казалось, он был всё тем же очаровательным юношей, что и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Семья Тань была очень сплоченной. После того как с Шэнь Цзуннянем случилась беда, родственники долгое время изо всех сил помогали чем могли.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Каковы бы ни были их мотивы, потраченные людские, материальные и финансовые ресурсы были вполне реальными. Кое-кто даже через десятые руки помог ему связаться с пиратами, промышлявшими вблизи международных вод, ведь эти люди лучше разбирались в сложных островных лабиринтах и течениях...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Юмин уже стал главой семьи. Как бы ни было изранено его сердце, он мог с улыбкой приветствовать гостей и выражать им должную благодарность.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этой семье сломаться мог кто угодно, но только не он. Человек, которого он ждал, еще не вернулся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Развлекая гостей и наливая им чай, Тань Юмин вспомнил тот скандал, который он устроил месяц назад на семейном ужине в честь Праздника голодных духов, и понял, насколько глупо он себя тогда вел.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выместил свой гнев на Шэнь Цзунняне, который вообще ни в чем не был виноват. Старшие родственники просто хлопотали по заведенному порядку. Иметь скрытые мотивы — в природе человека. И только из-за собственной глупости, вспыльчивости и гиперчувствительности ему казалось, что это непростительно.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слишком сильно ошибался. Поэтому понес наказание и заплатил за это цену. И теперь грех было жаловаться на несправедливость судьбы.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ужина тетушка подала пасту из красных бобов — Тань Юмин специально попросил ее приготовить.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Шэнь Цзунняня почти не было любимых блюд. Как Тань Юмин ни вспоминал, на ум приходило только это. Ведь в прошлом Шэнь Цзуннянь всегда подстраивался под его вкусы: доедал то, что Тань Юмин забраковал, допивал вино, которое он не смог осилить.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Долэ тоже любила эту сладость и сказала, что паста очень сладкая.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— переспросил Тань Юмин. Но горечь с кончика его языка и из горла проникала в самое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памяти до сих пор стояла картина, как Шэнь Цзуннянь делил между ними пиалу десерта «Ветвь ивы». Не по годам смышленая Тань Долэ не знала, что сказать дяде, и тем более не смела спрашивать, когда вернется дядя Цзуннянь. Она просто положила ему в пиалу один сладкий шарик из своей порции.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Юмин улыбнулся 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Сидевший на другом конце стола дядюшка Тань Цичжэн смотрел на улыбку племянника. В ней было вдоволь степенности, но больше не осталось той былой искренности и сияния.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сравнению с тем незрелым юношей, что был на Празднике голодных духов месяц назад, в этот Праздник середины осени Тань Юмин наконец-то стал настоящим, достойным главой семьи. Он заботился о стариках и детях, успокаивал людей, вел себя безукоризненно. Вот только...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Цветы всё так же прекрасны, а луна полна, но людей уже не вернуть.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 у кого не было настроения любоваться луной, поэтому праздничный ужин закончился рано.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Юмин провожал гостей, заботливо раздавая им подарки. Дядья наказывали ему беречь здоровье и не стесняться просить о помощи, обещая, что и сами приложат все усилия для поисков. Многие из них в свое время получили помощь от Шэнь Цзунняня, поэтому старшие родственники искренне к нему привязались.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Юмин с улыбкой со всем соглашался.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праздничный день деловые партнеры и собутыльники присылали ему поздравительные сообщения. Среди них неожиданно оказалось и сообщение от Се Чжэньлиня.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году он словно в воду канул, но недавно вновь обрел известность. Он по-прежнему не связывался ни с кем из старых друзей, лишь по праздникам присылал Тань Юмину короткие эсэмэски. На этот раз он вскользь упомянул, что встретил Фан Суя в Италии.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Больше он ничего не написал, а Тань Юмин не стал расспрашивать.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смел. Боялся, что финал окажется совсем не тем, какого он желал.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Фраза «Почему это обязательно должен быть именно он?», брошенная тогда, стала понятна ему только сегодня. Он осознал ее по-настоящему, целиком и полностью.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Кэчжи видела, что за ужином он всё время развлекал гостей и почти ничего не ел, поэтому взяла немного фруктов и пошла в его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Человек, который весь вечер весело болтал с родственниками, сейчас прислонился к окну и молча курил, обнимая старую плюшевую панду. На его исхудавшем лице не было ни тени улыбки.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Сигареты принадлежали Шэнь Цзунняню, они были спрятаны в шкафу. Тань Юмин впервые узнал, что тот курил тайком.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 чем он думал, когда курил? Тань Юмин боялся даже представить.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году на Праздник середины осени можно было наблюдать редкое явление «кровавой луны», случающееся раз в несколько десятилетий. Лунный свет падал на спину Тань Юмина, делая его фигуру еще более одинокой, жалкой и даже... трагичной.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Кэчжи была матерью уже почти тридцать лет, но впервые испытывала такую пронзительную душевную боль и бессилие. Из-за своего ребенка, который бесследно исчез, и из-за этого ребенка, который потерял всякую волю к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постояла молча, наблюдая за ним, а затем мягко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Мин-цзай, давай мама постирает твою панду? Надо вынести её на солнце посушиться.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Юмин опустил голову и понюхал панду. Она всё еще едва уловимо пахла лаймом.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нужно, спасибо, мама.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Гуань Кэчжи заблестели от слез. В таком состоянии Тань Юмина больше нельзя было оставлять. Ей пришлось взмолиться: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Тогда, может быть, мы с папой сходим с тобой к врачу? Просто поболтать. Если не хочешь идти с нами, пусть А-Сюань сходит с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Юмин медленно повернул голову и посмотрел на ее измученное тревогой лицо, чувствуя себя ужасным, неблагодарным сыном.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http://bllate.org/book/17117/1621278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