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: Холодная красавица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пронзила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очнулся от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схватилась за грудь и начала часто дышать. Осознав, что ее жизненные показатели в норме, она инстинктивно потянулась к пистолету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талия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ее тело, которое вот-вот должно было разрушиться, претерпело 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опустила ресницы, внимательно изучая свое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ясных черно-белых глазах постепенно появилась необъяснимая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теле не было ужасных ран, а ладони больше не были испачканы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переродилась? Или переместилась во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быстро пришла в себя. Убедившись, что все увиденное не было иллюзией, она тут же выпрямилась и даже пару раз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 восприятие стало острее, и все функции моего тела улучшились!"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небеса по-прежнему благоволят мне, да? Неужели они дали мне новое тело, чтобы я могла с легкостью отомстить?"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молодой женщины, полный радости после пережитого, эхом разнесся по пустому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белоснежной ладони девушки вспыхнуло алое пламя, едва не лишив ее рассудка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 — Шэнь Хань тут жесжала кулак, перекрыв доступ воздуха, чтобы потушить самовозгорание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поняла, что ситуацияснова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разжала ладонь, алоепламя не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пламя мягко мерцало, словно личинка, упавшая ей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такое? Это какой-то мир боевых искусств высокого уровня?"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потрясла ладонью, оглядываясь по сторонам в поисках хоть каких-то признаков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она почувствовала едва уловимый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неуловимым, чем-то напоминал запах цветущей холодной сливы, дерзко распускающейся перед лицом зимы, — чистый, элегантный и по-своему чарующий.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Хань сразу улучшилось!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откуда исходит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было смутное ощущение, что, если она пойдет на этот едва уловимый запах, то найдет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встрече с первым человеком в этом странном мире ее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двигалась проворно, тонкий аромат сливы постоянно щекотал её ноздри, указывая направление и разгоняя кровь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Изменения, произошедшие с её телом после переселения, наполнили силой каждый сантиметр её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неслась по заросшему колючками густому лесу, словно проворный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Гу Цзюньвань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изнурительного бегства она была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вперед ее стройные икры дрожали от невыносимого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физическим истощением дискомфорт, возникающий в других частях тела, заставлял ее нервничать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была императрицей Свободной Федерации на этой планете, а также омегой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Первоначальной целью создания Свободной федерации было разрушить стереотип о превосходстве альф и неполноценности омег, создав упорядоченное государство, где каждый мог бы пользоваться уважением и 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всегда преуспевала в этом деле, и к тому времени, когда власть перешла к Гу Цзюньвань, в Свободной федерации сменилось уже три поколения императриц.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так давно ее предал человек, которому она доверяла.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выдающимся аналитическим способностям она вырвалась из окружения, но преследователи загнали ее в густой лес на границе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тревожное, что течка у нее началась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изменения в своем теле, Гу Цзюньвань остановилась, нашла относительно чистый плоский камень, чтобы присесть, и без колебаний достала из рюкзака пластырь для подавления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чтобы убрать с лица черные волосы, свисающие до самой шеи, она аккуратно приложила пластырь-подавитель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схватила рюкзак, в котором лежали разбросанные продукты и небольшое количество высококачественных лечебных пластырей и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безлюдном лесу воздействие феромонов омеги по-прежнему опасно и может привести к летальному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Цзюньвань была омегой высшего уровня, а за ней гнались преследователи.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отдых позволил этой падшей императрице немного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опухшую лодыжку, пострадавшую во время путешествия, и начала вспоминать обстоятельства, при которых произошло это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Шэнь Хань, окутанный клубящимся жаром, выскочил из леса и приземлился на лужайке примерно в трёх метрах от Гу Цзюньваня.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момент весь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который до этого струился,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медленно поднялась, ее золотистые глаза, устремленные на внезапно появившуюся странную альфу, наполнились холодным намерением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Хань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своими прозрачными черно-белыми глазами, глядя на потрясающе красивую молодую женщину, стоявшую неподалеку, и ее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была самая красивая женщина, которую она видела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она уже была лесбиянкой до того, как перешла на другую сторону, даже если бы она была чиста, как слеза, ей было бы невозможно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молодой женщины с золотистыми глазами феникса была тонкая талия и длинные ноги. Ее слегка вьющиеся черные волосы ниспадали на плечи, излучая пьянящую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женщины была белее лунного света, а черты лица — изысканными, как произведение искусства, и под ее невозмутимым видом она казалась невероятно холодной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Хань, вдохнув едва уловимый аромат сливы, с профессиональной улыбкой обратилась к молодой женщине, стоявшей неподалеку: «Здравствуйте, вы здесь на пикнике? Или вы живете неподалеку?»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посчитала, что такое инициативное приветствие было уместным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собеседница открыла рот, чтобы ответить, она могла бы многое узнать из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холодная красавица даже не удостоила ее взглядом, просто закинула рюкзак на плечо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Хань: «???» Я неправильно поздоровалась?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до ее переселения, она бы точно не оставила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по-другому. Она уже давно бежит по лесу и только что увидела эту холодную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ей нужно было разобраться в общей ситуации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догнал его очень легко, пробежав около метра в сторону от холодной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бояться, я не плохой человек. Я пришел сюда, потому чтопотому что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неважно себя чувствуешь. Почему бы тебе не перестать бегать и не присесть? Мы могли бы немного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Хань уже постаралась, чтобы ее голос звучал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Цзюньвань это по-прежнему звучало как адская демоническая музыка, от которой ей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действительно испытывало сильный дискомфорт, ей было даже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случилось, она не могла остановиться и уж точно не могла позволить этому опасному альфе себя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был проворным и 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Колючие кусты, через которые она не могла перелезть, и грязные болота, которые она не могла обойти, казалось, не представляли для него никакой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Цзюньвань, которая часто имела дело с воинами, могла сделать вывод, не прибегая к другим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альфа высшего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было сродни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холодная красавица начинает запинаться, Шэнь Хань почувствовала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сказать, чтобы та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она наконец заговорила: «Чувствуешь этот едва уловимый аромат цветущей сливы?»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правда?» Откуда в такую жару сливовый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Шэнь Хань замолчала и спросила то, что хотела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Цзюньвань пошатнулась, и ее стройная нога издала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дыхание стало прерывистым, она потеряла равновесие и упала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травмы и падения холодной красавицы у Шэнь Хань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она не успела произнести следующую фразу: «Какие духи ты купила?»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вперед, как гепард, и ловко подхватила руку холодной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она взяла в свою ладонь, была очень тонкой и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Хан почувствовала, что она, вероятно, могла бы сломать его, приложив совсем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если твое тело слабое, тебе не следует бегать по джунглям в таком виде".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холодный сливовый аромат на ее теле действительно приятно пахнет!"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Шен Хан смог продолжить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красавица, которая только что стабилизировалась, внезапно вырвалась и повернулась боком, ее тонкая рука взметнулась вверх, холодный блеск вспыхнул прямо перед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не понимала, почему видит так ясно, но противник наносил ей удары маленьким хирургическим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ее пять чувств и шестое чувство обострились в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подумать, она быстро уклонилась от этого потенциально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это хрупкое и тонкое запястье и взяла в руку маленький хирургический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тебе не обязательно заходить так далеко,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случайное ранение, но тебя все равно привлекут к ответственности!»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Гу Цзюньвань было схвачено, а сама она оказалась прижата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бодрящий аромат снежного кедра проник в ее ноздри, разлился по телу, ускоряя 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подобен клубящемуся туману, будоражащему самые сокровенные уголки сердца Гу Цзюньвань.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разреженным и раскаленным.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хотела еще немного поиздеваться над собеседницей, но, увидев, что холодная красавица перед ней выглядит не совсем обычно, быстро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собеседнику сесть, Шэнь Хань подняла руку и коснулась холодной щеки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коснулись бледной щеки собеседника, и там, где они коснулись кожи, расцвел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вспотел?"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в рюкзаке есть какие-нибудь лекарства?"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я позвоню твоим родным или друзьям, чтобы они тебя забрали?"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уже не помнила, что еще говорил альфа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нахлынула на нее, как приливная волна. Она чувствовала себя одинокой лодкой на бескрайних морских просторах, которая в любой момент может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язык, пытаясь заставить себя не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окутывающий ее аромат снежного кедра расслаблял, навевая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этой императрицы-Омеги одновременно поглощали страх перед огромной опасностью и чувство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прикрыла глаза, погружаясь в этот всепоглощающий теплый аромат снежного кедра, и уснула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http://bllate.org/book/17121/1599366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