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вечер, небо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душном, влажном воздухе насыщенный аромат холодной сливы переплетается с терпким запахом снежного кедра, создавая пьянящий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плохо. Скоро может пойти дождь. Нужно срочно найти подходящее укрытие».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слегка наклонился, чтобы положить потерявшую сознание женщину себе на спину, затем нагнулся, чтобы поднять упавший рюкзак, и побежал к ближайшей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несла человека на руках, неровная поверхность первобытного леса не была для нее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телосложение, присущее только альфам высшего уровня, позволяло Шэнь Ханю передвигаться по дикому густому лесу так, словно это была равнина.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осталась совсем безучастной.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прямо сейчас она почувствовала, что ее сердцебиение и кровоток нарушены.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аромат сливы, исходивший от нее, окутывал ее, словно «ядовитый туман».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нее участился пульс и закипела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Хань подумала, что это какое-то магнитное поле в этом мире, которое влияет на неё как на путешественницу между измерениями.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адаптации это состояние должно улучшиться.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странное чувство не только не исчезло, но и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два слоя одежды Шэнь Хань отчётливо ощущал мягкость хрупкого тела холодной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прижалась подбородком к ее лопатке и нежно выдохнула ей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Шэнь Хань показалось, что она не везёт с собой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наркомана с маком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поглотить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у нее возникли такие мысли, Шэнь Хань чуть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несомненно, была лесбиянкой, но уж точно не развратной извращенкой!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во время перемещения между измерениями она была насильно привязана к какой-то странной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самокопание и неуверенность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наконец нашёл пустую пещеру прямо перед тем, как начался ночной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небольшой, но в ней вполне могли укрыться от ветра и дождя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уложив женщину на спину на землю, Шэнь Хань, даже не остановившись, чтобы перевести дух, быстро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принесла охапку сухих веток и двух горных куропаток без перьев и внутренностей.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Забивая кур у ручья, Шэнь Хань зачерпывала воду,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что, возможно, смирилась с магнитным полем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она вошла в пещеру, это беспокойное и жгучее ощущение мгновенно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даже не хотелось готовить жареного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Разожгла огонь и сразу же подошла к холодной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лежавшая на боку на земле в тусклом свете костра, не спала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лежала, свернувшись калачиком, и ее растрепанные черные волосы закрывали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ее слегка поджатые красные губы и нахмуренные брови особенно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по-своему прекрасны, словно две сигнальные башни в кромешной тьме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 сне, Шэнь Хань протянул руку и нежно убрал выбившиеся пряди волос с холодной щеки красавицы, заправив их ей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пальцы коснулись светлой кожи женщины, вызвав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электрический разряд прошел по кончикам пальцев Шэнь Хань и достиг чувствительной и нежной мочки уха Гу Цзюньвань, вернув ее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прекрасные глаза медленно открылись, в золотистых зрачках отразилось странное лицо, склонившееся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Обладателю этого лица было лет семнадцать, у него была светлая кожа, высокий нос и ясные черно-белые глаза, которые производили впечатление безобидных.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длинные брови, доходившие до висков, придавали ее лицу, в целом нежному и утонченному, оттенок опасного высокомерия, добавляя нотку героического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снежного кедра наполнил всю пещеру, сковав тело и мысли Гу Цзюньвань, не оставив ей ни единого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холодная красавица проснулась, Шэнь Хань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ее нежное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 «Ты хоть понимаешь, насколько опасным было твое поведение?»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выпрямилась и отодвинулась от альфы, стоявшего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про себя: «Ты самая опасная».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прекрасно понимала, в каком положении оказалась. Не имея возможности сбежать или оказать сопротивление, она могла лишь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другая сторона действительно была «призраком», она не смогла бы долго скрывать это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холодной красавицы соответствовал ее образу: мелодичный и приятный, как журчание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 холодно, как от ручья, бьющего из ледяного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умение начать разговор в целом было полезным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на лице Шэнь Ханя снова появилась дружелюбная улыбка: «Меня зовут Шэнь Хань. Я действительно заблудился в этом лесу. Вы — первый человек, которого я увидел после того, как пришёл в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 меня был хоть какой-то шанс выбраться отсюда, я бы не стал за тобой гнаться. Я вижу, что ты не в лучшей форме. Тебе нужно как можно скорее попасть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хоть и не были полной правдой, но соответствовали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вставила в разговор слово «больница», надеясь, что, если собеседник отреагирует на ее слова, она сможет определить общий технологический уровень этого мира по уровню медицинского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Гу Цзюньвань быть тем, кто легко уступает инициативу в разговоре?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фамилия Гу, я из Свободной федерации.»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говорите, что заблудились в этом приграничном лесу. С какого КПП вы выехали за пределы своей юрисдикции?»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Цзюньвань звучал негромко, а ее произношение было очень приятным для слуха, четким и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понимал каждое слово, но всё равно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«Свободная федерация? Граница? Юрисдикция контрольно-пропускного пункта?»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молчит, Гу Цзюньвань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слегка опущенных глазах читалось смущение, незаметное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собеседник не притворяется, будто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лицо собеседницы оставалось спокойным, но растерянность и удивление в ее глазах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реакция превзошла все ожидания Гу Цзюньваня.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собеседник слушает какой-то непонятный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девушка по имени Шэнь Хань действительно была «призраком», она бы так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едва заметно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всё ещё хотелось узнать больше об этом странном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достала из кармана маленький хирургический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лезвие в свою сторону, она протянула очищенный конец ручки Гу Цзюньвань.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это твое. Надеюсь, оно придаст тебе немного уверенности».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мне не доверяешь, и я не взял с собой удостоверение личности, водительские права, диплом или свидетельство о праве собственности, чтобы подтвердить свою личность. Давай пока просто постараемся подстроиться друг под друга, а когда выберемся из этого леса, разойдемся в разные стороны,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искреннее объяснение девушки, Гу Цзюньвань не могла не проникнуться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она упомянула водительские права, диплом и свидетельство о праве собственности?»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странный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наблюдала за её реакцией и видела, что на лице собеседницы не дрогнул ни один мускул. Она сложила ещё несколько кусочков головоломки, касающейся восприятия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к выводу, что цивилизация этого мира должна быть похожа на ту, которую она оставила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различия можно было изучить и дополнить только после того, как она покинет это место и доберётся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Цзюньвань не взяла хирургический нож, она просто аккуратно положила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встала и спокойно сказала: «Если ты ничего не ответишь, я буду считать, что мы договорились. Отдохни еще немного, а я пойду готовить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ушла очень решительно, словно порыв свежего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Снимает напряжение, но при этом не перебивает привычный, надежный аромат снежного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отвела взгляд от удаляющейся фигуры девушки и протянула тонкую руку, чтобы поднять с земли маленький хирургический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исходящее от рукоятки ножа, в сочетании с терпким хвойным ароматом успокаивало ее ладонь, невольно пробуждая в сердце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крайне опасный 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быстро убрала хирургический нож, провела кончиками пальцев по затылку, убеждаясь, что пластырь на месте, и только тогда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тот факт, что она была без сознания более двух часов, не вызывал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ничего ей не сделал и даже вернул хирургический нож. Такие действия действительно заслуживают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Цзюньвань не ослабляла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большое разочарование в своей восемнадцатилетней жизни она испытала от человека, которому доверяла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весь густой лес окрасился в густой чернильный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единственный источник света в этом мире — небольшая пещера глубоко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закончила готовить ужин, отодвинула деревянный вертел с жареной курицей в сторону и повернулась, чтобы крикнуть в другой конец пещеры: «Госпожа Гу, курица готова!»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не назвала своего полного имени, поэтому Шэнь Хань ловко импровизировала.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собеседник выглядел как студент, так что такое обращение было вполне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Гу ничего не ответила на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пригляделся и увидел, что его противник лежит ничком рядом с выступающим из земли камнем, словно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присела на корточки у выступающего из земли камня, нерешительно произнеся: «Мисс Гу, вы не голодны? Если хотите спать, сначала поешьте, а потом ложитесь».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лишь в воздухе витал едва уловимый, проникающий в самое сердце аромат холодной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нахмурилась и осторожно положила ладонь на щеку девушки, ощутив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«Лихорадка?»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бормоча себе под нос, она быстро вытянула руку, намереваясь сначала уложить человека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Шэнь Хань вспыхнули. Она заметила небольшое круглое пятно на шее Гу Цзюньвань.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поверхности пластыря размокла, обнажив под ним небольшую странную «ранку».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не знала, что на неё нашло, но в тот момент, когда она увидела эту маленькую ранку, по её телу снова прокатилась волна жара, как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клыки показались, словно побеги бамбука после весеннего дождя, и на языке разлился тонкий, изысканный аромат холодной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с лица Гу Цзюньваня растрепанные черные волосы. Сильное первобытное желание побуждало ее медленно приближаться к затылку мужчины, исследуя эту странную «рану».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http://bllate.org/book/17121/1599471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