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вечер, небо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душном, влажном воздухе насыщенный аромат холодной сливы переплетается с терпким запахом снежного кедра, создавая пьянящий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плохо. Скоро может пойти дождь. Нужно срочно найти подходящее укрытие».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слегка наклонился, чтобы положить потерявшую сознание женщину себе на спину, затем нагнулся, чтобы поднять упавший рюкзак, и побежал к ближайшей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несла человека на руках, неровная поверхность первобытного леса не была для нее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телосложение, присущее только альфам высшего уровня, позволяло Шэнь Ханю передвигаться по дикому густому лесу так, словно это была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осталась совсем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она почувствовала, что ее сердцебиение и кровоток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сливы, исходивший от нее, окутывал ее, словно «ядовитый 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нее участился пульс и закипела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Хань подумала, что это какое-то магнитное поле в этом мире, которое влияет на неё как на путешественницу между измерениями.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адаптации это состояние должно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странное чувство не только не исчезло, но 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два слоя одежды Шэнь Хань отчётливо ощущал мягкость хрупкого тела холодной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прижалась подбородком к ее лопатке и нежно выдохнула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Хань показалось, что она не везёт с собой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наркомана с маком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поглотить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нее возникли такие мысли, Шэнь Хань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несомненно, была лесбиянкой, но уж точно не развратной извращенкой!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во время перемещения между измерениями она была насильно привязана к какой-то странной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самокопание и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наконец нашёл пустую пещеру прямо перед тем, как начался 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небольшой, но в ней вполне могли укрыться от ветра и дождя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уложив женщину на спину на землю, Шэнь Хань, даже не остановившись, чтобы перевести дух, быстро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принесла охапку сухих веток и двух горных куропаток без перьев и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Забивая кур у ручья, Шэнь Хань зачерпывала воду,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что, возможно, смирилась с магнитным полем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она вошла в пещеру, это беспокойное и жгучее ощущение мгновенно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даже не хотелось готовить жареного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Разожгла огонь и сразу же подошла к холодной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лежавшая на боку на земле в тусклом свете костра, не спала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свернувшись калачиком, и ее растрепанные черные волосы закрывали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ее слегка поджатые красные губы и нахмуренные брови особенно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по-своему прекрасны, словно две сигнальные башни в кромешной тьме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Шэнь Хань протянул руку и нежно убрал выбившиеся пряди волос с холодной щеки красавицы, заправив их ей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пальцы коснулись светлой кожи женщины, вызвав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электрический разряд прошел по кончикам пальцев Шэнь Хань и достиг чувствительной и нежной мочки уха Гу Цзюньвань, вернув ее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прекрасные глаза медленно открылись, в золотистых зрачках отразилось странное лицо, склонившееся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Обладателю этого лица было лет семнадцать, у него была светлая кожа, высокий нос и ясные черно-белые глаза, которые производили впечатление безобидных.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длинные брови, доходившие до висков, придавали ее лицу, в целом нежному и утонченному, оттенок опасного высокомерия, добавляя нотку героического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снежного кедра наполнил всю пещеру, сковав тело и мысли Гу Цзюньвань, не оставив ей ни единого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холодная красавица проснулась, Шэнь Хань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ее нежное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«Ты хоть понимаешь, насколько опасным было твое поведение?»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выпрямилась и отодвинулась от альфы, стоявшего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себя: «Ты самая опасная».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прекрасно понимала, в каком положении оказалась. Не имея возможности сбежать или оказать сопротивление, она могла лишь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другая сторона действительно была «призраком», она не смогла бы долго скрывать это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холодной красавицы соответствовал ее образу: мелодичный и приятный, как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холодно, как от ручья, бьющего из ледяного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умение начать разговор в целом было полезным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на лице Шэнь Ханя снова появилась дружелюбная улыбка: «Меня зовут Шэнь Хань. Я действительно заблудился в этом лесу. Вы — первый человек, которого я увидел после того, как пришёл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меня был хоть какой-то шанс выбраться отсюда, я бы не стал за тобой гнаться. Я вижу, что ты не в лучшей форме. Тебе нужно как можно скорее попасть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хоть и не были полной правдой, но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вставила в разговор слово «больница», надеясь, что, если собеседник отреагирует на ее слова, она сможет определить общий технологический уровень этого мира по уровню медицинского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Гу Цзюньвань быть тем, кто легко уступает инициативу в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фамилия Гу, я из Свободной федерации.»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говорите, что заблудились в этом приграничном лесу. С какого КПП вы выехали за пределы своей юрисдикции?»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Цзюньвань звучал негромко, а ее произношение было очень приятным для слуха, четким 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понимал каждое слово, но всё равно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«Свободная федерация? Граница? Юрисдикция контрольно-пропускного пункта?»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Гу Цзюньвань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слегка опущенных глазах читалось смущение, незаметное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собеседник не притворяется, будто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лицо собеседницы оставалось спокойным, но растерянность и удивление в ее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реакция превзошла все ожидания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собеседник слушает какой-то непонятный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девушка по имени Шэнь Хань действительно была «призраком», она бы так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едва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ещё хотелось узнать больше об этом странном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достала из кармана маленький хирургический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лезвие в свою сторону, она протянула очищенный конец ручки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это твое. Надеюсь, оно придаст тебе немного уверенности».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мне не доверяешь, и я не взял с собой удостоверение личности, водительские права, диплом или свидетельство о праве собственности, чтобы подтвердить свою личность. Давай пока просто постараемся подстроиться друг под друга, а когда выберемся из этого леса, разойдемся в разные стороны,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искреннее объяснение девушки, Гу Цзюньвань не могла не проникнуться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она упомянула водительские права, диплом и свидетельство о праве собственности?»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наблюдала за её реакцией и видела, что на лице собеседницы не дрогнул ни один мускул. Она сложила ещё несколько кусочков головоломки, касающейся восприятия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к выводу, что цивилизация этого мира должна быть похожа на ту, которую она оставила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различия можно было изучить и дополнить только после того, как она покинет это место и доберётся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Цзюньвань не взяла хирургический нож, она просто аккуратно положила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спокойно сказала: «Если ты ничего не ответишь, я буду считать, что мы договорились. Отдохни еще немного, а я пойду готовить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ушла очень решительно, словно порыв свежего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Снимает напряжение, но при этом не перебивает привычный, надежный аромат снежного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отвела взгляд от удаляющейся фигуры девушки и протянула тонкую руку, чтобы поднять с земли маленький хирургический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рукоятки ножа, в сочетании с терпким хвойным ароматом успокаивало ее ладонь, невольно пробуждая в сердце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опасный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быстро убрала хирургический нож, провела кончиками пальцев по затылку, убеждаясь, что пластырь на месте, и только тогда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тот факт, что она была без сознания более двух часов,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ничего ей не сделал и даже вернул хирургический нож. Такие действия действительно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Цзюньвань не ослабляла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разочарование в своей восемнадцатилетней жизни она испытала от человека, которому доверяла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весь густой лес окрасился в густой чернильный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единственный источник света в этом мире — небольшая пещера глубоко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закончила готовить ужин, отодвинула деревянный вертел с жареной курицей в сторону и повернулась, чтобы крикнуть в другой конец пещеры: «Госпожа Гу, курица готова!»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 назвала своего полного имени, поэтому Шэнь Хань ловко импровизировала.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собеседник выглядел как студент, так что такое обращение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ничего не ответила на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пригляделся и увидел, что его противник лежит ничком рядом с выступающим из земли камнем, словно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присела на корточки у выступающего из земли камня, нерешительно произнеся: «Мисс Гу, вы не голодны? Если хотите спать, сначала поешьте, а потом ложитесь».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лишь в воздухе витал едва уловимый, проникающий в самое сердце аромат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нахмурилась и осторожно положила ладонь на щеку девушки, ощутив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бормоча себе под нос, она быстро вытянула руку, намереваясь сначала уложить человека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Шэнь Хань вспыхнули. Она заметила небольшое круглое пятно на шее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поверхности пластыря размокла, обнажив под ним небольшую странную «ранку».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знала, что на неё нашло, но в тот момент, когда она увидела эту маленькую ранку, по её телу снова прокатилась волна жара, как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клыки показались, словно побеги бамбука после весеннего дождя, и на языке разлился тонкий, изысканный аромат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с лица Гу Цзюньваня растрепанные черные волосы. Сильное первобытное желание побуждало ее медленно приближаться к затылку мужчины, исследуя эту странную «рану».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