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тихо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 камина успешно скрывал румянец на лице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произошедшее ранее, она могла бы подумать, что альфа перед ней намеренно ее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чистую марлю, села рядом с Шэнь Ханем и коротко сказала: «Рука».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как послушная ученица, выпрямилась и протянула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наполовину покрытую засохшей кровью, Гу Цзюньвань на мгновение растерялась,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удивилась, что собеседник не разозлился на нее, учитывая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грязи, из-за этого сложно?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«загадочный» альфа развернулся и побежал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ночным дождем она тщательно вымыла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она научилась задолго до того, как перешла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будучи раненой и вооруженной, она вплавь пересекла ледяную зимнюю реку в тяжелейших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проходила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была особо искусной, но действовала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ее гладкие черные волосы рассыпались по плечам, тонкий воротничок рубашки слегка растрепался, приоткрывая ослепительно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звучал мягко, но холодно, когда она объясняла альфе то, что должно быть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рассказали о различиях между альфа-, бета- и омега-атрибутами, а также о некоторых моментах, на которые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Цзюньвань не стал распространяться о знаниях, связанных с маркировкой.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вкратце, без подробностей, были упомянуты период течки у омеги и период восприимчивости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обстановке она могла бы спокойно обсудить эти вопросы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она только что удовлетворила свои желания, оказавшись рядом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невозмутимой ни казалась Гу Цзюньвань, она не могла притворяться,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Гу Цзюньвань закончил накладывать повязку и говорить, а Шэнь Хань всё ещё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каждую «точку знания», о которой говорил собеседник, но для полного усвоения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альфа отвлеклась, Гу Цзюньвань аккуратно приложила к его шее пластырь-блокатор.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девушки были очень тонкими и мягкими, а на шее, казалось, все еще ощущался ее собственный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слегка покраснела и быстро убрала свою тонкую руку, незаметно отодвинувшись подальше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заметил перемены в настроении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разогретого жареного цыпленка подальше от огня, сняла с него самую сочную ножку и протянула тому,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несколько дней была в бегах, питалась лишь небольшим количеством печенья и очень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церемониться, взяла хрустящую снаружи и нежную внутри куриную ножку и начала есть, откусывая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воспитание, которое императрица-омега получила с детства, позволило ей сохранить элегантность даже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что вошло в ее кровь, естественное и непринужденное.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ела очень изящно, но при этом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Поедая, она краем глаза поглядывала на Гу Цзюньвань, и ей было приятно наблюдать за тем,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омеги был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двух горных куропаток оказалась в желудке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 рассвета, они наконец прислонились к противоположным стенам пещеры и погрузились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горном лесу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только вышла из пещеры, как вдруг чихнула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побега она несколько раз переодевалась, чтобы сбить преследователей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ней была только тонкая однотонная рубашка, а повседневные брюки казались коротковатыми, обнажая стройные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Хань пересекла границу, на ней была боевая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проснулась, ее одежда почему-то сменилась на спортивную.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спортивную куртку и сунула ее прямо в руки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одета в серую футболку с короткими рукавами и выглядела особенно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держала в руках невероятно тёплую куртку, и ей казалось, что она обнимает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снежного кедра окутал ее, одновременно успокаивая и руки,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Императрица-омега бросила ему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уже начал щуриться, глядя на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падает солнечный свет, она сказала: «Тогда помоги мне подержать его или положи в свой 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на мгновение замолчал, но в конце концов решил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вещь была ей крайне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окутывали неповторимый аромат снежного кедра, присущий альфа-самкам, и исходящее от тела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как солнце, дарило Гу Цзюньваню бесконечное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 продолжайте идти на северо-восток еще 150 ли, и вы доберетесь до страны Ли, которая граничит со Свободной Федерацией.»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TN: 1 ли = 500 метров; 0,5 километра; 0,3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медленно подошла к Шэнь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повернула голову, чтобы посмотреть на омегу в её куртке, и ей почему-то стало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Шэнь Ханя, этого первоклассного альфы, Гу Цзюньвань передвигалась гораздо быстрее,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истощение отошло на второй план; присутствие другого человека приносило ей огромное психологическое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Гу Цзюньвань крепко сжимали манжеты куртки, пропитанной ароматом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озеру ее сердца пронесся легкий ветерок, вызвав едва заметную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где они ночевали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преследователей в камуфляжной боевой экипировке с помощью приборов изучала следы, оставленные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шесть альфа-самцов ранга С из одной из команд, преследовавших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самыми редкими и сильными альфами были существа ранга S, такие как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 убывания: ранг А, ранг В, ранг С и, наконец, ранг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индивидуальные показатели этой команды преследования были невысокими, они компенсировались отличной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их умением вести командный бой их общую силу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«Доложите командиру, что место подтверждено. Императрица действительно отдыхала здесь и уехала не более четырех часов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на месте происшествия были обнаружены следы другого человека — альфы S-ранга!»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подчиненных, командир средних лет уставился на небольшое пятно застывшей крови у своих ног и низким голосом произнес: «Этот альфа ранен. Преследуйте его на полной скорости. Мы не можем позволить императрице ускользнуть из этого густого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и Гу Цзюньвань набирали воду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в серой футболке с короткими рукавами и с высоким хвостом на затылке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в ту сторону, откуда они с Гу Цзюньванем пришли, и ее взгляд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одинокому волку, почуявшему запах добычи, она без каких-либо команд центральной нервной системы напряглась всем телом, готовая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Цзюньвань тоже упал на тело девушки, когда та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в этот момент Шэнь Хань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опасно, но очень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«Преследователи, о которых вы говорили, уже здесь. Они будут здесь минут через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предыдущего путешествия Гу Цзюньвань рассказала остальным о своём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скрывала, что является императрицей, но и не упоминала о грозных силах, противостоящих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каждый имеет право выбирать свой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кто-то остался и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человек захотел уйти, она бы его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бы, каким бы добродушным ни был, не стал бы серьезно относиться к собственной жизни 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Шэнь Хана несколько удивил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души она, похоже, ожидала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девочка с ухмылкой, полной уверенности, сказала: «Не волнуйся, я очень способная!»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девушка бесцеремонно перевернула ее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Перебираясь вброд через ручей, она сказала: «Тебе нужно остаться на другом берегу и выиграть для меня как можно больше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лежал на неширокой спине девушки,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использовать шум ручья, чтобы скрыть свои шаги? Но даже при внезапной атаке ты не сможешь вырубить их всех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это очень рискованно».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холодной сливы следовал за ее дыханием, проникая в ухо Шэнь Ханя и быстро окрашивая его мочку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вытянула шею и быстро сказала: "Если одного раза будет недостаточно, мы будем разбираться с ними партиями. Преследователи планируют захватить тебя живым, это их самая большая слабость. Вам не нужно беспокоиться, я гарантирую, что вам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уже аккуратно уложила женщину на спину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перепрыгнула через камни, не оставив следов, пересекла ручей и скрылась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Ханя были очень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Гу Цзюньвань не успела объяснить, что риск, о котором она говорила, касался не ее, 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преследования прибыла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Гу Цзюньвань отвела взгляд, появились шестеро мужчин в камуфляже 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стояли друг напротив друга по разные стороны быстрого и широкого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средних лет поднял руку, чтобы остановить своих подчиненных, готовых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императрицей столь высокого ранга, он должен был проявить достаточную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стройную, но прямую фигуру на противоположном берегу, его орлиный взгляд скользил по спортивной куртке, которая явно была не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где ваша альфа-страж ранга S? Позвольте ей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средних лет, прямо указывающие на существование Шэнь Ханя, не нарушили самообладания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стояла у ручья, и в ее золотистых глазах читалась безграничная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командир средних лет почувствовал, что словно вернулся на три года назад, когда впервые увидел ее в большом зале Дворца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 более сотни других офицеров торжественно и благоговейно приветствовали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Уайт Уинг из 36-й дивизии Пятой группы армий, не могли бы вы объяснить, почему вы решили стать мятежником?»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императрицы разнесся над берегом ручья, достигнув ушей шестерых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хорошо обученную команду альфа-самцов почувствовать легкий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именно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стоявший справа, почувствовал холодок на шее и, не успев среагировать, увидел, как из крупной артерии на его шее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достал из-за пояса пистолет, взвёл курок и дважды выстрелил в ближайшего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вонзились во второй солдатский висок, превратившись под палящим солнцем в ослепительный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