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Цзюньвань поднялся на лифте в коридор верхнего этажа отеля, было уже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немного озабоченной, между бровями залегла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почти двухчасового видеозвонка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с президентом Новой Страны Ли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легком касании ключ-карты дверь издала механический звук, и Гу Цзюньвань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услышала, как в гостиной номера показывают ночную телепрограмму.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диалектный канал, посвященный древним этническим группам страны Нью-Ли.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древний язык Нью-Ли до сих пор сохранился в таком виде».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Постойте! Почему в моей комнате показывают телевизор?!»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Гу Цзюньвань первым делом хотел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гостиной раздался голос Шэнь Ханя: «Мисс Гу, это вы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услышав слова «мисс Гу», императрица сразу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она должна была обидеться и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грациозно стояла в прихожей, наблюдая, как высокий альфа выходит из ее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 к ней, окутанный манящим ароматом снежного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Гу Цзюньвань проводила свою видеоконференцию.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уже принял душ, переоделся, заказал еду для большого ужина и даже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предстала перед Гу Цзюньванем полной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усталость другого человека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был одет в камуфляжные штаны и белую хлопковую футболку. Он выглядел как студент колледжа, только что прошедший военную подготовку, — нежный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Цзюньвань, окутанная ароматом горячего снега и кедра, почувствовала, как горят ее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Хань, похоже, что-то понял и поспешно объяснил: «Тот майор или кто он там хотел, чтобы я остался на втором этаже, но я подумал, что у него недобрые намерения, и поднялся в твою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я просто буду охранять гостиную по ночам, чтобы ты спала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достала недавно купленный планшет и написала: «С командой, которая нас сегодня встретила, что-то не так, возможно, за нами уже следят».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альфа-самец убежал обратно в гостиную и вернулся с горстью подслушивающих устройств размером с пуговицу и камер, с гордостью заявив: «Я обо всём позаботился, можете говорить открыто!»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принял душ и вышел в гостиную в такой же домашней одежде из хлопка, как у Шэнь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Высушивая мокрые волосы, она поделилась своими соображениями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Новой Страны Ли, похоже, связан по рукам и ногам, все обсуждавшиеся сегодня темы сводились к пустым обещаниям».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извинился передо мной, постукивая пальцами по столу, как азбукой Морзе, и предоставил в мое распоряжение группу спецназа, один из членов которой сейчас скрывается в этом отеле».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всегда была немногословна.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 отдавала приказы, ее речь становилась еще более лаконичной.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подробно объясняла кому-то свой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эти два дня с ней произошло много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и подумать не могла, что позволит альфе остаться в своей комнате, не говоря уже о таком сближении.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сидела на диване, рассматривая устройство для обогрева, которое держала в руках, и спрашивала: «То есть он хочет и рыбку съесть, и косточкой не подавиться? Получает все выгоды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звучал мягко, в нем даже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Гу Цзюньваня это прозвучало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то, как Шэнь Хань ведет себя при обсуждении подобных вопросов, и за ее способность обрабатывать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омега-императрица не могла не задаться вопросом: кто же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обогреватель заработал. Шэнь Хань хлопнула в ладоши и подняла голову, но увидела, что Гу Цзюньвань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ее волос еще не высохли, а фарфорово-белая кожа словно была окутана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 холодной сливы медленно распространялся по комнате, наполняя воздух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покалывание в затылке, Шэнь Хань быстро отвела взгляд, не смея больше смотреть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нес всякую чушь, пожалуйста, продолжайте, не обращайте на меня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отложила полотенце, которым вытирала волосы, и без тени шутки сказала: «Нет, ситуация именно такая, как ты и говорил. Другими словами, наше положение не улучшилось».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не сможем выбраться отсюда и окажемся под контролем военной фракции Новой Страны Ли, наша участь будет немногим лучше, чем если бы мы попали в руки повстанцев».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Хань уже не мог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села рядом с императрицей, включив обогреватель, и спросила: «И что нам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украдкой взглянул на коробку в руках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совсем понимала, почему этот альфа так «привязан» к такому маленькому гаджету.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себя в руки и взяла лежавший рядом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сканирования радужной оболочки ее тонкие пальцы быстро заскользили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планшета появилась информационная страница с ярко-красным словом «СОВЕРШЕННО СЕКРЕТНО».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была информация о специальном агенте по имени Ма Хаоюй.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Кодовое имя — Волк, идентификационный номер JLY3310, альфа-ранг С, 19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найти этого человека в отеле, но я не могу прийти лично»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Гу Цзюньвань договорить, как Шэнь Хань уже просунула голову между планшетом и телом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выглядит немного слабым, как ученик средней школы, который только начинает развиваться. Неужели этот лис из Страны Нового Ли нас разыгрывает?»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свежий аромат снежного кедра, мешая императрице-оме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напряглась, сдерживая желание оттолкнуть его, и ровным голосом спросила: «Разве ты не такой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осталась в полулежачем положении и повернулась к женщине, стоявшей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смешались ароматы снежного кедра и холодной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Столкновение, создающее намек на неоднозначность.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сделала паузу и кончиками пальцев аккуратно отодвинула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сказала: «Ты тоже похож на студента».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Подавляющая аура альфы немного ослабла, и она смогла быстро вернуться к главной теме: «Итак, связаться с Ма Хаою можешь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— Шэнь Хань выпрямился и подмигнул собеседнику. — Ты ведь голоден,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открыла термос и достала из него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крышку сняли, под ней обнаружились воздушные рисовые зёрна и изысканные блюда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глазах Гу Цзюньвань отражалась аппетитная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себе не могла, что предмет, который так долго изучал ее собеседник, нужен был для того, чтобы разогревать для нее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просто смотрите, а разогрейте морепродукты еще раз, и они станут жестче!»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взял у неё из рук планшет и положил его на стол, а затем протянул ей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фирменная кухня элитного отеля показалась Гу Цзюньваню посредственной.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еда, которая стояла перед ней, казалась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обнаружила, что у неё появилось новое необычное хобби: украдкой наблюдать за тем, как ест Гу Цзюньвань!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была элегантна во всем, что делала, особенно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ели палочками, у Гу Цзюньваня это получалось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смотрела на них и чувствовала, что тоже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омеги действительно был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Цзюньвань отложила коробку с едой и палочки для еды, от риса с морепродуктами осталась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больше не будешь есть?» — Шэнь Хань взял коробку с едой, которую только что поставил на стол, и как бы невзначай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подумала, что та собирается прибраться за ней, кивнула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снова проголодался, так что, если не возражаешь, я съем это. Я начну кампанию за чистоту тарелок с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 явным удовольствием приступила ко второму блюду, вооружившись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был совершенно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возражать? Это же еда, которую она только что оставила!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щеки альфы уже надулись, как у белки, она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в том, что возражения не помогли бы: другая уже съела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еще немного поговорили, а затем Гу Цзюньвань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Хань, как она и говорила, отдыхала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также была гостевая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спать в гостиной было проще, чем бодрствовать, к тому же так обитателю главной спальни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трехчасового отдыха стрелки часов показали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Хань, уже полностью одетый,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стояла бета-самка, которая приносила императрице одежду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увидеть Шэнь Ханя, как эта сотрудница службы поддержки бета-версии тут же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видела Шэнь Хань, прошлой ночью и сегодня утром она много о ней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этот человек — альфа S-ранга, а также страж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альфа появился в покоях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целую бурю ассоциаций у обслуживающего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не обратил внимания на изумление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взять вещи из маленькой тележки, порылась в них и прямо спросила: «Почему здесь только один комплект одежды? Где 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службы поддержки бета-версии тут же поклонился: «Извините, я сейчас же их подготовлю».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Обслуживающий персонал сработал быстро: не прошло и десяти минут, как она принесла совершенно новую черную военную форму и вручила ее Шэнь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не знала, так это того, что пока они с Гу Цзюньванем переодевались...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«супруге императрицы» уже распространились среди персонала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особенный период Гу Цзюньвань попросила «союзников» из «Нового Ли» сшить для нее белую командирскую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ткань облегала красивые и соблазнительные изгибы императрицы, подчеркивая ее властный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людей одновременно страх и желание украдкой бросать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чёрная военная форма Шэнь Хань подчёркивала высокую фигуру девушки, делая её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Усиленная аурой высшего альфа-уровня, она источала необъяснимое желание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должен был отправиться в конференц-зал на переговоры с военной фракцией Новой Страны Ли, а Шэнь Хань — в отдел безопасности, чтобы найти специального агента по имени Ма Хаоюй.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основные этапы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понимала, что не в том положении, чтобы давать советы, поэтому, сказав это, она ушла и спустилась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«Подожди». В воздухе разлился тонкий аромат холодной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только успела нажать на кнопку лифта, как перед ней появилась Гу Цзюньвань и подняла руку, чтобы прикрепить к воротнику её униформы маленький золотой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«Надень это, так твои команды будут звучать убедительнее».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маленький золотой значок на ее воротнике, Шэнь Хань понял, что это символ временного командующего Гу Цзюньваня.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радость в душе и спросила: «Ты отдал это мне, а как же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слегка прищурилась: «Я воспользуюсь своим обаянием».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http://bllate.org/book/17121/1599475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