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Хань помутилось, все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ее чувства обострились в несколько раз и стали невероятно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на затылке пульсировала, как бьющееся сердце, вызывая неконтролируемое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клыки обнажились, как у графа-вампира, собирающегося пировать в ночь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холодной сливы, исходивший от Гу Цзюньвань, стал тем самым фитилем, от которого загорелся снежный кедр.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крепко сжимала Омегу, словно пытаясь втереть ее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исследовала его тело губами, отводя в сторону мягкие волосы и нежно касаясь уголка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феромоны альфа-самца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воздействуя на хрупкие нервы Омеги, он делает ее тело мягким и податливым,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на задней части ее шеи был разорван.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Нежные, страстные поцелуи покрывали шею Омеги, а властный снежный кедр распускал ветви, готовый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хрупкое тело Гу Цзюньвань было зажато в объятиях человека, стоявшего позади нее. Она не могла вырваться, даже пошевелить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рука, державшая шприц, укололась о кончик иглы, и на пол упала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императрицы Омеги зародились непривычные чувства — нерешительность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чувств у него не возникало даже перед лицом преследования повстанцев или предательства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альфа по имени Шэнь Хань постоянно тревожил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у Гу Цзюньвань стало тяжело, уголки ее глаз покраснели, по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она испытывала какие-то чувства к альфе, стоявшему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она была готова к тому, чтобы другой мужчина оставил на ней свою метку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нынешнее шаткое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было тем результатом, которого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Гу Цзюньвань упали на военную форму Шэнь Ханя, оставив на плотной ткани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 могли прожечь плотную униформу, но обжигали, как лава, плоть и кровь ее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делает, Шэнь Хань тут же отпустил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стройной женщины, слегка дрожащей в ее объятиях, ее сердце наполнилось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Хань по-настоящему понял, какое сильное влияние могут оказывать феромоны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слушала, как Гу Цзюньвань объясняет ей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сможет контролировать это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все оказалось гораздо сложнее,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чуть ли не насильно отметила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изо всех сил старался увеличить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холодной сливы исчез, ей показалось, что из нее насильно вылили половину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ослабило альфа-версию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кожа горела, как в кипятке, но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Хань «отступил от края пропасти», удивило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просто тайная радость, 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почувствовала желание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альфа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понимала, что сейчас не время для праздных размышлений. Она приготовила еще одну дозу подавителя, повернулась к тяжело дышащему альфе и сказала: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молча шагнула вперёд, собираясь что-то сказать, но услышала, как собеседник продолжает: «Пригнись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Цзюньвань не замечала, что та намного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мужчина почти на полголовы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Цзюньвань отошла в сторону, чтобы сделать укол в железу Шэнь Ханя, ей вдруг показалось, что она нависла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раньше происходило в этой комнате, напоминали лишь накопившиеся в воздухе ароматы кедра и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выпрямился на диване, как студент, переживающий из-за допущенной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подол платья и посмотрела на женщину, которая убирала аптечку: «Обещаю, я больше никогда так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закрыл маленькую стеклянную дверцу аптечки, тихо промычав что-то утвердительное.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ее ушей, скрытые под черными волосами, были необъяснимо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конечно, не мог заметить этих едва уловимых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сдержанную реакцию собеседника, она подумала, что он, должно быть, на нее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кому бы не понравился человек, который пытается навязать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дам вам гарантию?»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Ханя, Гу Цзюньвань одновременно разозлилась и развеселилась.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ее золотистые глаза цвета феникса устремились на диван, а красные губы приоткрылись: «Что ты собираешься написать в разделе «Если это повторится, то будет так-то и так-то»?»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Шэнь Хань закатила глаза и неуверенно спросила: — Может, и ты меня тоже укусишь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успокоило то, что в последующие дни общения Гу Цзюньвань не отдалялась от него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простил ли ее тот человек или ей просто приходилось вести себя так из-за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этого было достаточно, чтобы ее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между различными фракциями нарастало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наконец дождался возможности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готовились в спешке, но это был их единственный шанс вырваться из добровольной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весь отель внезапно подвергся воздействию электромагнитных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вышла из строя, и все электромагнитное оборудование перестало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специального агента Ма Хаоюя Гу Цзюньвань и Шэнь Хань успешно добрались до транспортного склада рядом с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бойцов уже были полностью экипированы 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Цзюньвань, все одновременно отдали ей честь, четко произнеся «па».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незаметно наблюдал за этими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мужчины, и женщины, и альфы, 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люди не активировались, они были обычными «рабочими муравьями» в армии трудолюбивых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они шли в бой за свои убеждения,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будет операция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механизм пола склада открылся, перед всеми предстал небольшой корабль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тип малого боевого судна, рассчитанного примерно на 10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в полете и маневренный.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команды Гу Цзюньваня это был едва ли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связалась со своими бывшими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успешно пересекут границу Новой Страны Ли, инициатива снова будет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находился всего в нескольких тысячах миль от ближайшей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корабля сопровождения путь по прямой займет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«Тигровая гвардия» в Новой Ли была не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корабль сопровождения взлетит, сразу же начнется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села в командирском кресле, пристегнула страховочный ремень и взяла электронное устройство, которое ей протянул Ма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полностью контролировать маршрут корабля сопровождения и методы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сидела слева от неё и с трепетом в сердце наблюдала, как императрица спокойно отдаёт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Гу Цзюньване не было его эффектной белой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черная рубашка, такая же, как у Шэнь Хана, жесткий кожаный ремень идеально подчеркивал талию, а стройные лодыжки были плотно обтянуты армейскими ботинками, что придавало ей дерзкий и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старалась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исходящие от нее феромоны выдавали ее нынешние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только приказала кораблю сопровождения взлетать, как вдруг почувствовала слабый аромат снежного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что какой-то глупый альфа украдкой поглядывает на нее, делая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кашлянула, но взгляд собеседника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императрица-командор слегка повернула голову и спросила, прекрасно зная ответ: «Вы привезли все приготовленные для вас пушки?»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сливы коснулось его, и Шэнь Хань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похлопала себя по кобуре на поясе, бормоча: «Да, да,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Ма Хаоюй и посмотрел на Шэнь Ханя так, словно ждал похвалы: «Босс, это пистолет последней модели. Не обманывайтесь его размерами, он очень мощный!»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Цзюньвань, их корабль сопровождения не успел пролететь и ста миль, как его окружила целая эскадрилья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сосредоточенно смотрел на движущиеся красные точки на экране электронного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методичная выдача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одинокий корабль сопровождения был подобен самому проворному дельфину в ночном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скорость, рельеф местности и влияние океанических течений, он раз за разом прорывал окружение тигровых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свирепых хищников кружится голова, и они начинают жаловаться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сопровождения наконец скрылся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доставил Гу Цзюньваня и остальных на вершину полуразрушенной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и его помощник стояли бок о бок у трапа корабля и торжественно отдавали честь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вернутся в кабину и продолжат полет, чтобы их товарищи могли сопроводить императрицу до второго маршрута и пересечь границу между двумя странами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стратегия была выбрана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прощание прошло быстро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корабль сопровождения скрылся в ночном небе, Ма Хаоюй возглавил авангард.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должна была пройти через заброшенный город, а затем добраться до места встречи с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 двинулась вперед. Когда они свернули за угол, внезапно вспыхнули два луча света, мгновенно удлинив тени шести человек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свете появился полковник Кэй Цинь из «Тигровой гвардии».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окинул взглядом соблазнительную фигуру Гу Цзюньвань и улыбнулся: «Ваше Величество, для меня большая честь, что я смог увести вас дважды за один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Цзюньвань и слова сказать, как чья-то мягкая рука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снежного кедра окутал ее, развеяв неловкость, вызванную словами Кэ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медленно вышла на свет, закатала рукава и направилась прямо к Кэ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ты себя возомнил? Уведи ее отсюда! Ты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альфы S-ранга, заставило Ке Циня слегка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пришел в себя, покрутил шеей влево-вправо, издав серию звуков, похожих на хруст лопающихся стручков.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кем ты себя возомнил? Если у тебя хватит смелости, давай сразимся!»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две агрессивные альфа-самки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напряженная атмосфера накаляется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молниеносно взмахнула рукой, держащей пистолет, и выстрелила четыре раза в мужчину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Цинь все еще мысленно оценивал скорость и силу, которыми мог бы обладать альфа-самец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и горло уже были изрешечены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ввело в заблуждение то, что девушка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