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выстрел и смерть одновременно потрясли всех участников битвы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что, когда Шэнь Хань выхватил оружие у Ке Циня и продолжил стрелять, все наконец перешли в режим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Хаоюй назначил двух человек охранять императрицу, а сам повел еще одного альфу на передовую, чтобы поддержать Шэнь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Численность вражеских сил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никто не мог заранее предсказать, когда и где проедет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разных частях города по-прежнему патрулировало более десятка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никак не могли телепортироваться на поле боя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Шэнь Хань решил убить Кэ Цинь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взгляд на мисс Гу вызывал у нее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гнева, возникающее, когда на твою личную территорию вторгается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Хань всегда придерживался принципа неприкосновенности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ненадолго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Хань и Ма Хаоюй вернулись в команду, оба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альфа-воину, который бросился в бой вместе с Ма Хаоюем, больше никогда не представится возможность дать пять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себя чувствуешь? Серьезная ли рана?»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двинулись дальше, Гу Цзюньвань легонько потянула за одежду стоявшего рядом с ней альфы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взглянула на ожог на её руке и ободряюще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задело кость, просто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доберёмся до ваших земель, не скупитесь, дайте мне самое лучшее лекарство, самое дорогое!»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собеседник пытается успокоить ее, Гу Цзюньвань больше ничего не сказала, чтобы не отвлекать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вышли из зоны действия вражеской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постоянно сохранять максимальную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шли еще минут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подошла к руинам и разрушенным стенам, покрытым выжженной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тишина, даже надоедливое стрекотание ночных насекомых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слегка наклонилась в ту же сторону, создавая неописуемую атмосферу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Хаоюй, вооружённый автоматом и идущий впереди, нервно наблюдал за их приближением.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Хаоюй вздрогнул всем телом. Он повернулся к Шэнь Ханю и тихо спросил: «Что случилось, босс?»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не ответил, а вместо этого задал ему вопрос так, чтобы слышали только они двое: «Скажи мне прямо, будешь ли ты строго выполнять мои приказы?»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 Хаоюй сразу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его агенту, что вот-вот произойдет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справлюсь!» — твёрдо ответил маленький спецагент.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Шэнь Хань выстрелил в Кэ Цинь, он признал в ней свою начальницу.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подняла руку, чтобы остановить всех, а затем спокойно обратилась к пролому в стене впереди: «Выходите, вы двое!»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ночной ветер, вокруг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разрушенной стены медленно показались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было всего двое, они производили крайне опасное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альфа-воина ранга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Рождённые убивать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голографические очки, наполовину сползшие на кончик носа, Гу Цзюньвань прищурил свои золотые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устройства, недавно разработанные для специальных агентов страны Инь. Они способны анализировать траекторию пуль и предупреждать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уже одно это снизило угрозу вооруженного нападения более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жилах провоенных политиков страны Инь текла в основном предательская и грязная кровь, как у холодных ядовитых змей, прячущихся в канавах.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этих двух убийц, несомненно, было направлено на то, чтобы убить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умерла, Свободная Федерация наверняка погрузилась бы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на границе страны Нью-Ли приведет к войне между двумя государствами.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Страны и силы, преследующие скрытые цели, прекрасно умеют извлекать выгоду из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Хань! Не уходи, они...»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успела договорить, как ее шею пронзила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недоверчиво посмотрела на Шэнь Хань, которая всё ещё стояла на некотором расстоянии от неё. В ушах у неё звенело, перед глазами всё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потерявшую сознание императрицу подхватил на руки подоспевший Шэнь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«Молодец!» — Шэнь Хань с восхищением посмотрела на взволнованного Ма Хаоюя.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переживала, что он не поймет ее жестов или поймет, но не осмелится их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«Уведи ее, не оглядывайся. До места встречи еще три километра. Я хочу, чтобы ты благополучно доставил ее в руки армии Свободной федерации. Ты справишься?»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команды тяжело кивнули, их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поклонившись Шэнь Ханю, они унесли императрицу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большая рыба, попавшая в сеть, пытается вырваться, двое убийц тут же бросились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очень быстро, намного быстрее альф, с которыми Шэнь Хань сталкивался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цель и без колебаний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схватила пистолет и одновременно нажала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плотным грохотом выстрелов: два альфа-игрока высшего уровня вступили в ближний бой, стреляя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усовершенствованным голографическим очкам альфа-убийца избежал большей части вражеского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 в плечо, но ранение не было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тоже получила ранение в правую руку, из-за чего рука, державшая пистолет, начала бесконтрольно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оружие в ее левой руке уже разрядилось.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я давно слышал, что в личной охране императрицы был специалист по огнестрельному оружию. Воистину, лучше один раз увидеть, чем сто раз услышать».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сможешь ли ты теперь спустить курок?»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альфа-убийцы донесся с ветром, в нем слышалось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снова попыталась поднять пистолет, превозмогая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подняла руку, как в нее попала пуля, выбив пистолет и повалив 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Выбитое из рук оружие отлетело далеко в сторону, а правая ладонь была вся в рваных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Альфа-убийца очень спокойно подошел к ней и посмотрел на поверженного противника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 «Я вижу, что это не более чем...»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произнести последнее слово «это», как из земли поднялась рука, объятая красным пламенем, и ударила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Альфа-убийца издал душераздирающий вопль, его глаза полностью утратили цвет из-за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Хань, воспользовавшись инерцией, развернулся, обхватил его шею и с силой вывернул, положив конец его воплям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альфа-убийца был неподалеку и сначала собирался посмотреть, как его напарник расправится с врагом, прежде чем броситься в погоню за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тот, чью жизнь отнимут, окажется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красное пламя, угасающее в ладони Шэнь Хана, он снял голографические очки и небрежно отбросил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«Пользователь способностей, связанных с огнем? Но ведь такую силу можно использовать только один раз,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Альфа-убийца взмахнул рукой, в которой уже был зажат холодный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кто быстрее: ты или мой нож!»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тут же бросился в атаку на Шэнь Ханя, словно боевой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спутника, он предпочитал холодное оружие и был искусен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Сражается с альфой на пределе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ему даже не понадобится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сравнится с удовлетворением от того, что ты лично перерезал горло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двух альфа-самцов высшего ранга одновременно распространились по руинам.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распространяется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острый кинжал пронзил плечо Шэнь Хань, и от сильного толчка она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Альфа-убийца слизал свежую кровь с лезвия ножа. От предвкушения охоты у него закипела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вонзить еще один нож в область селезенки и почек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лезвие внезапно взметнулось горизонтально, рассекая его пояс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альфы-убийцы сузились, и он увидел, как из его живота хлещет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убью тебя,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яростный рев, сопровождаемый мощным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почувствовала себя так, словно ее сбил внедорожник, а все внутренние органы сдвинулись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отбросило на несколько метров, и она остановилась, только врезавшись в остатки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правая рука, и без того сильно поврежденная пулями, пострадала еще больше, когда ее ударило о бетонную стену. Звук ломающихся костей особенно резко прозвучал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бессильно прислонилась к разрушенной стене, глядя на торчащую из правой руки сломанную кость. Ее зубы непроизвольно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быстрой потери крови у нее похолодела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Альфа-убийца, схватившись за живот, выругался и подошел к краю разрушенной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вытер кровь с кинжала об одежду Шэнь Ханя и сказал: «Чёрт возьми, я столько лет охотился на орлов, но никогда не думал, что один из них клюнет меня в глаз!»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Шэнь Хань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 чем ты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не героические слова перед смертью, а хруст ломающейся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 глаза, похожие на глаза свирепого зверя, холодные и злобные.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артерия альфы-убийцы была безжалостно разорвана, как лопнувший пакет с кровью. Брызги алой жидкости окрасили в красный цвет небольшой участок разрушенной стены, а также половину лица Шэнь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враг перед ней высвобождается из-под обломков, катится по траве и наконец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она медленно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раненная девушка прислонилась к разрушенной стене. Ее затуманенный взгляд был устремлен в одну точку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«Мисс Гу уже должна была присоединиться к подкреплению,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 время на 10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Цзюньвань открыла глаза и увидела вокруг себя солдат Свободной федерации, она поняла, что что-то пошло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приподнялась на удобном кресле и села. Ее первый вопрос был: «Где Шэнь Хань?»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Ма Хаоюй и остальные?!» — голос императрицы мгновенно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немного озадачены, потому что на место встречи прибыл только один человек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подвели Ма Хаою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императрица продолжить расспросы, как этот маленький спецагент с убитым горем лицом выложил все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решение Шэнь Ханя и гибель двух других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«Арестуйте его!» — лицо Гу Цзюньваня было таким мрачным, что казалось, с него вот-вот потечет вода. «Пусть Пин Цзяши придет ко мне, постройтесь и следуйте за мной в город!»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императрицы Ма Хаою вывели из временного командного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предстал мужчина средних лет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полковник Пин Цзяши, старший по званию в группе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и объективно описал сложившуюся ситуацию, пытаясь уберечь императрицу от неоправданного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военные корабли обеих стран сейчас противостоят друг другу в воздухе. Если вы снова вторгнетесь на территорию страны Нью-Ли, это может привести к войне между двумя государствами».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знала, что он абсолютно прав, а еще она знала, что сейчас самое правильное решение — отступить вместе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смогла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Шэнь Хань осталась одна, чтобы сдерживать двух альфа-ассасинов ранга S, у неё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холодный ветер страха, от которого у нее заледенели руки и ноги, все тело покрылось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Цзяши не посмел ослушаться воли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прямой приказ всему боевому подразделению выдвигаться к заброшенному городу на границе с Новым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Дирижабли стояли наготове, готовые вступить в полномасштабный бой, если противник предпримет какие-либо опрометчивые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оглушительный рев двигателей истребителей Гу Цзюньвань запрыгнул в бронированный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за собой огромную армию убийц, она вернулась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http://bllate.org/book/17121/1599478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