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боевые флотилии, готовые к бою, заполонили приграничное воздушное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лично возглавила атаку и повела свои войска на штурм города Нью-Ли.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шума обычно поднимала радикальная партия New 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дело дошло до настоящей вооружённой борьбы между двумя странами, никто не осмеливался отдавать приказы о наступлении.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тайно отозвали отряды, отправленные в погоню за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 Гу Цзюньвань вернулась к руинам, где ранее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окраинах выстроилась бронетанковая техника, в воздух поднялись рои дронов, подающих предупреждающие сигналы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прибыла на поле боя с большим отрядом военных, но все, что она увидела, — это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убийц из Страны Инь лежал, скорчившись,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не так много ран, но на лице виднелись следы сильного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Цзюньваня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кровавому следу, продолжая поиски. Ей хотелось поскорее увидеть того, кого она искала, но в то же время она боялась найти его в этих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крик медицинского персонала: «Скорее несите носилки! Здесь еще кто-то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предложения у Гу Цзюньвань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побежала к пролому в стене, где находился медицинский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следовала черная масса бойцов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разрушенной стены в луже крови стоял на коленях медик и вводил шприц в тело, прислонившееся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слегка дрожали, и он уронил шприц на окровавленную одежду лежащего перед ним человека, когда вытаскивал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остановился в метре от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леденящий душу холод одновременно пронзили ее от пяток до макушки, поползли вверх по позвоночнику и проникли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мир вокруг вращается, и вокруг Шэнь Ханя остался только ослепительно-красный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девушка сидела, прислонившись к уцелевшей стене, с закрытыми глазами. Одна половина ее лица была багровой, другая —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ее лопаток была слегка вдавлена, одежда порвана, обнажая вывернутую наружу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ее рука выглядела так, будто вот-вот оторвется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обнаженные переломанные кости торчали в воздухе, на них все еще висела плоть, содранная с шеи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закаленные в боях воины, следовавшие за Гу Цзюньванем, застыли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по-своему выражали уважение к неизвестному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альфа, которая сражалась до последнего вздоха, была всего лишь семнадцати- или восемнадцатилетней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разум Гу Цзюньвань отделился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Шэнь Хань поднимают из луж крови, как люди подбегают, чтобы поприветствовать ее и заговорить с ней, словно наблюдая за происходящим в другом пространстве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нее высосали душу, оставив лишь оболочку без чувств 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ней вернулось сознание, она уже сидела на стуле возле отделения неотложной помощи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солдаты перекрыли все входы и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прохожий подвергался тщательному досмотру.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шаги, и к Гу Цзюньвань подошла деловитая женщина в строгом костюме и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на корточки, посмотрела на императрицу и тихо позвала: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феникса Гу Цзюньвань безмолвно прикован к лицу ее специального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впервые видел императрицу такой растерянной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воспоминаниях императрица всегда была спокойной и сдержанной, стойкой и бесстрашной, как глубокий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 альфы по имени Шэнь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Сюй Чжао мог лишь догадываться, что в первые дни после внезапной перемены императрица, должно быть, сблизилась с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бы это был альфа-самец ранга S, он не смог бы повергнуть императрицу в такое эмоциональное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высокопоставленные альфы восхищались императрицей, но никому не удавалось привлечь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отгоняет от себя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попытался заговорить спокойным и уверенным голосом: «Ваше Величество, не стоит так переживать. Я уже договорился с больницей. У Шэнь Хань тяжелые травмы, но жизненно важные органы не повреждены».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«Сломанные кости можно идеально восстановить с помощью новейших биоматериалов, которые не вызывают реакции отторжения. Она полностью восстановится».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Чжао мысленно добавила: «Лишь бы она смогла пережить этот кризис».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услышала то, что хотела услышать больше всего на свете, а может, дело было просто в имени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Гу Цзюньваня наконец появился проблеск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а потом спросила: «Выяснили, кто эти двое убийц из Страны Инь и кто за ними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ожидала, что это будет первый вопрос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испытал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императрица сначала спросит ее о ситуации с внутренними распрями в Свободной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их опознали, но потребуется еще некоторое время, чтобы установить, кто именно их отправил».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смягчила тон: «Ваше Величество, позвольте мне сначала переодеть вас. Вы можете немного отдохнуть, а я пока подежурю здесь. Как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Гу Цзюньвань уже покачала головой и приказала: «Принеси сюда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рубашка, в которой она была, была испачкана пятнами крови — кто-то из них принадлежал Шэнь Ханю, а кто-то — спецназовцам, которые уже пожертвовали собой. Продолжать носить ее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императрица Свободной Федерации, она не могла открыто демонстрировать перед внешним миром свою растерянность или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нынешней ситуации, когда мы окружены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часов Шэнь Ханя перевели из отделения неотложной помощи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над всей территорией Федерации, но в больнице царила гнетущая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Поступали различные разведывательные сводки, и командиры с тревогой расхаживали по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была не за горами, но императрица не собиралась покидать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Пин Цзяши из 12-й дивизии Третьей группы армий Свободной федерации затушил сигарету и, найдя Сюй Чжао, тихо отвел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Ее Величество отдаст приказ действовать? Дайте мне прямой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поправила очки и ровным тоном произнесла: «Это зависит от того, когда очнётся пациент в отделении интенсивной терапии».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Пин Цзяши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можешь ее переубедить? Ситуация уже критическая! Ее Величество всегда смотрела на картину в целом, как она могла растеряться в такой важный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Пин Цзяши, следите за языком!» — Сюй Чжао подняла глаза, холодный свет отразился в её линзах.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понизила голос и продолжила: «Ее Величество не заблуждается. Чем критичнее момент, тем лучше видно, кто демон, а кто змея. Не волнуйтесь. Ее Величество хочет решить все одним махом!»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With these words from Xu Zhao, Ping Jiashi's expression immediately relaxed.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чтобы убедиться, что рядом никого нет, и тихо спросил: «Так какие же отношения связывают Её Величество и этого альфу?»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бросил на него косой взгляд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раздался тихий и ясный голос: «Вы можете сами задать этот вопрос Ее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сохранялась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 том, что пациент в отделении интенсивной терапии наконец пришел в себя, все солдаты в полном обмундировании так разволновались, что едва не подпрыгнули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девушки по имени Шэнь Хань прозвучало как долгожданный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в защитном костюме в сопровождении лечащего врача вошла в комнату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был в кислородной маске и почти полностью покрыт гипсом. Выглядел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ее ясные черно-белые глаза оставались такими же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Цзюньвань, она моргнула, и в ее глазах тут же засияла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Цзюньвань почувствовала жжение в носу, а уголки ее длинных глаз окрасились в жалобно-красный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человеком всегда обнажалась вся чувствительность и хрупкость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безмолвно встретились в неподвижном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холодная слива, окутанная едва уловимым ароматом снежного кедра, дарила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стоял в стороне,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смутно ощущал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ненадолго отлучиться по делам. Отдыхайте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 могла долго оставаться на одном месте. Она говорила тихо, сдерживая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уйти сразу после приезда, Шэнь Хань немного забеспокоилась, но в тот момент она не могла ничего сказать и лишь изо всех сил двигала пальцами, выглядывающими из-под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 упустил из виду это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поколебалась, медленно подошла к кровати и под испуганным взглядом лечащего врача протянула руку, чтобы нежно взять Шэнь Ханя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звучал мягко, как журчание ручья. Даже через кислородную маску Шэнь Хань чувствовала любимый аромат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сжимала его пальцы, держась за другой, впитывая это тепло, которое в этот момент принадлежало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слегка покраснела. Она понимала, что время поджимает, но не отстранилась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дерзкую девицу на кровати, потом украдкой посмотрел на высокую и величественную императрицу и снова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хранили молчание, но все они были крайне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императрица до сих пор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лечащий врач оказался ненадёжным: он сказал, что впустил императрицу только на минутку, но сколько же времени прошло с тех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лечащий врач мог услышать жалобы солдат, он бы наверняка возразил: «Попробуйте сами, если такие умные!»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Цзюньвань вышел из кабинета в сопровождении ошарашенного врача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снять халат, и все увидели белую военную форму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золотистых глазах феникса вспыхнула жажда убийства, внезапный порыв железной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краснеющая омега исчезла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месте стояла величественная императрица, которой присягали на верность и которой восхищались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ну-ка, брысь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эхом разнесся по ушам каждого пылкого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поведет в бой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капитал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императрицы, Гу Ювэй, изучала официальный документ, когда ей сообщили, что императрица ведёт большой флот прямо на Дворец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мира располагался на центральной улице столицы и выполнял функции президентского дворца Свободной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Гу Ювэй тут же встала,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глаза, тоже отливающие золотом,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Она всегда выступала за мягкое управление, как она могла ввести войска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