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снег кружил в воздухе, деревья стояли голые, трава пожухла, и все вокруг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обладающая мистическими способностями от рождения, была объявлена ведьмой императорским двором и соперничающими сектами за то, что отказалась служить жестокому и деспотичному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с окровавленным лицом, сжимавшая в руке меч, сверкнула обычно мягкими глазами редкой остротой. Но, несмотря на численное превосходство противника, клинок пронзил ее грудь, и она рухнула со скалы...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Тан Юань обнаружила, что лежит на гладком, похожем на нефрит полу, ее волосы влажные, а тело прикрыто лишь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начала осторожно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все еще стоял туман, но она отчетливо помнила, что умерла. И вот она здесь, живая и невредимая.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Вытряхнув белую ткань, Тан Юань одной рукой прижала ее к себе, а другой потерла затылок. Она завернулась в ткань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 — почему она была без одежды? И это место такое необычное. Может быть... она действительно умерла, а это дворец царя Ямы?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Осматриваясь, Тан Юань заметила на прикроватной тумбочке маленькую бутылочку. Она взяла ее, встряхнула, услышав, как внутри плещется жидкость, и поставила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шкаф и обнаружила внутри множество странных нарядов. Она в замешательстве замерла. Это что, иностранная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первую очередь нужно было одеться. Не имея другого выбора, она достала из шкафа белый халат. Завязав пояс, Тан Юань осторожно подошла к двери. Ей удалось открыть ее, и за дверью оказалось огромное помещение с массивной хрустальной люстрой, которая заливала все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казалось неземным. Может быть, это и правда дворец короля Ямы? Он долженотличаться от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Тан Юань положила руку на перила и, не сводя глаз с хрустальной люстры над головой, спустилась по лестнице, чтобы поближе рассмотреть это легендарное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съемочной площадке «Русалок Лазурного моря»...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Сиси сидела в кресле, одетая в хвост русалки, толстое пальто цвета хаки, шляпу, шарф и маску, и ждала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наши усилия, холодный ветер все равно пробирался в дом этой поздней декабрьской ночью, особенно когда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Сун Сиси была с ног до головы закутана в ткань и видны были только ее глаза, ее неповторимое очарование оставалось неоспоримым. Все говорили, что у нее пронзительный взгляд, как у кошки, — мало кто мог долго смотреть ей в глаза и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красавица, как она, была всего лишь человеком. От мысли о том, что скоро ей придется сниматься в холодном бассейне, изображая первую встречу главного героя с героиней-русалкой в море в такую погоду, Сон Сиси почувствовала, что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съемка пройдет гладко, без слишком большого количества пересъемок.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Хэ, принеси еще один согревающий пакет", - сказала Сон Сичи своей ассистентке после того, как шмыгнула носом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Немедленно! Сяо Хэ быстро достал термос, открыл его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для меня. Я имел в виду, что ты тоже можешь им воспользоваться. На улице мороз, не простудись, — с улыбкой сказала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понятно. Спасибо, сестра Си!» — глаза Сяо Хэ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Сиси, твоя жена — это что-то с чем-то», — сказала Чэнь Шихан, менеджер Сун Сиси, подходя к ней и наблюдая за тем, как съёмочная группа переносит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 этот раз она натворила?» — Сун Сиси повернулась к Чэнь Шихану. «Она кого-то убила? Устроила пожар? Напала на полицейского? Или ее снова поймали на том, что она ведет себя как примадонна?»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недалека от истины, — покачала головой Чэнь Шихан. — Сегодня днём она потребовала, чтобы её пропустили без очереди в китайском ресторане. Когда ей отказали, она спросила, знают ли они, кто она такая. Они ответили, что нет, и тогда она прокляла их предков до седьмого колена. Всё это было записано и опубликовано в Weibo. Она снова на первом месте в трендах».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никчемная...» — у Сун Сиси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взять Тан Юань на поводок и заткнуть ей рот, чтобы та не позорилась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что ты в ней нашел? Ты был на пике популярности, когда женился на ней. Она почти не снималась, не была известной, но закатывала истерики, как суперзвезда. Это и на нас сказывается. Знаешь, что говорят люди? Что ты хороший человек, но у тебя ужасный вкус. Тебе нужно что-то с ней делать, — Чэнь Шихан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брак Сун Сиси на пике ее карьеры сильно подорвал ее популярность. А учитывая недавние выходки Тан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несколько раз зажмурилась, сдерживаясь, чтобы не сорваться. Она достала телефон, зашла в Weibo и поискала «Тан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ввела имя, в результатах поиска появилось множество скандальных заголовков: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 пролезла без очереди и выругалась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 выплеснула кофе на ассистентку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 не справилась с фотошопом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 в ярости из-за фанатов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 не попадала в ноты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 неграмотная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сегодняшнее вирусное видео, она увидела, что раздел комментариев превратился в океан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желали ей скорой смерти, другие — чтобы она умерла бездетной.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положила телефон на ногу, затем протянула его Сяо Хэ и, нахмурившись,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вышла замуж за Тан Юаня? Уж точно не по любви. Она никому об этом не говорила, но их брак был чисто деловым соглашением, заключенным по настоянию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Сун Сиси согласилась выйти замуж за Тан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Сун Сиси не была знакома с Тан Юанем лично и не могла предположить, что он окажется таким подлым, как о нем ходили слухи. В конце концов, все в их кругах знали, что многие скандалы не имеют под собой оснований и не обязательно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обе были гетеросексуальными женщинами и договорились не вмешиваться в жизнь друг друга после свадьбы. Они соблюдали приличия, подписали договор и, когда пришло время, разошлись, не доставив друг другу особых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замужества с Тан Юанем Сун Сиси поняла, сколько у нее на самом деле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матери Тан Юань случился выкидыш, родители чрезмерно баловали ее, и она выросла проблемным ребенком. Привыкшая к всеобщему вниманию с детства, она закатывала истерики в любое время и в любом месте, совершенно не считаясь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они редко бывали дома вместе, Тан Юань никогда не помогал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лежала на диване и ела крекеры, пока Сун Сиси убиралась, так она еще и разбрасывала крошки по всему дому сразу после того, как Сун Сиси заканчивала уборку, словно фея, разбрасывающая цветы, — или, скорее, беспомощное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тоже решила не убираться, чтобы посмотреть, кто сдастся первым, но уже через два дня дом стал похож на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было тяжело иметь дело даже в фиктивном браке. На самом деле они не смогли бы мирно сосуществовать даже как друзья. Это напомнило Сун Сиси об особенно ужасном соседе по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«Сиси», — Чэнь Шихан огляделась по сторонам, прежде чем сесть рядом с Сун Сиси, и понизила голос: «Она совсем вышла из-под контроля. Слишком много скандалов. Твои отношения никак не способствуют карьере — скорее наоборот, из-за них ты теряешь фанатов. Тебе нужно подумать,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слегка нахмурилась,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 сильно она хотела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истечения срока их контракта оставалось еще полгода. Ей просто нужно было подождать еще немного. Если бы она не вышвырнула Тан Юаня за порог, то не была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съемки на часах было уже больше двух часов ночи. Сун Сиси дважды громко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Сон Сиси выглядела совершенно обессиленной, ее веки отяжелели. От одной мысли о том, что ей придется встретиться с этим идиотом дома, у нее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этого выносить. Ей пришлось потребовать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Сиси провела рукой по волосам и вставила ключ в замок. «Тан Юань, выходи! Нам нужно поговорить о разводе...»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Сун Сиси застыла в изумлении.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