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стояла в центре зала спиной к Сун Сиси. Ее иссиня-черные волосы струились по стройной прямой спине, на которой она слегка опиралась рукой. Ее высокая, грациозная фигура излучала неожиданную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Сиси замолчала, забыв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Тан Юань медленно повернулась и посмотрела на Сон Сиси, стоявшую на пороге.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иллюзией? Не только лицо, но и вся внешность Тан Юань изменилась. Каждый ее жест и движение излучали совершенно иную ауру,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юная леди, — сказала Тан Юань, опустив глаза. Она сложила руки и низко поклонилась. — Простите мою дерзость, но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 недоумении уставилась на нее, прислонившись к двери.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Сон... Сон Сиси. «Си» — от слова «поток», «си» — от слова «прощай», — ответила она, странно глядя на Тан Юаня. — Как странно. Как ты мог не знать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Тан Юань озадаченно посмотрел на неё.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я уже наигралась. Я просто хотела поговорить о нашем разводе…» — Сон Сиси ударила себя по лбу, пытаясь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«Ручьи текут, не прощаясь; весенние ветры разносят мечты на тысячи миль. Прекрасное имя», — Тан Юань слегка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снова сделала паузу. Неплохо, довольно поэтично...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эти слова действительно исходить из уст Тан Юань? И почему она вдруг заговорила так официально? Что она задумала? Сун Сиси не могла позволить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закрыла дверь и повернулась к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безумие?»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«Безумие? Уверяю вас, я совершенно здорова», — покачала головой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заболела. Неужели из-за этой проклятой роли русалки у меня жар? Нет, не может быть...» — Сон Сиси потрогала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говорю тебе, на этот раз с меня хватит...» — пробормотала она, сменив туфли на тапочки и захлопнув обувную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шкаф, Сун Сиси размышляла, как поднять тему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договору, они не должны были вмешиваться в жизнь друг друга в течение срока его действия, но в случае нарушения этого пункта любой из них мог расторгнуть договор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Юань не вмешивалась в ее жизнь напрямую. Но ее поведение повлияло на Сун Сиси, и она могла использовать это как повод для досрочного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Сун Сиси улыбнулась и кивнула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наблюдал за ней и находил эту молодую женщину довольно странной — нет, даже очень странной. Ее одежда, макияж, манеры — все было необычным. Большая часть ее речи была непонятна и требовала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бросила ключи в ящик на ближайшем комоде и посмотрела на Тан Юаня. «Мне нужно с тобой кое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улыбнулся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первая. — Сун Сиси кивнула. Ей было любопытно, какое оправдание придумает Тан Юань для сегодняшних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теплой улыбкой посмотрела на Сун Сиси и слегка помахала рукой. «Мисс Сун, у меня вопрос. Где находится Мост Беспомощности? Мэн По занят? Когда я смогу переродиться? Много ли там душ? Вы тоже путешествуете в одиночку?»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Сиси прислонилась к двери, побледнев так, словно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 Юань остановился перед ней и, все еще улыбаясь, протянул руку. «Если тебе тоже не с кем пойти, может, мы вместе отправимся к Желтым источникам?»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Сонг?»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 к черту,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Сун Сиси эхом разнесся по вилле Юйцзин Хуаньянь.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 полном недоумении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хочешь сказать, что в прошлой жизни была гадалкой?» — Сун Сиси сидела на диване, скрестив руки на груди, и её прекрасные глаза внимательно изучали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 этом исключительно точная?» — Сун Сиси приподняла бровь, наблюдая за ее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хвастаться, — слегка приподнял брови Тан Юань, — но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на взводе. Не хочу играть с тобой в эти детские игры про прошлые жизни и потусторонние миры. И не думай, что тебе сойдет с рук притворное безумие только потому, что ты натворил дел. Мы оба живые, взрослые, социальные существа, китайцы». Так что давай поговорим о том, что действительно важно, — Сун Сиси взглянула на нее, затем открыла свой телефон, зашла в Weibo, нашла видео, которое было опубликовано ранее, и ткнула в него пальцем. — Это ведь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 замешательстве посмотрела на нее, потом на телефон. Она осторожно протянула руку, чтобы потрогать «кирпичик», который говорил и показывал движущиеся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предмет?» — она коснулась его, но тут же отдернула руку и нахмурилась, глядя на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такая глупая или просто притворяешься? Что еще это может быть, кроме телефона? Ты что, боишься признаться в том, что сделала сегодня?» — Сун Сиси взяла телефон и снова помахала им перед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сильное желание блевануть кровью, схватить с кофейного столика нож для фруктов и несколько раз ударить им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“телефон”?» — руки Тан Юань невольно напряглись, когда она оглянулась на Сон Сиси, нахмурив брови. «Может, в этот кирпич вселился какой-то дух? Иначе как он может так себя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Сиси наконец опустила руку, бросила телефон на кофейный столик и закрыла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 Что творила Тан Юань? Она что, издевалась над ней? Ей это доставляло удовольствие? Она что,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Сонг?»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до сих пор снимаешься?! Я и не подозревал, что у тебя такой талант. Где были эти навыки, когда нам приходилось по сто раз переснимать одну и ту же сцену? Как ты вдруг стала оскароносной актрисой?» — наконец, выйдя из себя, Сон Сиси резко выпрямилась и хлопнула ладонью по кофейному столику, так что вода в чашках заплескалась.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понять, чего Тан Юань пытается добиться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Юань слова Сун Сиси были слишком сложными для понимания. После долгой паузы она медленно ответила: «Я только предсказываю судьбу. Я не играю в театре».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Юань!» — лицо и шея Сун Сиси покраснели от гнева. — «Почему бы тебе просто не сказать, что ты продаешь только свои работы, а не тело?!»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Сонг ошибается. Я не продаю ни искусство, ни свое тело и уж точно никогда не посещала сомнительные заведения», — с улыбкой ответила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открыла рот, чтобы что-то сказать, но не нашла слов. Она улыбнулась, кивнула и поманила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можешь предсказывать судьбу, верно? Тогда угадай, чего я больше всего хочу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спокойно и сдержанно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тебя ещё хватает наглости утверждать, что твои навыки гадания не имеют себе равных?» Услышав это, Сун Сиси чуть не рассмеялась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Сун Сиси хотелось выплеснуть чай в лицо Тан Юань и дать ей пощечину. Как можно быть такой: совершать злодеяния без зазрения совести и притворяться, что ничего не знаешь, чтобы избежать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«Гадание не дает всеведения. Если бы я достиг такого уровня, то был бы среди бессмертных, а не среди простых смертных», — со всей серьезностью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добродетель. Ты мастерски умеешь придираться, не так ли? Значит, все так, как ты говоришь?» — в голосе Сун Сиси звучал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посмотрела на нее, улыбнулась и покачала головой. Затем она взяла стакан с водой, сделала глоток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гораздо менее сладкой и вкусной, чем в колодце в ее старом доме.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вроде говорила, что умеешь гадать? Тогда давай, погадай мне что-нибудь», — сказала Сун Сиси, скрестив ноги и наблюдая за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вы хотели, чтобы я погадала, мисс?» — Тан Юань протянула руку и слегка приподняла ее. «Пожалуйста,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догадаться, чего мне не хватает?» — Сон Сиси встала с пустым стаканом в руках, подошла к кулеру с водой, наполнила стакан и выпила половину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встала, заложив руки за спину, и шаг за шагом приблизилась к Сун Сиси. Она слегка опустила взгляд. «Я чувствую, что мисс Сун без меня не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оставалось невозмутимым, но хрустальный свет озарял ее зрачки, делая их невероятно прозрачными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В какую игру она теперь играет? Пытается ее соблазнить? Какая неуклюжая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взяла бокал и на мгновение встретилась взглядом с Тан Юанем. Она дважды кашлянула, отвела взгляд, затем рассмеялась и снова посмотрела на Тан Юаня. «Мисс Тан, вы действительно из кожи вон лезете, чтобы не разводиться со мной, не так ли? Даже пускаете в ход банальные пикаперские приемы. Впечатляет». Хоть я и не знаю, что ты задумала на самом деле, не забывай, что мы с самого начала договорились, что наш брак — это просто договор. Даже если ты сейчас не хочешь разводиться, нам придется это сделать,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«Стыдно признаться, но я не совсем понимаю, что имела в виду мисс Сон. Однако в ближайшем будущем мисс Сон следует быть осторожнее. Ваша жизнь бесценна», — Тан Юань посмотрел на нее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притворяешься или это какой-то завуалированный способ мне угрожать?» — спросила Сун Сиси. В этот момент она услышала вибрацию телефона и направилась к кофейному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шаг, как Тан Юань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— Сон Сиси повернулась 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ответила. Вместо этого она схватила Сун Сиси за запястье и потащила к барной стойке. Вода выплеснулась из стакана, намочив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хрустальная люстра рухнула вниз, словно выпущенная из лука стрела. С оглушительным грохотом она разбилась о журнальный столик, разлетевшись на бесчисленные осколки, как здание, в которое попала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разлетелись вокруг ее ног, и лицо Сун Сиси побелело, как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стало прерывистым и учащенным. Невозможно представить, что могло бы произойти, если бы она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дыхание Сун Сиси немного успокоилось, она с трудом повернулась к Тан Юаню. «Кто ты такой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