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за черт...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Сиси уставилась на вещи, разложенные у ее двери, сделала шаг вперед, потом отступила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в руках полотенце, едва держась на ногах от страха, Сун Сиси снова вышла из ванной и услышала, как где-то рядом тихо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появился и с невинным видом вопросительно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Скажи, это ты сделал?!» — Сун Сиси указала на яблоки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 слова Тан Юань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Сиси выглядела далеко не довольной, скорее, она была в ярости. Очевидно, Тан Юань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умер, так зачем ты так торопишься зажечь для меня благовония? Что все это значит?! Ты что, собирался зажечь для меня бумажные деньги?» — Сун Сиси присел на корточки, взял яблоко и поднес к нему благовония,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бы Тан Юань нашла бумажные деньги, она бы и их сожгла.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Сиси, ты же только что сказала, что ты фея», — Тан Юань растерялся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Когда я такое говорила?» — удивилась Сун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показала Сун Сиси имя контакта в своём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из-за этого ты... — Сон Сиси вдруг всё поняла, её глаза расширились, и она подняла руки, — решила воскурить благовония и поклониться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я во всем виновата...» — Сун Сиси ударила себя по лбу, разрываясь между смехом и раздражением. «Хоть я и называю себя феей, это не совсем то, что ты думаешь. Здесь «фея» — это просто шутливое прозвище, не имеющее отношения к небесным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кивнула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сама: если бы я действительно была такой феей, разве мне понадобилась бы твоя помощь, чтобы узнать свою судьбу?» — Сон Сиси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даже бессмертные, вроде меня, не могут предвидеть свою судьбу, даже ближайшее будущее», — ответил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протянула руку и слегка поклонилась: «Я искренне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раскаяние на лице Тан Юань, Сун Сиси не смогла заставить себя ругать ее дальше. Она усмехнулась, кивнула и взяла Тан Юань за руку: «Ладно, ладно. В конце концов, мы обе смертные, так что хватит уже этой чепухи. Пойдем, я покажу тебе, как мыться, точнее, принимать душ. Ты ведь еще не принимала душ,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 кивнула Тан Юань, которая только что поняла,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ладно, ладно, иди за старшей сестрой. Позволь мне познакомить тебя с чудесами современной высокотехнологичной ванной!» — сказала Сун Сиси, ведя ее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уголки губ Тан Юань слегка приподнялись, когда она последовала за ней, не сводя нежного взгляда с миниатюрной фигурки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сауна, рядом туалет, а здесь душ... Это водонагреватель, вот выключатель, поверните его сюда, чтобы пошла холодная вода, а сюда — чтобы пошла горячая...» — Сон Сиси показывала ей все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указала на разные флаконы, представив гель для душа, шампунь и другие средства личной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вот ванна. Хочешь принять душ или ванну? — Сон Сиси отодвинула белую занавеску, открыв овальную белую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 после долгих раздумий выбрала Тан Юань. Эта ванна была больше всего похожа на те деревянные ванны, которые ей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давай примем пенную ванну! Я включу воду, а ты внимательно смотри!» — Сун Сиси показала,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ванна наполнилась пеной, Сун Сиси вытерла руки полотенцем и с улыбкой повернулась к нему: «Ну вот, теперь можешь раздеться и залезть в ванну. После того как полежишь в ней, просто ополоснись под душем. А я пока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кивнула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Сиси встала, задернула занавеску, вышла из ванной, закрыла стеклянную дверь и встала 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ушла сразу, опасаясь, что у Тан Юаня могут возникнуть вопросы. Это было похоже на заботу о малыше: она действительно была хорошей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ты часто называешь себя «старшей сестрой». Это тоже шутливое обращение?» — раздался голос Тан Юань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можешь так меня называть, ведь я на два года старше тебя», — ответила Сон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Кстати, ты когда-нибудь любила меня таким, каким я был изначально?» —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поэтому я на ней женился. Любовь — это слишком хлопотно, — Сон Сиси откинулся на спинку маленького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такое предубеждение против любви?» —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испытывала любви, знала о ней только по книгам и стихам. Ей было любопытно, почему одни без ума от любви, а другие ее избегают.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деловых кругах мои родители считались образцовой парой. На самом деле, пока мне не исполнилось десять, они были такими же гармоничными, как и внешне, — Сон Сиси держится за раковину. — Я думала, они будут любить друг друга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лежала в ванне, тихо подливая воду на руки, и прислушивалась.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 непостоянные создания, понимаете? Позже они стали часто ссориться, ругаться и драться. Они оба сильно изменились. А потом... — Сон Сиси рассмеялась. — Так что, Юань, какой смысл в любви? Все эти громкие клятвы ничего не значат перед лицом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молча и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мне очень понравился бедный парень по имени Чжан Кэ, с которым я познакомилась ближе к концу выпускного курса, — продолжила Сун Сиси, играя с ногтями. — Он сказал, что я ему тоже нравлюсь. Мы начали встречаться. Но мой отец был категорически против. Сразу после окончания колледжа он лишил меня всякой финансовой поддержки, чтобы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просто смотрел на воду в ванне и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что у меня есть руки и ноги, я смогу сама себя обеспечить. Я все спланировала на будущее, была уверена, что все получится. Но у судьбы были другие планы», — Сон Сиси безучастно смотрела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слегка приподнял голову и посмотрел на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изменил. Он порвал со мной, я ему больше не нужна. Сказал, что мы не подходим друг другу. Но потом он связался с богатой женщиной старше себя. Она подарила ему машину и небольшую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Сиси потерла лоб: «Я думала, что ничего не произошло, пока не встретилась со старой школьной подругой. Раньше она была близка с Чжан Кэ, но потом они поссорились. Во время ужина, когда мы были пьяны, подруга рассказала мне, что Чжан Кэ сказал: «С Ни Юэ гораздо интереснее, чем с Сун Сиси. С Ни Юэ я получаю деньги и секс, а с этой консервативной Сун Сиси, которая зависит от своей семьи, я ничего не получаю...» Это было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платонической любви?! Вот свинья! Все мужики — ***, которые думают только своей нижней частью, ***, которые смотрят фильмы для взрослых! К черту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 черту любовь.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вспышки гнева Сун Сиси равнодушно пожала плечами: «Брак по расчету — это лучше. По крайней мере, он не втянет меня в эмоциональные потрясения и избавит от проблем. К тому же это не брак на всю жизнь. Контракт истекает через полгода, и тогда мы сможем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Платон? Мышление нижней частью мозга? Что такое боевики? И гормоны?» — не удержался от вопроса Тан Юань, который слушал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любопытно всё, что происходило в этом мире, особенно незнакомые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спрашивай об этом. Просто запомни то, что я тебе рассказала, — Сон Сиси провела рукой по волосам, лукаво глядя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Значит, Сиси изначально нравились мужчины?» — снова спросила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прошлом. Я уже сто лет не испытывала чувств к мужчине», — Сон Сиси смотрела на свое отражение, чувствуя себя ходячим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Тан Юань завязала пояс халата и вышла из-за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стройная фигура была облачена в свободный белый халат, длинные волосы струились по спине, словно пролитые чернила. В клубах пара, поднимавшегося из ванной, ее длинная фарфоровая шея делала ее похожей на женщину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внешность, эта фигура... Сун Сиси не могла отвести от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женщины?» — спросила Тан Юань, подойдя ближе. Её глаза словно заволокло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 нравятся мужчины, возникали ли у тебя когда-нибудь чувства к женщинам?» Взгляд Тан Юань был подобен бездонному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По мере того как Тан Юань приближался, свет вокруг них словно тускнел. Сун Сиси почувствовала, что ситуация становится все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губы Тан Юаня растянулись в холодной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ты смеешься?» — Сон Сиси посмотрела на неё, как кошка, у которой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любопытно. Если Сиси не знает, ничего страшного. Я сам разберусь», — сказал Тан Юань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Сун Сиси взглянула на неё и кивнула. — Исследуй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слеп. Мисс Сун, не стоит на нем зацикливаться. Вы заслуживаете лучшего», — продолжал улыбаться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Сиси улыбнулась в ответ: «Ничего страшного, я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Юань сделала еще один шаг вперед, слегка наклонилась и прижалась головой к шее Сун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Сун Сиси инстинктивно прижалась к стене, прикрывая грудь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когда человек влюбляется, он чувствует на теле любимого человека особый аромат, который не ощущают другие. Интересно, правда ли это...» Ресницы Тан Юань затрепетали, как крылья бабочки, когда она нежно подняла руку и убрала прядь волос с губ Сун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у Сун Сиси возникло странное ощущение, что она заботится не о большом ребенке, а о маленьком волчонке, которого растит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на данный момент все правки завершены. Интересно, сколько читателей все еще следят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http://bllate.org/book/17122/1599544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