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 ближе!» — Сун Сиси вздрогнула и тут же оттолкнула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 Юань, только что вышедшей из ванны, все еще было теплым. Когда Сон Сиси прикоснулась к нему, это тепло передалось и ей. В голове у нее почему-то всплыла фраза «нежный нефрит, благоухающее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Сиси покачала головой, хлопнула себя по лбу и с трудом сглотнула, прежде чем отдать приказ: «С этого момента, где бы мы ни находились, ты должен держаться от меня на расстоянии не менее метра!»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предполагала, что Тан Юань, девушка из древности, будет наивной и с трудом сможет понять или принять однополые отношения. Поэтому она смело пришла к ней в одном полотенце. Но, похоже, она ошибалась!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бурную реакцию Сун Сиси, Тан Юань замолчал, затем медленно выпрямился, отступил на шаг и слегка поклонился: «Если я вас обидел, искренне прошу прощения. Могу я спросить, чем именно я вас расстроил, мисс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меня спрашиваешь? Ты хоть понимаешь, что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Тан Юань искренне не понимала, что она сделала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очень властно, по-директорски, очень... у меня сложилось впечатление, что ты пытаешься меня соблазнить!» — Сон Сиси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«Соблазнить...» Тан Юань взглянул на ванну и вдруг нахмурился: «Сиси, ты слишком жестока. Как я мог быть таким неблагодарным? Я бы ни за что не стал окунать тебя в воду!»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уставилась на неё, открывая и закрывая рот, но долго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объяснить, что «соблазнить» не означает буквально «погрузить в себя»?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здесь слово "соблазнить" означает совсем не это. Это... из-за твоего поведения и слов мне показалось, что у тебя были неподобающие намерения по отношению ко мне. Если бы это было на самом деле так, я бы немедленно с тобой развелась и вышвырнула тебя на улицу, чтобы кто-нибудь подобрал тебя, такого бестолкового, и препарировал!» — Сон Сиси почувствовала, что её IQ стремительно падает после столь короткого общения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с облегчением вздохнул: «Понятно, значит, вот как оно... Я спросил об этом только потому, что раньше слышал подобные теории, а от тебя, Сиси, действительно приятно пахнет, вот я и поинтересовался...»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на секунду замерла, чувствуя, что ее разум окончательно отключился: «Так, значит,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неё, мягко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да...» — Сон Сиси покраснела до корней волос. Она совершенно неправильно поняла ситуацию, и это привело ее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волнуйся, Сиси. Я ни за что не сделаю того, что ты мне запрещаешь», — добавил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ладно... — кивнула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Сиси, у тебя вдруг так покраснело лицо. Тебе нехорошо? Такое часто бывает?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нет, да ладно, забудь, хватит читать по моему лицу! Я иду спать, спокойной ночи!» — и Сон Сиси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проводила ее взглядом, слегка прищурившись. В ближайшем будущем не должно произойти ничего плохого... Подумав так, она улыбнулась, повернулась, чтобы выключить свет,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еще раз оглядела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поистине чудесным, с такими невероятными осветительными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Сиси вернулась в свою комнату, закрыла дверь, переоделась в пижаму и плюхнулась на кровать, наконец-то глубоко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Эта девчонка совсем не играет по правилам.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для сна в стиле «Наруто», Сон Сиси выключила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Тан Юань продолжила возиться с «телефоном».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заполнен разноцветными квадратиками, на некоторых из них в правом верхнем углу были красные цифры. Она понятия не имела, что они означают.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потрогать каждую, но ее одолела сонливость, и ей пришлось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кровати ей спалось лучше всего и мягче всего за всю жизнь. Тан Юань сладко уснула, едва успев лечь и укрыться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 на следующий день,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лился прохладный солнечный свет, освещая комнату. Тан Юань встал, открыл «дверь шкафа»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комнаты была оригинальной: комната в комнате. Она была очень удивлена, когда впервые увидела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части витрины была представлена одежда разных стилей, рассортированная по сезонам. Справа в одном ряду стояла обувь, в другом — различные сумки и рюкзаки, а в третьем —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роскошным, как королевская резиденция. Тан Юань и представить себе не могла, что после смерти ей достанется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небрежно выбрала одежду, в которую можно переодеться, и открыла дверь спальни,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Сиси ещё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последние несколько дней она постоянно снималась то в «Русалках Лазурного моря», то в «Я хочу сделать предложение», почти не отдыхая. Так что теперь, когда у нее появилось немного свободного времени, она, естественно, хотела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сначала хотела найти её, но побоялась снова расстроить, поэтому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 момента приезда уже совершила несколько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голодна. И она считала, что регулярное питание — это важно, и Сон Сиси тоже должна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ждала, не отрываясь от телефона, пока солнце не поднялось высоко в небе, но Сон Сиси так и не вставала. Она обошла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 силах больше ждать, Тан Юань постучал в дверь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ударов изнутри донеслось слабое «Иду...».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Сон Сиси стояла на пороге с телефоном в руках и проводила рукой по растрепанным волосам: «Что такое...»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должно быть около полудня», — тактично заметил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проверила телефон: «Уже одиннадцать тридцать... 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голоден... то есть я хочу есть», —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кивнула Сун Сиси и вышла из комнаты. — Ладно, я приготовлю тебе поесть, приготовлю... О, какой же я стала заботливой...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редко заказывала еду на дом, во-первых, потому что часто сталкивалась с перевозбужденными курьерами, которые ее узнавали, а во-вторых, потому что еда на вынос была не очень чистой, а у нее чувствительный желудок. На съемочной площадке она могла обойтись чем-то готовым, но дома предпочитала готовить сама. Поэтому вчера днем она попросила Чэнь Шиханя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мне не приготовить тебе самой? Так ты сможешь немного отдохнуть и набраться сил», — предложил Тан Юань, заметив, что она выглядит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умеешь готовить?!» — спросила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разбираюсь», —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ладно!» — Сон Сиси было любопытно, какова на вкус древняя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Сиси отвела Тан Юаня на кухню и снова показала, как пользоваться газовой плитой, краном и другими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 Ты же не спалишь дом дотла? Покажи мне, как делать все то, чему я тебя только что научил!» — Сун Сиси все еще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кивнула Тан Юань и повторила всё, как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Юань быстро всему научился и сразу же освоил этот навык,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ты хотела съесть, Сиси?» —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подойдет что угодно, только два блюда и суп. Помните: одно мясное и одно овощное. О, и пусть в мясном блюде будет рыба! Я люблю рыбу! Все в холодильнике, — Сон Сиси указала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кивнул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посплю», — сказала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«Давай», — кивнула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 Тан Юань пользоваться кухней, Сон Сиси не смогла больше бодрствовать и отправилась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прошла на кухню и внимательно осмотрела содержимое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полке лежали бок-чой и какие-то овощи, которые она не узнала, а на нижней — какие-то твердые предметы, которые она не смогла идентифицировать. В любом случае рыбы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 у Сун Сиси, где рыба, но, увидев, что та уже спит, передумала. Открыв дверь в комнату Сун Сиси наверху, она спустилась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Тан Юань вдруг осенило: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кухни донесся восхитительный аромат, распространившийся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аромат, Сон Сиси почувствовала зверский аппетит. Не дожидаясь, пока Тан Юань позовет ее, она проснулась от этого запаха. В полудреме она почистила зубы, спустилась вниз и набросилась на еду, как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блюда и суп. Суп с бок-чой, холодный салат из огурцов и рыбное блюдо, которое выглядело самым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фарфоровой тарелке лежали две или три рыбки размером с ладонь, политые ярким соусом и посыпанные зеленым луком и полосками имбиря. От одного их вида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пожалуйста», — сказал Тан Юань, подавая ей тарелку с рассыпчатым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«Спасибо!» — Сун Сиси взяла миску с рисом и, улыбнувшись, взяла палочками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идеально приготовлена: хрустящая корочка и нежное мясо. С небольшим количеством соуса и горстью риса она была просто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«Настоящим объявляю вас победителем X-го конкурса «Супершеф»!» — Сун Сиси не удержалась и отложила палочки для еды, чтобы жестом показать, как надевает шляпу на голову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случайно нашла золотую жилу?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комплимент, Сиси», — Тан Юань, как всегда, изящно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снова взяла палочки для еды, собираясь взять еще один кусочек рыбы. Но на этот раз ее палочки застыли в воздухе. Она посмотрела на Тан Юаня: «Погоди, я не помню, чтобы покупала эту мелкую рыбу! У меня в холодильнике был карп, разделанный и подготовленный продавцом. Где ты взял эту мелкую рыбу? Ты что, выходил на улицу?!»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замерла с палочками для еды в руках и покачала головой: «Я никуда не выходила».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где ты их взял?!» — настойчиво спросила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медленно отложила палочки для еды, повернула голову, замешкалась, а затем посмотрела на аквариум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мех, второй мех, третий мех...» — Сун Сиси потеряла сознание, палочки для еды со стуком упали на стол. — Ты так трагически погибла...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сегодня я вернулся довольно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http://bllate.org/book/17122/1599545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