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Разве их не нужно было съесть? — Тан Юань отложила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Как они могли быть съедобными?» — Сон Сиси уставилась на нее, ударив себя по лбу. — «Это были мои питомцы, мои любимчики!»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прощения. Я никогда не держала домашних животных. Мы с хозяином разводили только кур, и то для еды...» — объяснила Тан Юань, но чувствовала, что на этот раз она действительно разворошила осиное гнездо и дело может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больше это обсуждать», — Сон Сиси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особо любила разводить рыбок, предпочитая их есть, эти три дорогие рыбки были подарены ей на день рождения в прошлом месяце матерью. Они символизировали счастье, славу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и продуманный подарок от семьи, и рыбка могла бы прожить гораздо дольше. Было бы ложью сказать, что она не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и Тан Юань, утверждавшая, что Сун Сиси не хватает материнской заботы. Похоже, Тан Юань самой не хватало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сначала ты. А я посмотрю телевизор», — Сун Сиси встала, оперлась на стол, сдерживая гнев,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 — Тан Юань тоже встал и подошел к ней.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держись на расстоянии метра. Мы же договорились об этом вчера вечером, ты что, забыла?!» — Сун Сиси повернулась и указала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не осмелилась забыть», — Тан Юань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внезапно окликнул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Сон Сиси слегка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несчастна, Сиси. Я это вижу», —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несчастна. Я просто хочу побыть одна. Я очень устала после съемок, а завтра мне снова на площадку», — ответила Сон Сиси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вздохнула, аппетит у нее пропал. Она встала, угрюмо собрала со стола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Тан Юань вернулся в гостиную и молча встал перед аквариумом, пристально глядя на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Сун Сиси закончила рассказывать Мэн Мэн в голосовом чате о недавних неприятных событиях. Ей захотелось пить, и она открыла дверь,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увидела, что Тан Юань стоит как вкопанный у аквариума. Ее нежное сердце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там делаешь?» — спросила подошедшая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«Раскаяние», — тихо произнес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вдруг всхлипнула и сложила руки перед собой. «Все в порядке, правда... Ты не нарочно...»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повернулся к ней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щелкнула пальцами и с улыбкой потерла лоб. «Ах да! Ты запомнила все, о чем я тебя просила?»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кивнула: «Да. Пока ты спала, я еще раз все обдумала. Но мне все еще трудно менять манеру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торопись. Давай сегодня научимся чему-нибудь новому. Нельзя допустить, чтобы люди узнали, что ты даже не знаешь, как этим пользоваться, — Сон Сиси подошла, взяла пульт, направила его на телевизор и нажала кнопку. — Это называется телевизор. Когда он включен, можно смотреть сериалы и шоу. Сразу скажу: на самом деле внутри никого нет. Это просто люди, которые играют, а потом их снимают и показывают по телевизору. Вы, наверное, не знаете, что значит «снимают»... В любом случае не волнуйтесь. В будущем вы тоже будете играть, так что вам стоит понаблюдать за тем,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Сиси улыбнулась и открыла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включили телевизор, то увидели, как одна женщина обнимает другую за талию и тихо говорит: «Я люблю тебя», после чего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Тан Юань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 — Сун Сиси застыла на месте и быстро переключила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древняя правительница стояла позади другой женщины и ласкала ее белоснежную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глаза Тан Юань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 — Сон Сиси тут же выключила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озадаченно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тут прикинула, что вместо того, чтобы смотреть телевизор, лучше бы я научила тебя делать покупки с помощью современных высокотехнологичных методов, то есть покупать вещи», — Сун Сиси отложила пульт, скрестила руки на груди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Тан Юань посмотрела на погасший экран телевизора, а затем снова на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давай переоденемся во что-нибудь потеплее и пойдем», — сказала Сун Сиси,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Юань внезапно окликнул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спросила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носить нижнее белье и где его взять», — Тан Юань коснулась воротника своей рубашки, которую вчера сшила по образцу Сун Сиси,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Сиси заметила едва заметные выпуклости на груди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Ну, это не страшно. Хоть ты и не маленькая, но и не очень крупная. Зимой, в теплой одежде, мало кто заметит, если ты не наденешь бюстгальтер или нижнее белье, — Сун Сиси помолчала, а потом продолжила: — Но... Я должна научить тебя этому. Как еще ты справишься в будущем? Давай,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Сици поманила её за собой, и они вошли в комнату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Сон Сиси потерла подбородок и огляделась. Она присела на корточки, выдвинула ящик и, порывшись в нем тонкими белыми пальцами, достала серо-фиолетовый бюстгальтер. Она повернулась к Тан Юаню: «Сначала сними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слегка опешил: «Сними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ещё его надевать?» — спросила Сон Сиси, держа в руках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сказала Тан Юань, опуская голову и протягивая бледную руку, чтобы расстегнуть первую пуговицу на рубашке, обнажив белоснежную шею и изящно изогнутую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скользнула вниз, расстегнула третью пуговицу, и сквозь образовавшуюся прореху показалась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 секундочку!» — Сон Сиси, держа в руках бюстгальтер, поспешно перебила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Тан Юань остановился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черных волос упали на ее частично обнаженную грудь, рассыпавшись по высококачественной ткани и подчеркивая белоснежную кожу. Несмотря на растрепанный вид, она почему-то заставила Сун Сиси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сначала развернись, а потом раздевайся», — Сон Сиси провела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послушно кивнула Тан Юань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 и отложив ее в сторону, Тан Юань слегка повернула голову: «Я закончила».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Сун Сиси прикусила губу и подняла голову, чтобы посмотреть на спину Тан Юань. Линии ее тела были плавными и красивыми, а кожа —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это — прикоснуться к нему, — эта мысль необъяснимым образом пришла в голову Сон Сиси. Она энергично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она протянула бюстгальтер Тан Юаню и, откашлявшись, сказала: «Сначала поверни чашечки к себе, а потом надень бретельки на плечи».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«Готово», — тихо произнес Тан Юань примерно через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«М-м-м», — ответила Сун Сиси, встав на цыпочки, чтобы собрать все волосы Тан Юаня в пучок. Затем, взяв левую руку Тан Юаня в одну руку, а правую — в другую, она направила их к двум застежкам на спине бюстгальтера.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Юань были заметно прохладными, а вот руки Сун Сиси необъяснимо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нащупай конец с маленькими крючками и прикрепи его к другому концу... Да, вот так. На ощупь. Можешь попробовать сама развязать и снова завязать», — продемонстрировала Сун Сиси, а затем быстро убрала руки Тан Юань, словно роняя горячую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вот-вот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нее такие мысли? Неужели из-за того, что... у Тан Юань такая красивая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Чепуха! Ее собственная фигура была намного лучше, чем у Тан Юань. Все говорили, что в индустрии развлечений у нее дьявольски красивое тело. Даже среди такого количества красоток в шоу-бизнесе она не затерялась бы. Зачем в такой ситуации восхищаться чужой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чего ты на самом деле боишься?» Тан Юань взяла её рубашку, надела, убрала волосы назад и начала застёгивать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верхние пуговицы, Тан Юань повернулась, поправила воротник и волосы одной рукой, а другой сняла свитер с вешалки и посмотрела на неё: «Или ты боишься, что я буду приставать к тебе, как те люди из сериала?»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Сиси уставилась на раскачивающуюся вешалку, встретилась взглядом с Тан Юанем и, казалось,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похожа на такую?» — Тан Юань слегка наклонила голову,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Сун Сиси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жарко...» — Сун Сиси обмахивалась веером, но жар не спадал. «Я выйду первой. Выходи, когда оденешься».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Сиси прошла мимо Тан Юаня и вышла,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Сиси шла, и ей казалось, что ее разум разрывает на части, как при атомном взрыве. Внезапно она споткнулась на пороге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 резкую боль в правом пальце на ноге и начала 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чья-то рука быстро обхватила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ее за талию, прижав спиной к мягкой груди, Сон Сиси повернула голову и увидела красивое лицо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она не только чувствовала слабый аромат Тан Юань, но и ощущала ее прерывистое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порядке, Сиси?» — медленно спросил Тан Юань,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Сун Сиси прижалась к груди Тан Юань, ей казалось, что она чувствует едва уловимую вибрацию ее груди и горла, когда та говорит. Голос Тан Юань, когда она слышала его вот так, казался особенно 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опустила голову, избегая взгляда Тан Юаня. Она поджала губы и с трудом сглотнула, чувствуя, как в ее сердце мечется какое-то озорное существо, которое невозможно сдержать...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