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Разве их не нужно было съесть? — Тан Юань отложила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Как они могли быть съедобными?» — Сон Сиси уставилась на нее, ударив себя по лбу. — «Это были мои питомцы, мои любимчики!»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прощения. Я никогда не держала домашних животных. Мы с хозяином разводили только кур, и то для еды...» — объяснила Тан Юань, но чувствовала, что на этот раз она действительно разворошила осиное гнездо и дело может 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больше это обсуждать», — Сон Сиси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особо любила разводить рыбок, предпочитая их есть, эти три дорогие рыбки были подарены ей на день рождения в прошлом месяце матерью. Они символизировали счастье, славу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и продуманный подарок от семьи, и рыбка могла бы прожить гораздо дольше. Было бы ложью сказать, что она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и Тан Юань, утверждавшая, что Сун Сиси не хватает материнской заботы. Похоже, Тан Юань самой не хватало материнской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сначала ты. А я посмотрю телевизор», — Сун Сиси встала, оперлась на стол, сдерживая гнев,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 — Тан Юань тоже встал и подошел к ней.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держись на расстоянии метра. Мы же договорились об этом вчера вечером, ты что, забыла?!» — Сун Сиси повернулась и указала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не осмелилась забыть», — Тан Юань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внезапно окликнул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Сон Сиси слегка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несчастна, Сиси. Я это вижу», —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несчастна. Я просто хочу побыть одна. Я очень устала после съемок, а завтра мне снова на площадку», — ответила Сон Сиси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вздохнула, аппетит у нее пропал. Она встала, угрюмо собрала со стола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Прибравшись, Тан Юань вернулся в гостиную и молча встал перед аквариумом, пристально глядя на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Сун Сиси закончила рассказывать Мэн Мэн в голосовом чате о недавних неприятных событиях. Ей захотелось пить, и она открыла дверь,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увидела, что Тан Юань стоит как вкопанный у аквариума. Ее нежное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делаешь?» — спросила подошедшая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«Раскаяние», — тихо произнес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вдруг всхлипнула и сложила руки перед собой. «Все в порядке, правда... Ты не нарочно...»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повернулся к ней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щелкнула пальцами и с улыбкой потерла лоб. «Ах да! Ты запомнила все, о чем я тебя просила?»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кивнула: «Да. Пока ты спала, я еще раз все обдумала. Но мне все еще трудно менять манеру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торопись. Давай сегодня научимся чему-нибудь новому. Нельзя допустить, чтобы люди узнали, что ты даже не знаешь, как этим пользоваться, — Сон Сиси подошла, взяла пульт, направила его на телевизор и нажала кнопку. — Это называется телевизор. Когда он включен, можно смотреть сериалы и шоу. Сразу скажу: на самом деле внутри никого нет. Это просто люди, которые играют, а потом их снимают и показывают по телевизору. Вы, наверное, не знаете, что значит «снимают»... В любом случае не волнуйтесь. В будущем вы тоже будете играть, так что вам стоит понаблюдать за тем,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Сиси улыбнулась и открыла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включили телевизор, то увидели, как одна женщина обнимает другую за талию и тихо говорит: «Я люблю тебя», после чего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Тан Юань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Сун Сиси застыла на месте и быстро переключила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древняя правительница стояла позади другой женщины и ласкала ее белоснежную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глаза Тан Юань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 — Сон Сиси тут же выключила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озадаченно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тут прикинула, что вместо того, чтобы смотреть телевизор, лучше бы я научила тебя делать покупки с помощью современных высокотехнологичных методов, то есть покупать вещи», — Сун Сиси отложила пульт, скрестила руки на груди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Тан Юань посмотрела на погасший экран телевизора, а затем снова на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переоденемся во что-нибудь потеплее и пойдем», — сказала Сун Сиси,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Юань внезапно окликнул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спросила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носить нижнее белье и где его взять», — Тан Юань коснулась воротника своей рубашки, которую вчера сшила по образцу Сун Сиси, и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Сиси заметила едва заметные выпуклости на груди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Ну, это не страшно. Хоть ты и не маленькая, но и не очень крупная. Зимой, в теплой одежде, мало кто заметит, если ты не наденешь бюстгальтер или нижнее белье, — Сун Сиси помолчала, а потом продолжила: — Но... Я должна научить тебя этому. Как еще ты справишься в будущем? Давай,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Сици поманила её за собой, и они вошли в комнату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Сон Сиси потерла подбородок и огляделась. Она присела на корточки, выдвинула ящик и, порывшись в нем тонкими белыми пальцами, достала серо-фиолетовый бюстгальтер. Она повернулась к Тан Юаню: «Сначала сними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слегка опешил: «Сними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ещё его надевать?» — спросила Сон Сиси, держа в руках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сказала Тан Юань, опуская голову и протягивая бледную руку, чтобы расстегнуть первую пуговицу на рубашке, обнажив белоснежную шею и изящно изогнутую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скользнула вниз, расстегнула третью пуговицу, и сквозь образовавшуюся прореху показалась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 секундочку!» — Сон Сиси, держа в руках бюстгальтер, поспешно перебила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Тан Юань остановился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черных волос упали на ее частично обнаженную грудь, рассыпавшись по высококачественной ткани и подчеркивая белоснежную кожу. Несмотря на растрепанный вид, она почему-то заставила Сун Сиси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сначала развернись, а потом раздевайся», — Сон Сиси провела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послушно кивнула Тан Юань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 и отложив ее в сторону, Тан Юань слегка повернула голову: «Я закончила».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Сун Сиси прикусила губу и подняла голову, чтобы посмотреть на спину Тан Юань. Линии ее тела были плавными и красивыми, а кожа —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это — прикоснуться к нему, — эта мысль необъяснимым образом пришла в голову Сон Сиси. Она энергично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она протянула бюстгальтер Тан Юаню и, откашлявшись, сказала: «Сначала поверни чашечки к себе, а потом надень бретельки на плечи».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«Готово», — тихо произнес Тан Юань примерно через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«М-м-м», — ответила Сун Сиси, встав на цыпочки, чтобы собрать все волосы Тан Юаня в пучок. Затем, взяв левую руку Тан Юаня в одну руку, а правую — в другую, она направила их к двум застежкам на спине бюстгальтера.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Юань были заметно прохладными, а вот руки Сун Сиси необъяснимо взмокли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 нащупай конец с маленькими крючками и прикрепи его к другому концу... Да, вот так. На ощупь. Можешь попробовать сама развязать и снова завязать», — продемонстрировала Сун Сиси, а затем быстро убрала руки Тан Юань, словно роняя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вот-вот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нее такие мысли? Неужели из-за того, что... у Тан Юань такая красивая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Чепуха! Ее собственная фигура была намного лучше, чем у Тан Юань. Все говорили, что в индустрии развлечений у нее дьявольски красивое тело. Даже среди такого количества красоток в шоу-бизнесе она не затерялась бы. Зачем в такой ситуации восхищаться чужой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чего ты на самом деле боишься?» Тан Юань взяла её рубашку, надела, убрала волосы назад и начала застёгивать пуговицы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верхние пуговицы, Тан Юань повернулась, поправила воротник и волосы одной рукой, а другой сняла свитер с вешалки и посмотрела на неё: «Или ты боишься, что я буду приставать к тебе, как те люди из сериала?»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Сиси уставилась на раскачивающуюся вешалку, встретилась взглядом с Тан Юанем и, казалось,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похожа на такую?» — Тан Юань слегка наклонила голову,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Сун Сиси поспешно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жарко...» — Сун Сиси обмахивалась веером, но жар не спадал. «Я выйду первой. Выходи, когда оденешься».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Сиси прошла мимо Тан Юаня и вышла,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Сиси шла, и ей казалось, что ее разум разрывает на части, как при атомном взрыве. Внезапно она споткнулась на пороге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 резкую боль в правом пальце на ноге и начала 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чья-то рука быстро обхватила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ее за талию, прижав спиной к мягкой груди, Сон Сиси повернула голову и увидела красивое лицо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она не только чувствовала слабый аромат Тан Юань, но и ощущала ее прерывистое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порядке, Сиси?» — медленно спросил Тан Юань,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Сун Сиси прижалась к груди Тан Юань, ей казалось, что она чувствует едва уловимую вибрацию ее груди и горла, когда та говорит. Голос Тан Юань, когда она слышала его вот так, казался особенно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опустила голову, избегая взгляда Тан Юаня. Она поджала губы и с трудом сглотнула, чувствуя, как в ее сердце мечется какое-то озорное существо, которое невозможно сдержать...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