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порядке... » — сказала Сун Сиси, тут же высвобождаясь из объятий Тан Юаня. Она заправила волосы за ухо, доковыляла до ближайшего стула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почувствовала что-то странное в поведении Сун Сиси,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поранила ногу?» — ласково спросила Тан Юань, увидев, как Сун Сиси снимает носок, чтобы осмотреть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ударилась о порог. Теперь уже не так больно», — Сон Сиси взглянула на нее, а затем продолжила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взглянуть?» —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необходимости…» — Сон Сиси ненадолго подняла глаза, прежде чем снова надеть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кивнула, внезапно вспомнив о правиле одного метра. Она не стала ничего говорить, решив, что Сон Сиси, скорее всего, не хочет, чтобы она стояла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уже не так больно. Я пойду переоденусь, и мы сможем уйти», — сказала Сон Сиси через некоторое время,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Сиси ушла, Тан Юань вздохнул, вернулся к шкафу, надел пальто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Сиси протянула Тан Юаню солнцезащитные очки,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это надевать?» — с любопытством спросила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мы знаменитости. Есть много тех, кому мы нравимся и кто нас недолюбливает... Ну, есть много тех, кому нравлюсь я и кто недолюбливает тебя. Лучше маскироваться, когда выходим на улицу, — объяснила Сон Сиси. — Если не хочешь, чтобы тебя снова забросали помидорами».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сказал Тан Юань, надевая вещи вместе с Сон Сиси, прежде чем отправиться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Сон Сиси садится за руль, Тан Юань сначала хотела сесть на пассажирское сиденье. Но, коснувшись рукой двери, передумала и села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сидишь сзади?» — спросила Сун Сиси, пристегивая ремень безопасности и глядя на пустое пассажирское сиденье, а затем повернулась к Тан Ю, который собирался закрыть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упомянутого вами расстояния в один метр...» — Тан Юань замялся, не зная, стоит ли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сняла солнцезащитные очки и уставилась на нее, прикусив губу, а затем кивнула. «Хорошая память. Продолжай в том же духе. Продолжай в том же духе до самой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заметил, что мисс Сонг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наконец ответил Тан Юань, не зная, что ещё сказать,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слегка нахмурилась, нажала на газ, и машина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ее охватило необъяснимое раздражение. Это правило придумала она сама, и Тан Юань просто послушно ему следовала, но ей все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торгового центра Jintai, Сун Сиси захлопнула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следовал за ними, держась на расстоянии около метра от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нарочитая дистанция создавала между ними неописуемую,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называется торговый центр. Здесь много магазинов, где продают еду, напитки, одежду, аксессуары... — объяснила Сун Сиси, повернув голову. — Смотри внимательно, когда я буду расплачиваться».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Тан Юань посмотрела на величественное здание перед собой. Современная архитектура действительно впечатляет, хотя порой и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иди за мной», — сказала Сун Сиси, поправляя маску на носу, прежде чем войти в торговый центр Jintai.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центр, в который привезли Тан Юаня, находился не в центре города, а в более отдаленном районе. Был будний день, и вокруг было немноголюдно. Играла тихая музыка, и атмосфера была довольно расслабляющей.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гуляли, Сун Сиси зашла в магазин сумок. При таком освещении товары на полках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сумки приятный дизайн...» — Сон Сиси опустила солнцезащитные очки, взяла в руки чёрную сумку и стала рассматривать её с разных сторон,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может вместить много чего. Неплохо», — прокомментировал Тан Юань, стоявший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куплю вот эту... » — пробормотала Сун Сиси, подошла к прилавку и поставила сумку. Она достала телефон и поманила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молча последовала за ними, по-прежнему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открыла телефон, зашла в Alipay и вывела на экран QR-код. Тан Юань повторила ее действия. Затем Сун Сиси показала код кассиру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взяла с полки кошелек и попробовала расплатиться с его помощью. Кассир просканировал экран телефона с помощью черного устройства, и после звукового сигнала оплата была произведена. Это было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взяла у кассира сумку с кошельком и, слегка приподняв брови, посмотрела на приложение Alipay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Сиси научила ее сканировать QR-коды для оплаты и пользоваться WeChat 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они держались на расстоянии метра друг от друга, в отличие от других девушек в торговом центре, которые шли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Пойдем поужинаем», — сказала Сун Сиси, проверив время на телефоне, когда они выходили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сестра Ан?!» — внезапно раздался сладкий, приторный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Сун Сиси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девушка лет двадцати, в бежевом пальто поверх белого свитера и клетчатой юбке, в гольфах до колена и коричневых кожаных туфлях. У нее были густые вьющиеся ресницы с заметными аэгё саль, что придавало ей очень японский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Сяобао, друг Тан Юаня. Хотя Сун Сиси нечасто общалась с этой компанией, она знала,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некоторое время смотрел на неё, пытаясь вспомнить, где он её видел, а потом улыбнулся: «Сяобао?»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Сяобао был знаком с Тан Юанем несколько месяцев, но никогда не встречался с Сун Сиси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могу поверить, что столкнулась с тобой в магазине...» — сказала Ши Сяобао, подбежала к Тан Юаню и с улыбкой схватила его за руку. «Может, это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улыбнулся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как раз купила жареные куриные наггетсы. Хочешь? — Ши Сяобао протянула бумажный пакет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«Вкусные?» — Тан Юань с любопытством разглядывала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«Кхе-кхе!» — как раз в тот момент, когда Тан Юань потянулся за шпажкой, Сон Сиси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Сяобао повернулся и посмотрел на так же замаскированную Сун Сиси, стоявшую рядом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Это... — Ши Сяобао некоторое время разглядывал Сун Сиси, прежде чем наконец узнал ее. — Неужели это мисс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Сяобао никогда не встречалась с Сун Сиси лично, поскольку Тан Юань никогда не брал её с собой, когда они тусовались в компании, она видела её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я», — сказала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зрелище. Мы никогда раньше не видели вас вместе. Привет», — сказала Ши Сяобао, прикрыв рот рукой и улыбнувшись, а затем снова повернулась к Тан Юаню, словно Сон Сиси была невидимкой. «Эй, я тут подумала, что надо бы сходить в кино. Хочешь составить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«Фильм?» Что это было? Глаза Тан Юань загорелись, и она с надеждой повернулась к Сун Сиси. «Посмотрим?»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хочешь», — ответил Сун Сиси, чувствуя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кивнула Тан Юань и повернулась к Ши Сяобао. 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закатила глаза под шляпой. Ей совсем не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Сяобао тут же достала телефон: «Какую хотите посмотреть? Вот последние новинки...»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Сяобао остановился и начал листать фильмы, показывая их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метре от них, скрестив руки на груди, Сун Сиси наблюдала за их разговором и все больше раздражалась.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давай сходим за чаем с молоком!» — выбрав фильм, Ши Сяобао повернулся к Тан Юаню и указал на ближайшую лавку с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Тан Юань кивнула и повернулась к Сун Сиси. — Какой вкус ты хочешь? Я куплю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научилась совершать покупки с помощью телефона и хотела купить что-нибудь для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Сиси было холодным, а настроение — необъяснимо раздражительным. «Я не хочу. Пейте сами. Я не люблю чай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Сун Сиси смотрела на пару, идущую впереди рука об руку, и 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только мы вдвоем~ — Ши Сяобао оглядела Сун Сиси с ног до головы, мило улыбнулась и повела Тан Юаня к прилавку с чаем с молоком. Милым голоском она сказала продавцу: — Один чай с овсяным молоком, поменьше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Сяобао поиграла с волосами, глядя на Тан Юань. «Сестра Ань, 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посмотрела на красочное меню с напитками и уже собиралась заказать самый интересный вариант, но тут заговорила Сон Сиси: «Ну, развлекайтесь. Мне завтра на съемки, так что я пойду домой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Сиси слегка улыбнулась и, не оглядываясь, прошла мимо Тан Юаня. Она сбежала по эскалатору, вышла из торгового центра Jintai и в гневе направилась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своей машины, Сун Сиси села за руль и, тяжело дыша, уставилась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«Женат, но такой бестолковый: держишь жену на расстоянии метра, а с другими женщинами — как ни в чем не бывало...» — Сун Сиси резко ударила по рулю, сузив глаза. — «Какой позор, просто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