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Сиси, похоже, совсем забыла, кто вообще установил это неудобное правило в один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не пойдёт... Если я позволю ей носиться с Ши Сяобао, этот дурак может натворить дел...» — глубоко вздохнув, Сун Сиси наконец вышла из машины, подошла к багажнику и открыла его, чтобы достать большую сумку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запасная одежда и обувь на случай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Вынув из сумки бежевое пальто, шарф цвета хаки, белые пушистые балетки и шапку, Сун Сиси вернулась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стекла и переодевшись, Сун Сиси открыла приложение на телефоне и купила билет на тот же сеанс, который, как она заметила, купила Ши Сяобао. Затем она вышла из машины, прикрыла нос и рот шарфом и направилась обратно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Тан Юань все еще стояла в торговом центре, явно озадаченная. Они договорились поужинать вместе, и она сама решала, смотреть фильм или нет. Но внезапно Сун Сиси ушла, ничего не объяснив, и это почему-то сбивало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сначала сходим в кино, а потом поужинаем?» — спросила Ши Сяобао, держась за руку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кивнула Тан Юань, бросив взгляд в ту сторону, куда ушла Сун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был научно-фантастическим, о людях и инопланетянах.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 до конца понимала, что происходит, но была заворожена вступительными титрами и не могла оторвать глаз от экрана. В то же время ей было любопытно, как создаются эти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Сон Сиси прокрался в зал, как вор, и сел на три ряда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маску и солнцезащитные очки и надев 3D-очки, Сон Сиси попеременно смотрела то на большой экран, то на двух людей перед собой. Она сжимала воротник пальто и слегка дрожала, словно закулисный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всё было в порядке: Тан Юань не делал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фильм закончился и Сун Сиси собралась продолжить следить за ними, зазвонил ее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неохотно достала телефон. На экране было написано «миссис Линь Син» — ее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«Алло?» — Сон Сиси вздохнула, отвечая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«Сиси, ты в последнее время занята?» — спросил Линь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Сина всегда звучал профессионально, как у ведущего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«Через несколько дней должно стать лучше. В одной из двух дорам, над которыми я работаю, у меня не так много сцен, а съемки другой почти закончены».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тогда я приеду к вам через несколько дней. Я правда не понимаю, почему вы так упорно трудитесь в индустрии развлечений, совсем не отдыхая. Мы же семья, но даже совместный ужин стал для вас роскошью», — не удержалась от упреков Линь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не могу с собой поделать, я просто обожаю играть», — просто ответила Сон Сиси. Она не решилась развивать эту тему, чтобы они снова не начали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Линь Син снова заговорил. «Кстати, как там рыбки, которых я тебе купил?»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Сон Сиси напряглась. «Они... у них все хорошо...»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заикаешься?» — настаивал Линь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Вовсе нет!» — тут же возразила Сон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в последнее время дела у Юань? Я видела в новостях, что она, кажется, изменилась», — спросила Линь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довольно неплохо», — ответила Сон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Ну, на этом пока всё. Я загляну к вам через несколько дней, когда закончу работу. А теперь я отключаюсь. — Верная своему слову, Линь Син завершила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Сиси уставилась в телефон и тяжело вздохнула. Как же это раздражает — ей снова придется притворяться, что она хорошо ладит с Тан Юанем, и спать с ним в одной комнате. Кто знает, не обернется ли это очередным хаосом, как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свои мысли, Сун Сиси обернулась и увидела, что Ши Сяобао и Тан Юань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— Сон Сиси ударила себя телефоном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фильма и ужина Тан Юань все еще переживал за Сон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 еще злилась? Это было логично: за последние несколько дней она действительно совершила много ошибок...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Тан Юань обратился к Ши Сяобао: «Сяобао, ты не знаешь, где можно купить рыбу?»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«Конечно! В конце концов, я кулинарный блогер и часто покупаю рыбу!» — ответила Ши Сяобао, жуя крекеры.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не могли бы вы отвести меня туда?» — спросила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Сяобао замер с набитым ртом и недоуменно уставился на нее. Что-то в Тан Юань показалось ему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стала говорить более официально, но теперь еще и хотела купить рыбу и приготовить ее? Как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«Конечно. Но, сестра Ан, что с тобой происходит? Почему ты вдруг так изменилась? Это... совсем на тебя не похоже...» В воспоминаниях Ши Сяобао Тан Юань была человеком, который не стеснялся в выражениях, любил вести себя круто и был довольно вспыльчивым.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особенного. Я просто много читал в последнее время, чтобы расширить свой кругозор», — улыбнулся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Ши Сяобао снова озадаченно посмотрела на нее, затем запечатала пакет с крекерами и убрала его в сумочку. — Ну что ж, тогда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улыбнулся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торгового центра и сели в машину Ши Сяобао. Вскоре они припарковались у большого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супермаркете было гораздо больше народу, чем днем. Этот магазин был довольно известным и хорошо укомплектованным, поэтому в это время здесь было много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Тан Юань вспомнила слова Сун Сиси и натянула маску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вслед за Ши Сяобао в отдел морепродуктов, они увидели стеклянные аквариумы с плавающими в них рыбами.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никогда раньше не видела столько рыбы. В горах она видела разве что речных карпов.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оглядевшись по сторонам, Тан Юань наконец остановился перед огромной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«Мисс, не хотите купить рыбки?» — спросил её весёлый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что это за рыба?» — спросил Тан Юань, указывая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крупный белый амур. Хотите купить?» — молодой человек продолжал улыбаться. «Он очень вкусный!»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смогла найти именно тот вид, который был у Сун Сиси, эта рыба выглядела достаточно крупной — намного крупнее, чем у Сун Сиси. Должно быть, все в порядке,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Тан Юань кивнул.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«Мисс, хотите, я вам его почищу?» — спросил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Тан Юань подняла руку,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ладно!» — сказал молодой человек, положил рыбу в пакет с небольшим количеством воды и протянул его Тан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Тан Юань посмотрела на рыбу в своих руках и с улыбкой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«Сяобао, не мог бы ты отвезти меня домой?» — купив кое-какие письменные принадлежности, Тан Юань обратился к Ши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«Конечно», — кивнула Ши Сяобао, все еще недоуменно глядя на Тан Юань. Сначала она спрашивала, как посмотреть то, что ей нужно, на телефоне и компьютере, а потом сама покупала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Ан сегодня вела себя очень странно. Как будто у нее амнезия. Но если у нее амнезия, то как она ее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Ши Сяобао высадил Тан Юаня у дома. Попрощавшись с Ши Сяобао, Тан Юань взял рыбу и направился к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дверь заперта, Тан Юань достала телефон и позвонила Сун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звонок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«Сиси, я вернулся. Я тебя нашел...»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«Запасной ключ под ковриком у двери», — холодно перебила ее Сун Сиси и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на мгновение застыл у двери, а затем присел на корточки, чтобы поднять коврик и достать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она открыла дверь и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Поменяв ключ и обувь, Тан Юань встала, огляделась и подошла к аквариуму. Она аккуратно открыла пакет и поместила большого карпа в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11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Сиси ворочалась в постели, не в силах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эта девушка отлично провела сегодня время, да? Когда я увидел ее с Ши Сяобао... она была похожа на канарейку, выпущенную из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Сун Сиси откинула одеяло и села в постели. Она открыла дверь, подошла к кулеру, налила воды в стакан и залпом выпила. Отставив стакан в сторону, она собралась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обернувшись, она замерла и резко посмотрела на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взад-вперед плавал огромный белый амур.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за... — Сон Сиси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она заметила на тумбочке рядом с аквариумом листок бумаги. На белой бумаге каллиграфическим почерком были красиво выведены слова: «Прости меня. Я купил тебе новую рыбку. Все, что я делал раньше, было случайно».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Сун Сиси на мгновение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это? Дурак, настоящий дурак. Ты убил мою любимую рыбку и думаешь, что тебя можно простить, просто купив белого амура?" - Пробормотала Сун Сичи, глядя на содержание записки, затем наклонилась, чтобы посмотреть на большого белого амура, плавающего в аквариуме. Хотя ее слова были критичными, на ее губах заиграл намек 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Сун Сиси выключила свет и подошла к двери Тан Юаня, тихо кашлянула и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Через мгновение Сун Сиси просто повернула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дверь, она увидела, что Тан Юань сидит, склонившись над столом на балконе, и, судя по всему, спит. Сун Сиси осторожно подошла к ней, чтобы разбудить и уложить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она увидела перед Тан Юанем открытый ноутбук, а рядом с ним — руководство пользователя.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компьютера был открыт видеоплеер, в котором проигрывался второй эпизод кулинарного шоу, в котором ранее участвовала Сон Сиси. На экране она хмурилась и говорила: «Вообще-то я не люблю жирное мясо...»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ноутбуком лежали блокнот, чернильный камень, кисть и телефон. Блокнот был исписан аккуратным ровным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Сиси не удержалась и взглянула на него, увидев первую строчку: «Всё о Фее Сиси».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Ошеломленная, она не удержалась и прочла еще несколько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«Любимые блюда Сиси: рыба, креветки, говядина, все овощи; блюда, которые Сиси не ест: различные субпродукты, головы животных...» — читала Сун Сиси, не в силах сдержать смех. «Тан Юань, ты чудак...»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http://bllate.org/book/17122/1599548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