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нет самолётов, но есть летательные аппараты, подобные тому, что изображён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Мо и система посмотрели на небо, в ясном небе на высоте десяти тысяч метров над землей появилась лодка духов. На ней находились ученики секты Сюаньцин, отправившиеся в тайное царство для тренировок.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тайное царство, оно небольшое, и в него уже тысячи раз проникали. Предшественники давно исследовали все тайные царства, и все редкие сокровища были добыты в прошлом, много лет назад. Сегодня здесь нет никаких возможностей, но и опасности тоже нет. Это место лучше всего подходит для практики новых учеников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лодке духов болтают ученики нового поколения секты Сюаньцин, чей самый высокий уровень развития — создание фундамента, а самый низкий — тренировка ци. Но есть одно исключение — женщина, стоящая на носу лодки.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мечом Циншуан в руке стояла лицом к ветру и вдруг сказала: «Вот и мы».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холодным и ясным, не слишком высоким, но его услышали все ученики на лодке духов. В результате молодые ученики, которые еще минуту назад шумели, на мгновение замолчали, а некоторые нерешительно сделали два шага вперед, словно хотели что-то сказать, но их остановили товарищи, прежде чем они успели заговорить. Другой заинтересованный ученик тут же сложил руки в знак почтения и сказал: «Спасибо, старшая сестра, я сейчас же отправлюсь в путь».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обернулась, и все увидели ее несравненно прекрасное лицо. Но прежде чем кто-то успел насладиться ее красотой, его оттеснила холодность, исходившая от нее. Она слегка кивнула и сказала: «Иди. Я буду ждать здесь полмесяца».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унисон поклонились и собрались уходить. Оказалось, что эта женщина пришла сюда не для того, чтобы практиковаться, а просто чтобы сопроводить этих учеников в тайное царство.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 духовной лодки отделились потоки света и устремились вдаль. Ученики, которые не умели летать на мече, под предводительством тех, кто достиг уровня формирования фундамента, разлетелись по двое и по трое — их задача в этом путешествии была очень проста: найти одного или двух конкретных духовных зверей или духовных плодов. Убивать духовных зверей и собирать их материалы под силу каждому, и обычно это не представляет опасности для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люди исчезли, и лодка духов опустела.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по-прежнему стояла на носу лодки. Высотный ветер, смягченный барьером лодки духов, приподнял прядь ее волос и заиграл с ободком. Через некоторое время она опустила глаза и посмотрела на бескрайние горы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 что она смотрит и о чем думает, но внезапно она взмахнула рукой, закрывая лодку духов, и улетела на своем мече.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 ***************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 10 000 метров была слишком большой, поэтому Цзян Мо не разглядела проплывающую мимо лодку духов и не почувствовала, что она как-то связана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тигрица лишь мельком взглянула на него, снова легла и, прежде чем система успела что-то сказать, заявила: «Я устала, мне нужно поспать, не мешай мне». После этого она злобно взмахнула лапой и добавила: «А то я тебя прихлопну!»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боится угрозы, исходящей от маленького белого тигра, ведь у нее нет физического тела, и она была создана исключительно для того, чтобы помогать хозяину. Однако она быстро замолчала, потому что данные о состоянии маленького белого тигра показывали, что хозяину нужно поспать. Поэтому она послушно заткнулась и выключила свет. Затем тихо опустилась на голову хозяина и бесшумно расширила диапазон сканирования до максимума.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светило как раз так, как нужно, а у ручья дул легкий ветерок. Не прошло и минуты, как маленькая белая тигрица крепко уснула.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проспала долго. Когда она засыпала, солнце светило ярко, а когда проснулась, оно все так же ласково пригревало кончик ее носа. Она подняла голову и огляделась, думая, что просто ненадолго задремала и не заметила, как пролетело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очнулась, система приятно удивилась: «Хозяйка, хозяйка, вы наконец-то проснулись!»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 восприняла эти слова всерьёз, ей просто показалось, что она устала после сна и ей очень удобно. Она встала, встряхнула волосами и потянулась, как кошка... Она действительно хорошо приспособилась и всё больше походила на кошку.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дело, я только что вздремнул, почему ты так взволнован?» — лениво потягиваясь, спросил маленький белый тигр.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система сначала промолчала, а потом взволнованно воскликнула: «Хозяин, ты не просто вздремнул, ты проспал три дня!» — и с сокрушением в голосе добавила: «Ты так крепко спал, что, если бы система не имитировала ауру высокоуровневого духовного зверя, чтобы отпугнуть окружающих, тебя бы сожрали волки, представляешь?!»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немного удивилась, услышав слова системы, и ее круглые тигриные глаза расширились. Но вскоре она вспомнила, где находится, и о своем новом облике. Тогда она успокоилась и сказала: «В чем дело? Время совершенствования не ограничено».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 или даже десять лет с тех пор, как монах уединился, и сотни или даже тысячи лет с тех пор, как божественное существо погрузилось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культивации это не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какое-то время потеряла дар речи, а потом смогла только сменить тему и сказать: «Забудь об этом, три дня сна — не проблема. Ведущий, пожалуйста, откройте панель персонажа и посмотрите, там есть кое-что интересное».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Мо затаила обиду на систему, в этой чужой стране ей приходится полагаться только на неё. С тех пор как она очнулась, система делала всё возможное, чтобы помочь ей выжить, поэтому её отношение к системе довольно сложное. Время от времени она даёт системе отпор, чтобы выпустить пар и отомстить, но при этом внимательно прислушивается к её мнению.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нажала на панель персонажа и увидела, что данные на ней изменились…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[Ведущий: Цзян Мо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Белый Тигр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Зверь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Мощность: 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3/5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Баллов: 0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Потенциал: ∞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Наследование родословной не активировано]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сначала мельком взглянула на экран, потом присмотрелась повнимательнее и обнаружила, что количество опыта действительно увеличилось на 3 очка. Сначала она немного растерялась, но потом быстро огляделась и с облегчением обнаружила, что вокруг нет раздавленных трупиков насекомых.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полном недоумении, она нажала на панель уведомлений...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[Континентальный календарь Сюаньтянь 75891 22 июля 15:07:35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расовых особенностей носитель получает +1 к опыту, и текущий показатель опыта составляет 1/5.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континентальному календарю Сюаньтянь, 23 июля 75891 года, 15:07:35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расовых особенностей носитель получает +1 к опыту, и текущий показатель опыта составляет 2/5.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Континентальный календарь Сюаньтянь, 24 июля 75891 года, 15:07:35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расовых особенностей носитель получает +1 к опыту, и текущий показатель опыта составляет 3/5.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последнее сообщение было отправлено более десяти минут назад, то есть она получила 1 очко опыта более десяти минут назад. В это время она ничего не делала, только спала.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не была глупой, напротив, она была очень умной и быстро уловила ключевые моменты в этом кратком сообщении. Глаза тигра слегка прищурились, и она посмотрела на системный световой шар, висевший перед ней: «Система, мои 3 очка опыта появились из-за сна?» Не дожидаясь ответа системы, она добавила: «Я слышала, что божественные звери становятся сильнее, когда достигают зрелости. Значит, их сила зависит от возраста?»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ожидала, что Цзян Мо отреагирует так быстро, но честно ответила: «Хозяин прав, в этом вопросе есть свои нюансы. Большая часть силы зверей зависит от их родословной, и по мере их взросления сила родословной постепенно пробуждается, становясь все более мощной».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Мо услышала это, её глаза загорелись, и она сразу поняла, что означают эти уведомления: она уже не та маленькая «молочная тигрица», которая родилась всего день назад. По мере взросления её кровь будет постепенно пробуждаться, что будет отражаться на панели данных в виде опыта. Когда она достигнет определённого уровня, это будет означать, что она накопила достаточно очков опыта в игровой системе, что напрямую приведёт к её прокачке.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Мо, осознав это, вдруг почувствовал, что небо голубое, вода прозрачная, а будущее полно надежд.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Цзян Мо, который внезапно воодушевился, но его охватило дурное предчувствие. Она осторожно предложила: «Послушай, хозяин, тебе осталось всего два очка до повышения уровня, почему бы тебе не попытаться убить монстра прямо сейчас?»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валуне у ручья, Цзян Мо посмотрела на панель персонажа перед собой, подняла свою тигриную лапу и ударила по системе: «Нет, я не хочу наступать на грабли. Разве не здорово было бы получить повышение сразу после двух дней сна?!»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http://bllate.org/book/17123/1599626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