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не ожидала, что хозяин сможет повысить уровень, просто поспав, поэтому, столкнувшись с самодовольным вопросом Цзян Мо, на мгновение потеряла дар речи. В конце концов, после долгих уговоров, маленький белый тигр перевернулся на другой бок и решил поспать еще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удручена. Световой шар пару раз облетел Цзян Мо, прежде чем прошептать ей на ухо: «Хозяйка, ты не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Детёныш либо спит, либо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Белому тигренку было три дня, и, если не случится ничего непредвиденного, он еще ничего не ел — его пищеварительная система только формировалась. Если бы Цзян Мо не повысила свой уровень три дня назад, едва приведя свое тело в оптимальное состояние, и если бы не преимущество божественного зверя, трех дней было бы достаточно, чтобы она умерла от голода. Но даже если бы она не умерла от голода, это не значит, что новорожденный белый тигр, проспавший три дня, не будет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система закончила говорить, из живота Цзян Мо донесся булькающий звук. Она прижала лапу к животу и уставилась на систему круглыми тигриными глазами, смущенная и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обращала на это внимания, глядя на индикатор голода на панели данных и мягко убеждая: «Хозяин, ты ведь голоден, да? Когда ты голоден, нужно есть. Детёныши не должны себя ограничивать, иначе они не будут нормально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самодовольный светящийся шар с треском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упорствовала и вернулась, подпрыгивая и паря перед Цзян Мо: «Хозяин, хозяин, давай сходим куда-нибудь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убрала лапу и перевернулась на спину, повернувшись к системе спиной: «Нет. С моей жалкой боевой мощью я даже кролика не поймаю. Что ты хочешь, чтобы я ела?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парящий в воздухе светящийся шар задрожал, внезапно осознав, что показатель боевой мощи в 5 баллов на панели данных мог по-настоящему обескуражить хозяйку. Но он был косноязычен и понятия не имел, как её утешить, не говоря уже о том, что он прямо заявил о том, что хозяйку может затоптать до смерти какой-нибудь духовный кролик... Какой грех, какой грех. Всё потому, что он был слишком честен и говорил первое, что приходило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 секунду в тишине, система воспряла духом, покружилась вокруг и снова появилась перед Цзян Мо: «Все в порядке, хозяин. Хоть ты и не можешь поймать ни одного духовного кролика, поблизости растут духовные плоды. Система может бесплатно их просканировать».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заставить тигра есть фрукты — разве так поступил бы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тигрица не проявила никакого интереса к происходящему и просто положила лапу на землю, снова перевернувшись на спину. Она уже повысила уровень, что привело к общему улучшению ее физического состояния и даже избавило ее от чувства голода. Вместо того чтобы тратить силы на поиски фруктов, она могла бы поспать еще два дня в ожидании следующего уровня. По крайней мере, после повышения уровня ее боевая мощь немного увеличится, и, возможно, тогда она сможет поймать духовного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снова угадала ее мысли и вдруг мягко заметила: «Ароматные фрукты все же проще есть, чем кровавое сырое мясо. Вам не кажется,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неожиданно вздрогнула. Она помнила только, что тигры едят мясо, но как она могла забыть про сырое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Цзян Мо вдруг спросил: «Система, как тебя зовут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хозяин наконец-то решил задать этот вопрос. Система была так взволнована, что чуть не расплакалась, но тут же бойко ответила: «Здравствуйте, хозяин. Позвольте представиться. Я — система «Вершина жизни», код 223, моя основная функция — помогать хозяину добиваться успеха и плавно достигать вершины жизни!» — и тут же добавила: «Вершины жизни в любом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Цзян Мо не уловила более глубокий смысл дополнительного комментария системы. Она ненадолго задумалась и спросила: «Короче говоря, система, твое предназначение — помогать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утверждение было несколько однобоким и эгоцентричным, но система его не опровергла: «Да, хозяин, система никогда не причинит вам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глубокомысленно кивнула: «Так в чем именно ты можешь мне помочь?» Она не стала ждать ответа системы, а задала конкретный вопрос, исходя из своей текущей ситуации: «Например, если я повышу уровень и поймаю духовного кролика, но не захочу есть его сырым, можешь ли ты помочь мне приготовить из него ароматного жареного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система никогда раньше не сталкивалась с подобным вопросом. В конце концов, кто из ее предшественников не относился к ним как к сокровищам? База данных системы на мгновение зависла, а затем выдала неуверенное: «Полагаю,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Зажарить духовного кролика — это была просто мысль. С нынешней силой Цзян Мо она пока не могла его поймать. Наконец, после настойчивых уговоров системы, маленькая белая тигрица встряхнулась и встала — спать на голодный желудок тоже не очень приятно. Раз уж система настаивает, можно пойти посмотреть на эти так называемые духовные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руководством системы маленькая белая тигрица сделала свой первый шаг в поисках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незнакомый лес с древними деревьями, которые почти закрывали собой небо. Желтый светящийся шар парил в воздухе, проносясь сквозь ветви, которые торчали в разные стороны, словно были ничем не примечательны и не могли ему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двигалась довольно неспешно, в отличие от маленькой белой тигрицы, которая шла позади и спотыкалась на каждом шагу. Она действительно была очень маленьким тигренком. Новорожденные тигрята и сами по себе не отличаются крупными размерами, а на фоне огромных деревьев, которые можно обхватить только двумя руками, она казалась еще меньше. Крошечная белая тигрица едва держалась на ногах, а неровная земля с торчащими тут и там корнями деревьев только усложняла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маленький белый тигр, вынужденный прыгать, устал и лег на выступающий из земли корень дерева, не желая продолжать путь: «Система, как далеко еще до этих волшебных плодов, о которых ты говорила? Если мы будем идти дальше, я умру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выманив хозяина, система тут же вернулась, увидела маленькую белую тигрицу, которая так устала, что едва держалась на ногах, и почувствовала укол сожаления. Она поспешила заверить ее: «Недалеко, совсем недалеко, прямо по курсу, меньше ста метров по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тигрица тяжело дышала от изнеможения, но, услышав ответ с расстояния в сто метров, собралась с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и не подозревала, что по лесным тропинкам так трудно идти и что передвигаться на четвереньках иногда может быть даже тяжелее, чем на двух ногах — вероятно, из-за того, что сейчас у неё короткие ноги. Однако после долгих усилий она наконец преодолела это стометровое расстояние. Затем она подняла голову, запрокинула её ещё дальше, но потеряла равновесие и упала навзничь, так и не увидев духовные плоды, о которых говорила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 система привела ее к краю обрыва, а затем взволнованно указала на парящую в воздухе скалу и сказала: «Смотри, хозяйка, вон там, наверху, висят плоды духа, ярко-красные и такие ароматные».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лице бесполезной маленькой тигрицы не было ни капли эмоций, когда она одной лапой отбросила систему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пошатнулась и обиженно пожаловалась: «Хозяин, зачем ты снова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впилась в него своими нежными коготками, ей очень хотелось подбежать и снова его растоптать: «Это и есть те самые духовные плоды, о которых ты говорил? Думаешь, я смогу взобраться на такую скалу, чтобы их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произвела вычисления, и ответ, естественно, был отрицательным. Световой шар уныло мерцал: «Мог бы просто вежливо попросить. Я поднимусь и заберу их для тебя — неужели тебе обязательно было применять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Мо просияла, и в её золотистых тигриных глазах мелькнуло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среагировала и торжественно заявила: «Только в этот раз. Только из-за особых обстоятельств. В будущем я так не буду помогать». Затем она понизила голос и пробормотала: «Это так энергозатратно».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пренебрежительно махнула лапой и небрежно ответила: «Ладно, ладно, ладно, только в этот раз. Когда я повышу уровень, я сделаю это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успокоить систему было довольно просто. Услышав это, она удовлетворенно кивнула, и световой шар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исчез и так же быстро появился. Когда он вернулся, световой шар окружал гроздь красных плодов — размером чуть больше вишни, похожих на виноград, — около дюжины штук. Даже на расстоянии Цзян Мо чувствовал их свежий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Изголодавшаяся маленькая белая тигрица сглотнула слюну, и все ее предубеждения против овощей мгновенно развеялись. Но как только ее лапа сделала шаг вперед, раздался механический голос системы: «Хозяин, беги скорее, сверху летит орел!»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крик орла, и черная точка в небе постепенно стала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красные духовные плоды упали перед Цзян Мо. Маленькому белому тигренку некогда было раздумывать: она схватила с трудом добытые духовные плоды и бросилась бежать. Она была похожа на воришку, за которым гонятся с дыней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Орёл летел быстро, а маленький белый тигр бежал неуклюже. Он случайно зацепился лапой за корень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сбавить скорость, она тут же упала лицом вниз и несколько раз перевернулась. Когда она остановилась, то была оглушена падением. Во рту у нее остался только один плод из всей грозди. Она некоторое время вяло мотала головой, пока не пришла в себя, и тут увидела перед собой синий подол мантии.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http://bllate.org/book/17123/1599627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