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плану Цзян Мо, она сначала потерлась бы головой о руку Юнь Цинъюэ, притворившись немного застенчивой. Как только Юнь Цинъюэ заметила бы ее дружелюбие, она бы легла, чтобы та погладила ее по шерстке, и, наконец, свернулась бы клубочком у ее ног — к тому времени она бы наверняка нашла себе хозяина... В конце концов, кто устоит перед маленьким котенком, притворившимся мертвым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белый тигр никак не ожидал, что всё пойдёт наперекосяк уже на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увидев приближающегося к ней «маленького духа-котенка», не только не потянулась, чтобы погладить его, но и отреагировала так, словно испугалась: она инстинктивно встала и отступила, оставив котенка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этот «маленький духовный кот», осознающий себя как человека, был ошеломлен, его круглые глаза наполнились недоумением и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не так-то просто встретить дружелюбного к людям духовного зверя, но Юнь Цин Юэ всё равно собиралась уйти — на самом деле именно из-за того, что этот «маленький духовный кот» подошёл к ней, она почувствовала ещё большее желание уйти. На самом деле она любила этих пушистых маленьких духовных зверей, но за всю её жизнь всё, что она вырастила, погибло. Среди них были две духовные лисы, три духовные собаки, один огненный облачный леопард и целый выводок духовных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духовными зверями — даже если они не были высокоуровневыми, они были гораздо сильнее обычных зверей. Однако в руках Юнь Цин Юэ ни один из них не продержался и месяца, а самый слабый не прожил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ее тщательный уход — а может, именно из-за него, — эти маленькие существа умирали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но с шести лет была персоной нон грата в саду духовных зверей секты. Даже бессмертные журавли, которые перевозили учеников по секте, при виде нее начинали хлопать крыльями и лететь в обход. В результате старшая ученица пика Минся не могла свободно выходить из дома, пока не достигла стадии формирования фундамента и не научилась владеть мечом, после чего наконец обрела свободу передвижения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прошествии времени, мало кто, кроме самой Юнь Цин Юэ, помнил об этих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люди помнят Старшую сестру с пика Минся за ее исключительный талант: в тринадцать лет она создала фундамент, а в двадцать — золотое ядро, став первой среди своих сверстников. Ее знали как истребительницу демонов и защитницу справедливости, как обладательницу несравненной красоты, как Бессмертную деву Цин Юэ, получившую этот титул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стала той, кем мечтали стать её младшие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она была возвышенной старшей сестрой, внушающей благоговейный трепет и недосягаемой. В сочетании с ее холодным нравом, приобретенным за время совершенствования в искусстве владения мечом, и привычкой идти своим путем, никто больше не ассоциировал ее с духовными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она помнила о своей особенности, из-за которой все, что она выращивала, умирало, и это до сих пор ее сильно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духовный кот», стоявший перед ней, был самым слабым духовным зверем из всех, что она когда-либо видела. Он был намного слабее котят, которых она вырастила много лет назад, — возможно, его состояние было даже хуже, чем у обычной смертной кошки. Если бы она не боялась, что это маленькое существо пострадает при встрече с ней, стала бы она вообще обращать внимание на небольшую травму на носу «духовного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действительно боялась причинить вред этому малышу, но этот «дух-кот» бесстрашно пытался потереться о её руку... Из-за этого редкого проявления дружелюбия она почувствовала, что должна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Юнь Цин Юэ бросила короткий взгляд на маленького белого тигра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перехватила этот взгляд и каким-то образом поняла, что она задумала, и тут же забеспокоилась: несмотря на то, что она легко нашла человека, ей не нужно было, чтобы система подсказывала, насколько редко встречаются люди в этой местности. Она не могла упустить такую возможность, особенно после того, как встретила эту внешне холодную, но внутренне добрую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нашептывала ей на ухо: «Хозяин, дерзай! Не сдавайся и не отступай из-за временных неудач! Чтобы достичь вершины, нужно преодолевать трудности. Ты должен научиться двигаться вперед, преодолевая невзгоды, чтобы подниматься все выше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Мотивирующая речь была довольно пространной, но ничто не могло сравниться с последним предложением: «Кроме того, такого подходящего смотрителя вы больше нигде не найдете — стоит вам уехать из этой деревни, и вы не найдете этот магазин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не хотела упускать свой шанс и быстро бросилась вперед. Она не стала набрасываться на девушку, боясь ее напугать, а просто прыгнула, чтобы приземлиться перед ней. Хитро прищурившись, она вытянула свои нежные, но острые когти... Она ожидала услышать треск рвущейся ткани, но ее когти оказались бесполезны: они не смогли пропороть даже уголок мантии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тигрица моргнула, не зная, что делать, кроме как притвориться, что ничего не произошло. Она изо всех сил пыталась зацепиться когтем за край мантии Юнь Цин Юэ, издавая звуки «а-о-у»: «Только что родившийся тигренок с таким мягким и густым мехом, его так приятно трогать, неужели ты уйдёшь, не погладив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не могла поверить, что кто-то может быть таким бессердечным: если кто-то погладит её по шёрстке, он уже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Цин Юэ лишь взглянула на неё, а затем с невозмутимым видом оправила подол мантии. Высококачественная магическая мантия осталась в идеальном состоянии, без единого повреждения. Не желая больше задерживаться, Юнь Цин Юэ призвала свой летающий меч и собралась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снова была ошеломлена. Она никогда не видела такого бессердечного человека, способного отвергнуть даже попытку маленького котенка задержать его... Может, у него аллергия на кошачью шерсть? Но она никогда не слышала, чтобы у совершенствующихся были такие проблемы. Ах да, совершенствующиеся — а она сама была легендарным божественным зверем, белым тигром! Случайная встреча, и этот человек готов бросить ее и уйти? Неужели она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у нее в голове в одно мгновение, потому что в следующую секунду эта красавица улетела бы прочь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Мо не было времени на раздумья. Не успела женщина запрыгнуть на свой летающий меч, как тигр с громким «плюх» рухнул на землю — на этот раз еще более ловко приземлившись прямо на безупречный башмак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действительно остановилась, когда опустила взгляд и увидела, что эта «маленькая духовная кошечка» лежит у нее на ноге, свернувшись калачиком. Старшая сестра, которой ни разу не удавалось приручить духовного питомца, запаниковала, совершенно не подозревая, что духовный зверь, свернувшийся калачиком, может просто притворяться милым. Она подумала, что «маленькая духовная кошечка» попала в беду и, возможно, умирает из-за того, что она ее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ледяных глазах Бессмертной Девы Цин Юэ в этот момент промелькнула беспомощность. Особенно когда она опустила взгляд и увидела, что «маленький духовный кот» закрыл глаза, ее сердце наполнилось еще большим беспокойством и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Мо просто притворялась мёртвой — у неё не осталось выбора, и эта попытка привлечь к себе внимание была лишь отчаянным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прошла секунда, потом другая, а нога, на которую она давила, не двигалась. Цзян Мо уже начала надеяться, что все обойдется, когда почувствовала, что хозяин ноги шевелится. Она инстинктивно вцепилась в подошву когтями, но Юнь Цин Юэ просто наклонился, разжал ей рот и положил внутрь лекарственную пилюлю... Она мгновенно растворилась, но Цзян Мо не успела понять, что это было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Цзян Мо услышал системное сообщение: «Динь, поздравляю, хозяин, +5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надпись исчезла, все ее тело охватило знакомое тепло. Через несколько мгновений оно отступило, и усталость, накопившаяся за день, полностью прошла. Даже когти, сжимавшие подошву ботинка Юнь Цинъюэ, стали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она снова повысила свой уровень, на этот раз благодаря лекарствам!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вздрогнула и, не успев проверить свою новую панель персонажа, тайком приоткрыла глаза, чтобы посмотреть на Юнь Цин Юэ. Это был не просто смотритель, а настоящий подарочный набор с очками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ее? Невозможно! Она как пластырь из тигровой шкуры — прилипнет к тебе, что бы ты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маленькая белая тигрица додумать эту мысль, как тонкая нефритово-белая рука схватила ее за шиворот и подняла с ботинка. Она невольно открыла глаза и увидела пару стеклянных, прекрасных глаз и слегка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почему-то чувствуя себя виноватой и смущенной, невинно моргнула и подняла лапку в приветственном жесте: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