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Цин Юэ провела десять дней с маленьким белым тигренком на лодке духов. За это время тигренок перепробовал все возможные способы, чтобы очаровать и задобрить ее, и опустошил ее запас пилюль питательной эссенции. Для Юнь Цин Юэ пилюли питательной эссенции не были чем-то особенным — она уже давно достигла стадии Золотого ядра и даже не думала принимать эти сладкие пилюли. Бутылочка осталась у нее в кольце для хранения только потому, что они нравились бессмертным журавлям из ее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нее так и не было возможности скормить их журавлям, она все равно хранила их, и вот наконец они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маленькая белая тигрица снова пришла за едой, как и всегда, три раза в день. Она подошла прямо к Юнь Цинъюэ, которая сидела, скрестив ноги, ловко изогнулась и запрыгнула прямо к ней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Цинъюэ быстро открыла глаза и беспомощно посмотрела на маленького тигренка, лежащего у нее на коленях. Ее белоснежные, как нефрит, пальцы зависли над пушистыми ушками тигра, словно она боялась их коснуться: «Твои уловки на меня не действуют. Питательные пилюли закончились, я вчера показала тебе пустую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конечно, знала об этом и не собиралась требовать большего. Но это не помешало ей прижаться к красавице. Она издала нежный звук «а-о-у» и принялась тереться своей пушистой головкой о руку Юнь Цинъюэ, выражая свою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была довольно милая сцена, но внезапно система заговорила: «Хозяин, вы пользуетесь своим опекуном в корыстных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тигр внезапно напрягся, а затем яростно уставился на раскачивающийся системный световой шар: «Разве ты не должен быть новорожденным системным детенышем? Когда твой разум успел наполниться таким мусором? Разве ты не видишь, что я цепляюсь за могущественного покровителя? Даже если сейчас у нее нет пилюль питательной эссенции, разве она не сможет позволить себе больше, когда мы покинем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почувствовала, что хозяйка говорит одно, а имеет в виду другое, поскольку ее нынешнее состояние явно выражалось в смущении и гневе. Однако, будучи вспомогательной системой, она решила не выдавать хозяйку и просто качнулась в сторону,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Юэ, естественно, не могла видеть систему. В этом мире культивации, где существуют разные системы, никто не мог обнаружить их присутствие. Поэтому она видела только маленького белого тигра, который вдруг издал несколько звуков и почему-то выглядел смущённым и сердитым, но при этом так мило рычал, что так и хотелось его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Юнь Цинъюэ опомниться, как нефритовый кулон связи у нее на поясе внезапно загорелся, и раздался испуганный крик: «Старшая сестра,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Юэ, конечно, поняла, что просьба исходила от ученика, но не могла представить, какая опасность в этом маленьком тайном царстве могла заставить кого-то звать её на помощь. Она плотно сжала тонкие губы, одной рукой убрала с колен маленького белого тигра, а другой схватилась за иссиня-чёрный меч, висевший у неё на боку: «Жди меня здесь, не покидай лодку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превратилась в луч света и улетела на своем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в оцепенении стоял на палубе, не в силах пошевелиться. Неужели Юнь Цин Юэ так быстро исчезла? Так быстро, что не только его разум, но и глаза не успели за ней уследить — она растворилась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быстро. У твоей смотрительницы совершенствование Золотого ядра, что в игровых терминах соответствует 40-му уровню. Как она может быть медлительной?» — в нужный момент раздался голос системы, и Цзян Мо невольно произнесла свои мысли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Мо не разозлилась. Ее тигриные глаза сверкнули решимостью, когда она посмотрела на систему: «Неужели 40-й уровень — это так круто?» Не дожидаясь ответа системы, она продолжила: «Кстати, я тебя так и не спросила, какой максимальный уровень в этой игре? А что касается повышения уровня, ты говорила, что раньше не было целей для ежедневных заданий, а что теперь? Можно ли их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Юнь Цин Юэ забрала ее к себе и начала давать ей таблетки, хозяйка перестала заботиться о повышении уровня. К счастью, система в конечном счете была механическим устройством без полноценной эмоциональной составляющей, иначе ей было бы лень возиться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видя, что она сама проявляет инициативу и задаёт вопросы, система ответила: «Хозяин, на самом деле 40-й уровень — это средний или низкий уровень. Максимальный уровень в игровой системе — 100, и каждые 10 уровней соответствуют этапам развития в системе совершенствования: от смертного, очищения ци, создания фундамента, золотого ядра, зарождающейся души, пересечения пустоты, разделения духа, слияния, великого достижения до преодоления скорби — всего десять уровней». В каждом из них каждые 3 уровня соответствуют раннему, среднему и позднему этапам развития, а 10-й уровень — это Совершенство. Если хозяину понадобится, в будущем можно будет активировать функцию просмотра уровня персонажа... но для этого потребуется 100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бесполезная тигрица тут же закатила глаза и нетерпеливо затопала лапами по палубе: «Ты хочешь, чтобы я повышала уровень, но просишь у меня очки? А как же ежедневные задания? Только не говори, что нет другого способа получить опыт и очки, кроме как убивать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казалось, замешкалась, прежде чем ответить: «Динь, ежедневные задания будут автоматически разблокированы, когда хозяин достигнет 10-го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точный ответ от системы, Цзян Мо не стала настаивать на большем, понимая, что во многих играх ежедневные задания доступны не с самого начала. Разница была в том, что в этих играх уровень повышался быстро, а в реальной жизни — гораздо медленнее. С этой мыслью она открыла панель своего персонажа, чтобы посмотреть, сколько ей осталось до 10-го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Цзян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Белый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Божественный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мощь: 160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107/160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Баллов: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Потенциал: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Наследие крови (не активировано)]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 уровня с помощью пилюль действительно происходило быстро. Всего за несколько дней Цзян Мо опустошил запасы пилюль питательной эссенции Юнь Цин Юэ и успешно достиг 6-го уровня. Однако боевая мощь, полученная благодаря пилюлям, казалась незначительной и по-прежнему соответствовала базовому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глядя на эту боевую мощь в 160 единиц и вспоминая, что изначально она составляла 5 единиц, Цзян Мо на мгновение поддалась иллюзии, что стала довольно грозным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гордость длилась всего несколько секунд. При мысли о 40-м уровне Юнь Цин Юэ маленький бесполезный тигренок, только-только начавший расправлять крылья, тут же рухнул в бездну. Она вытерла лицо лапой тигра, а затем напрямую спросила систему: «Осталось еще четыре уровня. Сколько опыта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знала, что ей нужно знать, сколько еще сладких пилюль ей нужно принять, поэтому она все рассчитала: «Хозяин, количество опыта, необходимое для каждого уровня, удваивается, поэтому сейчас, чтобы достичь 10-го уровня, хозяину нужно еще 4853 очка опыта. Если исходить из расчета 5 очков опыта за одну питательную пилюлю, хозяину нужно принять 970,6 пилюль... размером примерно с баскетбольный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была вполне довольна тем, что повышала уровень с помощью пилюль, и твердо решила, что для продвижения ей нужен могущественный покровитель. Но теперь, глядя на данные, рассчитанные системой, она поняла, что даже если бы это были действительно полезные пилюли, от одной мысли о том, чтобы проглотить больше тысячи за короткое время, у нее сводило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тигр не удержался и пробормотал: «А у меня не будет кариеса от такого количества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торжественно ответила: «Нет, на самом деле питательные таблетки не сладкие и не содержат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показалось, что система неудачно пошутила. Она отвернулась, больше не обращая на нее внимания. В свободное время она мысленно подсчитывала, сколько пилюль ей понадобится, чтобы повысить уровень с 10 до 11. Досчитавшись до тысячи с лишним пилюль, она вдруг почувствовала давление... не на кошелек своего благодетеля, а на собственные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есть ли у ее могущественного покровителя, помимо пилюль для развития, пилюли для повышения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предавалась этим беспорядочным мыслям, Юнь Цин Юэ, которая только что ушла, вернулась верхом на мече. В руках она держала двух человек. Оба были покрыты ранами и кровью и выглядели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вздрогнул, но ледяная Юнь Цин Юэ не из тех, кто жалеет раненых. Она небрежно швырнула их на палубу лодки духов. Двое мужчин, которые до этого были без сознания, очнулись от удара о землю. С трудом открыв глаза и увидев, что они вернулись на лодку духов, они сначала испытали облегчение, но потом занервничали, заметив синий подол ее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они наконец набрались смелости и достали лекарства из своих сумок. Немного придя в себя, они поспешили извиниться перед Юнь Цинъюэ: «Это была наша ошибка. Спасибо, старшая сестра, что спасла нас. Пожалуйста, накажите нас, как считаете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Цинъюэ взглянула на них, но ничего не сказала, лишь холодно заметила: «Жизнь и смерть предопределены. Какое мне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развернулась и ушла, по пути подхватив маленького белого тигра на руки. Двое учеников едва успели прийти в себя, как мимо них пронесся легендарный божественный зверь — белый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двух дней ученики, отправившиеся в тайное царство для обучения, постепенно возвращались, и вскоре запасы сладких пилюль у маленького тигра пополнились.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поздравляю, хозяин, очки опыта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поздравляю,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можешь отключить звук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http://bllate.org/book/17123/1599632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