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лишней паре рук Сюй Шуньхэ закончил лепить все баоцзы уже в половине седьмого; маньтоу тоже были готовы и ждали второй расстойки.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часов покупатели начали подходить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рано вставшие старики, покупавшие завтрак на всю семью, и школьники в ученической форме с рюкзаками за плечами, приходившие с заспанными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народу постепенно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волна за волной шли спешащие на занятия ученики и родители, провожающие детей, а затем — офисные работники, которым к восьми нужно было успеть отметиться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маленькой лавкой с баоцзы внезапно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и Ян Цзяшэн стояли за прилавком вдвоем, крутясь как белки в колесе и без остановки упаковывая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в «Обещаю, вам понравится» были не слишком большими — даже меньше половины кулака Ян Цзяшэна. Старшекласснику обычно требовался один баоцзы, одно чайное яйцо и стакан соевого молока; офисному работнику с плохим аппетитом как раз хватало одного баоцзы и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восемь, как баоцзы в лавке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невозмутимо достал табличку с надписью «Баоцзы распроданы» и выставил её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возникла небольшая суматоха: кто-то ушел, а кто-то остался стоять за маньтоу и чайными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закончились и маньтоу с яйцами, осталось лишь немного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вытер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передохнуть. Будешь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 с пароварки на плите: оказалось, внутри были спрятаны две булочки, а в кастрюле оставались еще два чайных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вымыл руки, притянул табуретку и сел, неспешно принимаясь за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была еще теплой, пышной и сладковатой — в муку добавили немного сахара. Чайные яйца, оставшиеся под конец, были, пожалуй, самыми пропитанными из всей партии — в меру солеными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съел еще один маньтоу, одно яйцо и выпил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 в три часа утра и до этого момента почти не присаживались. Сейчас, уставшие, они сидели, медленно ели маньтоу, пили молоко и слушали уличный шум, сквозь который то и дело прорывался чей-то вопрос: «Босс, баоцзы еще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продажи закончились рано, и Сюй Шуньхэ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один, поэтому не решался делать много. С завтрашнего дня можно начать увеличивать количество. Будем добавлять понемногу, чтобы сразу не вышло слишком много — невыгодно переводить продукты, если не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с баоцзы самое напряженное время — утро, остальное — это уборка. У нас в лавке каждое утро после того, как все распродадим, нужно начисто вытирать все прилавки, витрины и стол для замешивания теста. Соевую машину, пароварки и электрокастрюли нужно вымыть, а пол — протереть. Если утром не успеем всё закончить, пол можно домыть после обеда. Обедаю я тоже рано, в одиннадцать, а после еды привык спать часа два, прежде чем вставать и рубить начинку. После этого основные дела на день считай закончены. Остаются мелочи: если закончились пакеты для упаковки, стаканчики или приправы, нужно съездить в оптовый магазин и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старательно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нужно забирать мясо с рынка, хозяин заранее его откладывает. Мясо должно быть хорошим и свежим. Я сейчас схожу за ним, а ты пока вымой пароварки и соевую машину. Дно пароварок смазано маслом, так что мой с моющим средством, а потом расставь их на столе вверх дном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достал маленькую тележку для продуктов на колесиках и ушел. Перед уходом он еще раз наказал Ян Цзяшэну быть предельно осторожным при мытье машины — лезвия там очень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недалеко, на соседней улице — идти минут пять; Ян Цзяшэн видел его вчера, когда бродил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двадцать минут Сюй Шуньхэ вернулся. В тележке лежало несколько десятков цзиней свинины, огромный пучок зеленого лука и еще кое-какие овощи. Сюй Шуньхэ убрал мясо в холодильник, разложил овощи и, засучив рукава, вместе с Ян Цзяшэном принялся протирать прилавки и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важничал как босс и не сидел без дела: видел работу и тут же за неё брался. Как ни крути, он всё же был хозяином этой маленькой лавки, нанимал Ян Цзяшэна на зарплату, имел капитал, чтобы платить за аренду и содержать заведение. Но перед Ян Цзяшэном он не проявлял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пошел работать сразу после средней школы и прекрасно знал: перед такими людьми, у которых за душой ни гроша, многие, заимев хоть немного денег, тут же начинают кичиться своим превосходством и разговаривать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все дела только к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Цзяшэну еще никогда утро не казалось таким длинным, будто за него можно переделать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 Сегодня есть время, я на обед планирую приготовить лапшу.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оплату не включен только завтрак?» — подумал Ян Цзяшэн. Если он такой покладистый, то не оберется ли проблем, если наймет какого-нибудь наглого работника, который сядет ему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досыпать, не знаю, когда проснусь, так что на меня не готовь, — ответил Ян Цзяшэн,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спать: не выспался ночью, да еще и встал ни свет ни заря. Поднявшись к себе, он тут же вырубился. Вентилятор шумно крутился, а он, ничего не чувствуя, проспал до начала второго дня. Проснувшись весь в поту, он снова ополоснулся в душе. За несколько часов без воды в горле всё пересохло; выйдя из душа, Ян Цзяшэн пошел искать свой стакан и обнаружил его на столе, накрытым крышкой. Внутри была полная кружка остывшей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внимательно осмотрел её, подтверждая, что на кружке написано «Труд — это почет» — это был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половину, еще раз вглядываясь в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больших красных иероглифов: «Труд — это почет».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допил оставшуюся воду, думая про себя: «У этого Сюй Шуньхэ в семье точно есть младшие братья или сестры, он явно старший брат. Но даже среди старших братьев редко встретишь таких заботливых, внимательных и чистоплотных. По крайней мере, его собственный старший брат о людях совсем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Цзяшэн размышлял об этом,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кто-то звонил, и Ян Цзяшэн подумал, что это реклама, но, взглянув на экран, увидел имя «У Сюфан».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 Ян Цзяшэну не очень хотелось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ответить, она будет звонить снова и снова, а потом еще и в WeChat спросит, почему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нажал кнопку ответа и по привычке промолчал; мать на том конце провода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поперхнулась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заговоришь — захлебнешься! Столько времени не объявлялся, уже и спросить нельзя, чем занимаешься? Делаешь что-то такое великое, что людям знать нельзя? «Говори, если что-то нужно»… А если дела нет, и позвонить нельзя? Что ты за важная птица такая! Трубку взять — и то целая история, даже «мама» не скажешь, с первого слова огрызаешься!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хранил молчание; в основном потому, что не знал, что сказать — пусть ругается, если хочет. Поругавшись еще немного, У Сюфан вспомнила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второго дяди Гочжуана, что ты на стройке кого-то побил, со всеми разругался и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Гочжуан был односельчанином Ян Цзяшэна; они вместе договаривались и приехали работать на стройку в Наньчжоу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у тебя характер такой скверный? На заработки уехал и не понимаешь, что надо язык за зубами держать! Взял и побил родственника прораба! Была работа за шесть-семь тысяч в месяц — отличная же! Только твой поганый норов взыграл — и всё пошло прахом! В доме сейчас деньги срочно нужны, ты разве не знаешь? Надо поскорее дом достраивать, твоему старшему брату в этом году жениться! Нашел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 Сколько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 баоцзы, три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чуть телефон не выронила: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такой детина здоровый, на стройке мог по шесть-семь тысяч загребать, а пошел в лавку с баоцзы?! А ну живо ищи работу, где платят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работу так легко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работай пока и ищи. Как по мне, так лучше на стройку — там денег больше. В этом году из-за строительства дома долгов куча, а ведь когда достроим, вам, братьям, по этажу достанется, эти деньги вам же потом и отдавать. Будь поумнее, заработай побольше за пару лет, потом легче будет. Кстати, тебе же за эти три месяца зарплату выдали? Должно быть около двадцати тысяч? Переведи-ка домой тысяч десять, деньги срочно на плитку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поначалу не хотел с ней спорить, но, услышав про деньги, не выдержал 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 достроят, мне там хоть что-то перепадет? Ян Цзямао же сказал, что они с женой хотят жить отдельно. К тому же у меня нет денег. После драки прораб удержал десять тысяч на лечение, у меня сейчас на руках всего несколько тысяч, мне еще жилье снимать, вещи покупать, есть на что-то надо. Где я возьму? Это ты мне переведи тысячу на еду в этом месяце, а я со следующей зарплаты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даже «старший брат» его не назовешь, на кого ты похож! Всё, не о чем с тобой говорить, я тут до сих пор не обедала, от тебя одни расстройства… — У Сюфан запричитала и, едва услышав, что Ян Цзяшэн просит денег, тут же нашла предлог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Ян Цзяшэн обернулся и увидел Сюй Шуньхэ — тот стоял на лестнице и спускался вниз. Неизвестно, слышал ли он что-то, но лицо у него было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открыл рисоварку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обеда осталось немного лапши, будешь? О нет, слиплась вся! Думал, ты поспишь немного и встанешь, оставил в рисоварке в режиме подогрева, а за полдня она совсем размякла.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достал из рисоварки миску с лапшой, посыпанной тертым огурцом, кинзой, дробленым арахисом и политой острым маслом. Перемешать её еще не успели, и под воздействием пара лапша стала совсем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Теста слишком много замесил, самому столько не съесть, вот и решил оставить — вдруг ты захочешь, — начал оправдываться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пойдет, — Ян Цзяшэн взял миску, пару раз помешал палочками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острого перца взорвался во рту; разварившаяся лапша оказалась не такой уж плохой на вкус. Она очень напоминала ту разваренную кашицу, которую бабушка варила ему в детстве, когда он болел и не мог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согревающая.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паршивой ни была жизнь, съешь миску такой мягкой лапши — и сразу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