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восемнадцатилетия Ян Цзяшэн получил свою первую зарплату в «Обещаю, вам понравится» — три тысячи юаней. А еще он получил первый праздничный «красный конверт» от босса Сюй Шуньхэ — двести юаней, но Ян Цзяшэн его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собрался в уборную почистить зубы, Сюй Шуньхэ как раз вышел оттуда после умывания. Челка на его лбу намокла и мягко свисала вниз. Глаза у него были очень темными, а кожа — белой; он выглядел так молодо, что никак нельзя было дать ему почти тридцать. Ян Цзяшэн иногда задумывался: неужели ему действительно двадцать девять? Может, он специально набавляет себе возраст, чтобы казаться солиднее в глазах помощника и поддерживать авторитет босса? Но тут же одергивал себя — эта мысль казалась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Цзяшэн встал перед зеркалом, столешница, как и всегда, была вытерта насухо. Даже зная, что следом придет другой человек и снова всё забрызгает, Сюй Шуньхэ неизменно прибирал за собой после каждого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закончил умываться и как раз протирал кран и столик маленькой тряпкой, когда Сюй Шуньхэ заглянул внутрь и бросил: «Прими уже красный конверт». Не успел парень ответить, как тот уже ушел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время летело незаметно: теперь им двоим нужно было приготовить четыреста баоцзы, сто обычных маньтоу, сто маньтоу с коричневым сахаром, две сотни чайных яиц и четыреста стаканов соевого молока. Одно только тесто Сюй Шуньхэ замешивал трижды. Сначала — для баоцзы, затем — для обычных маньтоу, а в тесто для маньтоу с коричневым сахаром нужно было добавлять коричневый сахар. Он куда более липкий, чем обычный, так что здесь требовались особая сноровка и терпение. После замеса нескольких десятков цзиней теста на лбу Сюй Шуньхэ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сказал Ян Цзяшэн. — Давай я тесто для маньтоу домешу.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взглянул на него,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устал я, это разве работа? Раньше, когда я в большой закусочной вкалывал, за утро по сто цзиней месил! Если хочешь научиться, начни с теста для баоцзы. С маньтоу сложнее: тут нужна сноровка, чтобы они вышли мягкими и пышными. Нужно правильно вмешать старую закваску в свежую массу, распределить всё равномерно — только тогда они поднимутся как надо и будут ароматными! Если тесто хорошее, после варки запаха дрожжей совсем нет, только аромат муки. Я разрыхлитель не добавляю. С ним маньтоу раздуваются огромными, но вкуса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тесто, Сюй Шуньхэ попутно обучал Ян Цзяшэна, подзывал его поближе, показывал движения и объяснял тонкости. Ян Цзяшэн же просто боялся, что у того затекут руки, и хотел подменить. Он и не думал, что в замесе столько нюансов, поэтому пришлось внимательно слушать, не отрываясь от мытья яиц. По сравнению с тестом, мыть яйца и бобы было сущей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сотни яиц отправились томиться в большую электрокастрюлю, подоспела первая порция соевого молока. Ян Цзяшэн засуетился: перелить молоко в термопот, вымыть машину, промыть вторую порцию бобов, отварить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Круговорот событий, повторяющийся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условиях крайней загруженности все детали должны были строго соответствовать инструкциям Сюй Шуньхэ. Если положено варить бобы десять минут — значит, десять минут, и ни секундой меньше. Даже если следующая порция молока катастрофически не успевала к приходу толпы, эти десять минут были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самый пик, когда звук из терминала оплаты беспрерывно частил «динь-динь», невозможно было разобрать, сколько заплатил предыдущий клиент. Огромный бак с молоком пустел в мгновение ока. Те, кто не слишком спешил, узнав, что новую порцию ждать еще пять минут, оставались стоять у дверей — принципиально желая получить молоко именно из «Обещаю,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нёс термопот, чтобы наполнить его соевым молоком, а Сюй Шуньхэ упаковывал заказы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горячее молоко с шумом лилось из крана в бак, Ян Цзяшэн услышал, как одна из тетушек в очереди вполголоса беседует с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тихо, парень разбирал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«…лишние руки… это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то верно, сколько ты ему в месяц…»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«…жениться пора… вдвоем-то сподручнее… дела в гору…»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«…родственник твой?.. Брат? Такой черный и высокий… с виду характер тяжелый…»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Ян Цзяшэна и впрямь был не сахар, это факт. Он дрался с самого детства: кто косо посмотрит — сразу в лоб. Повзрослев, он стал сдержаннее, но с такими типами, как шурин прораба, разговоры всё равно заканчивались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набралось. Ян Цзяшэн плотно закрутил кран и закрыл крышку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мягкий, с улыбкой, голос Сюй Шуньхэ: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неразговорчивый, но на самом деле очень славный и к работе прилежный.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подхватил бак, вернул его на прилавок и начал стакан за стаканом разливать молоко. Наполнял на восемь десятых, закрывал крышкой и выставлял ровными рядами, чтобы клиенты могли сразу забирать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ждавшая молоко,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ваше молоко — лучшее. Я лучше пять минут подожду, чем пойду к другим. Эх, Сяо Сюй, тебе бы еще пару помощников взять. Дела-то как идут! Расширяться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Шуньхэ, не переставая упаковывать баоцзы,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уж мне, даже не мечтаю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пикнула кодом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не мечтать? Женишься, хозяйку в дом приведешь, ребеночка родите — вот и расширишься! Ладно, пойду я, мой там дома баоцзы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берегите себя, — отозвался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утренних клиентов было много вечно спешащих офисных служащих и студентов, опаздывающих на занятия. Но после половины девятого приходили те, кто никуда не торопился: дедушки, бабушки или молодежь со свободным графиком. Пенсионеры были самыми дотошными — они охотно ждали, пока приготовятся баоцзы или дойдет молоко. Некоторые специально приходили попозже, чтобы заполучить самые пропитанные маринадом чайные яйца. В ожидании они болтали друг с другом и частенько втягивали в разговор Сюй Шуньхэ. Все звали его «Сяо Сюй», и казалось, они знают в этой лавке каждую трещинку.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лавке меняли дизайн стаканчиков для молока, они обязательно об этом спрашивали. А уж новый помощник Ян Цзяшэн и вовсе стал центром внимания. Раз в несколько дней кто-нибудь обязательно допытывался у Сюй Шуньхэ: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Помощника взял,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тридцать, пора бы жену в лавку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твой,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парню? О, восемнадцать уже? Не учится больше? А чего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какой! Чем ты его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был в маске, но люди, казалось, кожей чувствовали, что к нему лучше не лезть — больно колючий. Даже спрашивая о нем, они обращались к Сюй Шуньхэ, хотя сам Ян Цзяшэн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плохо, вот и бросил, — Ян Цзяшэн поставил стакан молока перед любопытным дедом и без тени эмоций добавил: — Ем в основном баоцзы и чайные яйца. Ем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быстро пикнул оплатой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едва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понимал, что тут смешного. Этот старик был просто кладезем беспардонности: до всего ему есть дело — и до чужой учебы, и до чужой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же всё посмеивался и посмеивался. Когда в тот день был продан последний стакан молока, он выловил из кастрюли последнее, самое темное и пропитанное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Ешь побольше, еще подрастешь,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стакан молока припас для Ян Цзяшэна — втихаря, чтобы последний клиент не спросил: «О, а это разве не продается?». В молоке со дна термопота всегда остается немного осадка, оно не такое вкусное. Поэтому Сюй Шуньхэ заранее отливал стакан и прятал его греться в пароварку специально для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 два укуса съел яйцо и принялся медленно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яйцо, томившееся в кастрюле до самой последней секунды, определенно было самым вкусным из двух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припрятанное молоко тоже было особенным — из тех вещей, что жалко продавать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всё распродано».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достал телефон и выложил пост в WeChat. Он всегда оповещал соседей, подписанных на него, чтобы люди не бежали в лавку зря. Заодно он листал ленту — не пишут ли чего интересного о районе: где открылся новый супермаркет, где на рынке акция на овощи или яйца со скидкой…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неспешно допивал молоко, глядя на увлеченного телефоном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Девятичасовое солнце заливало вход в лавку, ложилось на прилавок и на волосы Сюй Шуньхэ. Он весь будто светился в этих лучах; глаза сощурены, а каждая волосинка казалась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сорвался с губ, он понял, что оговорился. Наверное, он хотел сказать «ты» или «босс»…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Подсознательно, естественно, без всякой причины он назвал его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поправиться, но Сюй Шуньхэ поднял голову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…отойди чуть в тень, солнце глаза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Сюй Шуньхэ отступил на шаг и снова уткнулся в телефон, читая сообщение о скидках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облегченно выдохнул. Он решил, что Сюй Шуньхэ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минуту, когда Ян Цзяшэн начал убирать прилавок, Сюй Шуньхэ наконец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назвал меня гэ, то прими мой подарок на день рождения,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всё-таки открыл тот «красный конверт», срок действия которого истекал через пару часов.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дня стал называть Сюй Шуньхэ 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