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молча слушал, время от времени подливая Ян Гочжуану чашку чая и не говоря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обычных, ничем не примечательных семьях раздоры из-за денег или земли случаются сплошь и рядом, это происходит каждый день, так что и обсуждать тут особо нечего, да и комментировать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Гочжуан еще какое-то время бессвязно болтал, рассказывая об их родных краях и о том, что у Ян Цзяшэна хоть и скверный характер, но сам он парень сыновне почтителен: когда его дедушка и бабушка доживали свои последние дни, он один хлопотал вокруг них, а его родители вернулись всего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характером порой правда сладу нет, — говорил Ян Гочжуан. — Сам не поймешь, как его задел, а он — раз! — и внезапно вскипел. В прошлый раз, когда он побил шурина прораба, тоже так было. На самом деле, какой мужик не бывает неряшливым? Весь день на работе, одежда вся в поту, воняет — разве не у всех так? А он взял и вспылил, первым полез в драку. Но при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Гочжуан снова поднял большой палец — он действительно очень любил показывать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человек Ян Цзяшэн — во! Еще будучи подростком, он постоянно ухаживал за своими дедом и бабкой, и такому терпению каждый, кто видел, мог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Ян Цзяшэн, которого описывал в последних фразах Ян Гочжуан, и был тем самым Ян Цзяшэном, которого знал Сюй Шуньхэ.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Немногословный, но довольно послушный: что ни скажешь — сделает,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сейчас: хоть он и был в такой ярости, что на лбу вздулись вены, но когда Сюй Шуньхэ велел ему идти на овощной рынок, он все равно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иногда, когда он упрямится, я просто терплю, — говорил Ян Гочжуан, вздыхая и качая главой. — Мы же из одной деревни, если начать разбираться, все друг другу родственники, к тому же я на несколько лет старше него,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Сюй Шуньхэ, поддакивая ему. — Сразу видно, что ты человек хороший, с приятным характером, и друзей у тебя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Гочжуан засмущался: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Сюй-гэ, ну что ты,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обязательно оставайся поесть, я закажу пару блюд. Выпьешь немного? Пива или чего крепкого?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Ян Гочжуан любил пропустить пару стаканчиков, а раз сегодня на стройке работы все равно встали, то не было никаких причин отказываться. Он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 самый полдень крепкое пить не стоит, лучше немного холодного пива!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Летом выпить холодного пива — милое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рассудил так: Ян Гочжуан всё же из одной деревни с Ян Цзяшэном, их старшие знают друг друга, так что не стоит из-за одного видеозвонка доводить дело до вражды. На самом деле Ян Гочжуан человек довольно радушный и характер у него неплохой. Лишний друг — лишний путь, незачем доводить до открытой ссоры. Поедят, выпьют, и маленькое неприятное недоразумение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 тому моменту, когда Ян Цзяшэн вернулся с мясом и овощами, Ян Гочжуан уже вовсю увлеченно беседовал с Сюй Шуньхэ, обед уже заказали, и холодное пиво тоже было куплено.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заказал пять блюд: голову рыбы с рубленым острым перцем, жареных улиток, курицу «лацзы», сушеный бамбук с копченым мясом и кисло-острую картофельную соломку — всё это отлично шло и под алкоголь, и под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уселись вокруг стола для замеса теста, что стоял посреди лавки. Стол был слишком велик, поэтому они заняли лишь один угол. Ян Гочжуан и Сюй Шуньхэ сидели по разные стороны, увлеченно беседуя, а Ян Цзяшэн примостился рядом с Сюй Шуньхэ, храня угрюмое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Гочжуан оказался на редкость болтливым: за обедом он выведал даже то, что аренда лавки баоцзы стоит сто тысяч в год, и не переставал охать: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тысяч, надо же, за такое маленькое помещение — сто тысяч в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же, львиная доля заработка уходит на аренду. Торговля каждый день идет неплохо, но аренда неимоверно дорогая! Хоть я и открыл лавку, а по сути всё равно батрачу на домовладельца. В городе всё дорого: и жилье, и аренда!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точно, точно! — Ян Гочжуан без конца кивал головой. — Мы все вкалываем от зари до зари, а ради чего? Ради семьи! Сюй-гэ, я так скажу: данные у тебя неплохие, поскорее бы тебе найти кого-нибудь. Если бы в лавке были еще одни руки, дело бы точно пошло в гору, и в обед можно было бы открываться! Платить сто тысяч в год за аренду и не открываться в обед — какая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Встаю в половине четвертого утра, если в обед не прикорнуть хоть ненадолго, то даже вол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Гочжуан подумал и решил,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вели жаркую беседу, Ян Цзяшэн, спрятавшись сбоку от Сюй Шуньхэ, не проронил ни слова, в одиночку прикладываясь к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купил два ящика пива, двадцать четыре бутылки, и в конце концов они всё выпили. Ян Гочжуан и Сюй Шуньхэ выпили по девять бутылок каждый, а Ян Цзяшэн — шесть. Когда Ян Гочжуан уходил, лицо его было красным, но сам он оставался в сознании, походка была твердой, и он настойчиво твердил, что сможет сам доехать на автобусе, раз за разом повторяя, что всё в порядке. Сюй Шуньхэ же выглядел так, будто ничего и не было: ни красноты на лице, ни помутнения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Ян Гочжуан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Сюй-гэ, как-нибудь вечером давай выберемся выпить чего покрепче, ну и здоровье у тебя — пьешь пиво как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Ян Цзяшэна взгляд затуманился. Сюй Шуньхэ уже прибрал весь беспорядок на столе, а тот всё так же неподвижно сидел на табурете, не осознавая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Шуньхэ, глядя на это, невольно улыбнулся, подумав, что тот все-таки еще мал, наверняка почти не пил раньше, а сегодня был в дурном расположении духа, да еще и пил быстро — вот несколько бутылок пива его и свалили. Он поспешно налил стакан воды, поставил перед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Шуньхэ вернулся после того, как вынес мусор, он с удивлением обнаружил, что стакан с водой всё ещё полон, а парень всё так же сидит совершенно неподвижно. Сюй Шуньхэ заподозрил, что тот уснул, подошел поближе — и верно, веки сомкнуты, но сидит ровно и не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взял стакан, поднес к губам Ян Цзяшэна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попей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послушно открыл рот и выпил стакан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поднимайся наверх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не сдержал улыбки и принялся его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спи, просто полежи наверху. Давай, вставай сам, я тебя на себе не дотащу.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Цзяшэн поднялся и, пошатываясь, побрел к лестнице. Сюй Шуньхэ шел позади, поддерживая его, и наконец они поднялись наверх и зашли в каморку, где парень с гулким звуком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включил кондиционер, взял теплое полотенце и протер Ян Цзяшэну лицо и шею. Тот с закрытыми глазами что-то мычал — сейчас он действительно выглядел на свой возраст, всего лишь подросток. Когда он бодрствовал и на его лице не было эмоций, он выглядел довольно устрашающе. Но когда он закрывал глаза и исчезал этот свирепый взгляд, выражение его лица становилось совсем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было всего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http://bllate.org/book/17131/1601974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