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«Обещаю, вам понравится», казалось, летело особенно быстро. Не успели оглянуться, как наступил декабрь — прошло уже полгода с тех пор, как Ян Цзяшэн пришел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Ян Цзяшэн научился замешивать тесто: он уже вовсю делал и обычные маньтоу, и с коричневым сахаром, и баоцзы. Хотя ему всё время казалось, что его тесту чего-то не хватает, а готовые изделия выходят не такими вкусными, как у его гэ, Сюй Шуньхэ успокаивал его: если использовать хорошие ингредиенты — муку и начинку, — невкусными они быть просто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научился лепить баоцзы, но складки на его изделиях по сравнению с теми, что делал Сюй Шуньхэ, выходили куда грубее, да и скорость была не той. Как-то раз он помог слепить десятка два баоцзы. В тот день одна школьница купила баоцзы, расплатилась и ушла, но через минуту вернулась и спросила, почему они сегодня такие уродливые. Она потребовала заменить на «изящный», тот, где защипы лежат аккуратно, как лепестки цветка, говоря, что она покупала его для своей соседки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Ян Цзяшэн поспешно отобрал все слепленные им баоцзы и съел три штуки подряд, а остальные заставил съесть Сюй Шуньхэ, чтобы те не попали в продажу. Сюй Шуньхэ тогда долго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также научил его смешивать начинку: сколько добавлять сахара, масла, соли и соевого соуса, как вымешивать фарш, с какой силой и в какой пропорции смешивать постное мясо с жирным. Теперь, если бы Ян Цзяшэн захотел, он вполне мог бы открыть собственную лавку. Но Сюй Шуньхэ говорил, что открыть свое дело не так-то просто. За шесть лет работы в Наньчжоу он успел поработать в ресторанах, сетях быстрого питания, закусочных и других лавках баоцзы — и в тех, где бизнес процветал и нанимали по семь-восемь помощников, и в тех точках с завтраками, которые закрывались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же, чтобы было вкусно, верно? — рассуждал Ян Цзяшэн, уплетая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их уже полгода, но они ему не приедались. Баоцзы, что готовил его гэ, были невероятно вкусными; на самом деле, всё, что готовил его гэ,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баоцзы вкусные? — спросил Сюй Шуньхэ.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делаешь ты, — ответил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усмехнулся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замеса теста до начинки — всё под моим контролем, поэтому я могу гарантировать вкус. Но если нанять больше людей и расширить дело, делать не по 400 штук в день, а гораздо больше, я уже не смогу всё делать сам. Останутся ли они такими же вкусными? Да что там говорить, мало какая лавка может сделать такие пышные маньтоу без добавления разрыхлителя. В нашей лавке за три года всего пять видов продукции. Почему? Потому что если видов станет больше, я просто не буду успевать. В тех заведениях, где на завтрак предлагают десятки позиций, на самом деле многое — полуфабрикаты: их достают из морозилки и просто ставят в пароварку, поэтому у них за утро может быть по двадцать видов разной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сетевые закусочные иногда выживают, а иногда нет. Нужно очень удачное место, аренда там дорогая; хозяину нужен солидный капитал и немало удачи, чтобы дело пошло. У нас нет таких денег, мы не можем так рисковать, поэтому будем честно идти вперед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говоришь, что мы могли бы продавать ютяо. Сделать их несложно, я умею, научу тебя — и ты сразу освоишь. К тому же свежепожаренные ютяо всегда вкусные, вкус гарантирован. Но тот, кто жарит, должен неотрывно стоять у котла с маслом минимум два часа. Нужен отдельный человек специально на жарку, вдвоем мы просто не разорвемся.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давай наймем еще одного человека! — предложил Ян Цзяшэн. — Одна порция ютяо стоит 2 юаня, прибыль — юань, так? Продадим, скажем, двести штук в день — на зарплату еще одному человеку хватит, и в плюсе останемся.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мест, где люди могли бы присесть и поесть. Большинство наших покупателей — офисные работники и студенты, которые спешат на занятия. Маньтоу и баоцзы небольшие, их удобно держать в руке, можно съесть за пару укусов. А ютяо длинные, многим неловко есть их прямо на ходу. В закусочной напротив продают ютяо, и у них есть столики. Зачем клиенту покупать их у нас и есть на ветру, если он может пойти туда и спокойно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продолжал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захочешь открыть лавку, нужно продумывать всё до мелочей, нельзя полагаться на «авось».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открывать лавку, — буркнул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восемнадцать, жизнь длинная, кто знает, что ты решишь через десять лет? Сейчас нужно учиться, смотреть и всё запоминать. — Сюй Шуньхэ, словно настоящий мастер, передавал ему всё: от техник лепки до секретов ведения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полгода, пока они убирались в лавке, пили чай в свободные часы или ужинали вечером, они вели такие неспешные беседы. Сюй Шуньхэ ничего не скрывал, не боясь, что Ян Цзяшэн «украдет секреты мастерства», откроет свою лавку и переманит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открыть лавку, сначала нужно накопить денег. Аренда — это раз, оборудование — это два. Нужно собрать приличную сумму, чтобы была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Сюй Шуньхэ вся зарплата Ян Цзяшэна оставалась на карте. Тринадцать тысяч, полученные на стройке, плюс восемнадцать тысяч, заработанных в «Обещаю, вам понравится» — за несколько месяцев он почти ничего не тратил и умудрился накопить двадцать семь тысяч. Сюй Шуньхэ посоветовал ему, когда сумма перевалит за тридцать, положить её на срочный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Ян Цзяшэн почти не тратился. Жилье и еда в лавке были бесплатными, тратить деньги было просто не на что. К зиме он купил пару толстовок и двое брюк — вот и весь зимний гардероб. Спал он по-прежнему в летних футболках и шортах, полагаясь на молодую горячую кровь. В итоге Сюй Шуньхэ не выдержал и сам купил ему комплект теплой пижамы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также хотел купить ему зимнее одеяло, но Ян Цзяшэн наотрез отказался, заявив, что ему будет слишком жарко, и тонкого одеяла с кондиционером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Наньчжоу и правда были не суровыми. Весь декабрь днем в лавке Ян Цзяшэну хватало одной толстовки, разве что вечером, выходя на улицу, он накидывал черную утепленную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Ян Цзяшэн вытянулся еще на три сантиметра — теперь его рост был 182 см. Вес тоже заметно прибавился — он потяжелел на пять килограммов. Сюй Шуньхэ всё гадал, куда ушли эти пять кило, — парень по-прежнему выглядел поджарым, так что его нужно было кормить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меню постоянно было тушеное мясо: утка, курица, сахарные косточки, ребра, говядина. Часто покупались рыба и креветки — из лавки баоцзы каждый день доносились манящие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Питаясь так сытно, Ян Цзяшэн набрался сил; он не стал толстым, но вес действительно увеличился — мышцы окрепли, он стал заметно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подростка он постепенно превращался 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черты лица Ян Цзяшэна стали более четкими. С его вечно суровым выражением лица, высокий и поджарый, в черной толстовке и черной маске у прилавка он выглядел как настоящий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школьницы, заходящие за баоцзы, стали украдкой поглядывать на него и шептаться с подружками. Молодые девушки, работающие в соседних магазинчиках, приходя за покупками, смело называли его «красавчиком».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лишь упаковывал товар и считал деньги, не говоря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из магазина одежды напротив, купив баоцзы несколько раз, улучила момент, когда было мало народу, и смело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ушла разочарованной, но не сдалась. Неизвестно как — то ли через своего босса, то ли через соседей — она раздобыла WeChat владельца лавки. Добавившись, она спросила Сюй Шуньхэ, не мог бы он дать ей контакт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Шуньхэ, подшучивая над тем, какой он популярный, спросил у Ян Цзяшэна, не против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разозлился, сказал, что против, категорически против, и потребовал, чтобы Сюй Шуньхэ сменил настройки своего WeChat с «добавлять всех» на «подтверждение запроса».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но зачем мой-то профиль менять? У меня там сплошь клиенты, они ждут новостей от лавки!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праздникам или на свадьбы-похороны соседи делали крупные заказы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поняв, что контакт парня ей не светит, спросила владельца, не может ли он пригласить помощника в кино от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отказался и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— сходить молодежи в кино? — спросил Сюй Шуньхэ. — Сейчас как раз идет тот боевик, он же тебе вроде понравился, ты еще говорил,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тобой! — подчеркнул Ян Цзяшэн.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Сюй Шуньхэ иногда действительно ходил с ним в кино; просмотр на большом экране давал совсем другие ощущения. Вот только билеты были дороговаты, особенно на 3D — один поход на двоих обходился больше чем в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смысл постоянно ходить со мной? Хоть тебе всего восемнадцать, но уже вполне можно начинать встречаться, — Сюй Шуньхэ потрепал Ян Цзяшэна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Ян Цзяшэн подстригся «под ёжик» — волосы кололись, и на ощупь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 с кем встречаться. — В этом плане Ян Цзяшэн был совсем как ребенок, совершенно не желая контактировать с противоположным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скажи своему гэ, какие девушки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Цзяшэн ответил почти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Шуньхэ чуть не выронил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http://bllate.org/book/17131/1602437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