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вышел из комнаты с оцепеневшим взглядом и тяжёлой походкой, будто только что пережил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напротив — в кабинет — уже была открыта. Из кухни доносились звуки жарки в сковороде и аппетитные ароматы, которые на мгновение разогнали тучи недоверия и абсурда, нависшие над его сердцем, заменив их тёплым, домашним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ладонью по лицу, заставил опустившиеся уголки губ приподняться и, стараясь говорить весело, вошёл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посмотрю, что сегодня вкусненького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плиты стоял мужчина в очках с небольшими диоптриями: белокожий, мягкий на вид. Он ловко помешивал содержимое сковороды, ловким движением запястья добавляя щепотку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он обернулся и улыбнулся Ся Цинлу: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Перец чили с ананасом и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резко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едим перец чили?!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сдавался и заглянул в сковороду: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сегодня перец 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терпеть не мог перец чили — настолько сильно, что все близкие люди знали об этом и старались никогда не подавать его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выключил огонь и снял сковороду с плиты: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вчерашнего перебора голова, наверное, раскалывается?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 Цинлу мгновенно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повернулся к нему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немного перца чили — освежишь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Ваннань! Так это ты донёс!»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Тин занимался другими блюдами, Ся Цинлу достал телефон, с выражением глубокой обиды на лице и яростно застучал по клавиатуре: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Цинлу: Чу Ваннань, подлый предатель! Вызываю тебя на дуэль!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пришло спокойное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Ваннань: Не обижай папу Ся. Обязательно доедай весь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вызовом. Откровенным, наглым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Ся Цинлу вспыхнул ещё сильнее: Тебе конец! Я расскажу твоей маме, что за два дня до экзамена ты всю ночь играл в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тут же парировал: А я скажу папе Ся, что в прошлом семестре ты экономил на еде, чтобы купить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с детства означала не только полную близость, но и то, что каждый знал все компроматы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 ударами продолжался до тех пор, пока пальцы Ся Цинлу не начали сводить судорогой. В конце концов, не выдержав, он швырнул телефон на диван и, надувшись,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рассмешил Ся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ставь тарелки — пора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лишь выражению лица сына он понял: ребята снова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увидел блюдо с перцем чили, ананасом и курицей и всем своим видом выразил крайнее неудовольствие. Медленно, нехотя взял тарелку и палочки, сел за стол, но отвращения скрыть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нарочно придвинул блюдо прямо перед ним. Лицо Ся Цинлу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сделал вид, что ничего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сидели друг против друга. У них было семьдесят процентов одинаковых черт лица: один — живой и эмоциональный, другой — невозмутимый, хотя временами в его глазах мелькала искорка злорадного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сегодня не будет обедать дома? — Ся Цинлу нарочно обходил палочками блюдо с перцем, пытаясь отвлечь внимание отца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задерживается на работе. После обеда я отвезу ей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взял чистые палочки и аккуратно отобрал любимые блюда жены в термос-контейнер. Сегодня было два куриных бедра — он без колебаний положил одно, побольше, жене, а второе — в тарелку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бедро — растёшь.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маленький, — пробурчал Ся Цинлу себе под нос. Быстро переложил бедро обратно в тарелку отца и, прежде чем тот успел что-то сказать, поднял свою тарелку и будто между делом спросил: — Кстати, пап, когда я только вернулся, мне показалось, что в квартиру 702 на этаже выше въехали новые жильцы?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ничуть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тёти Юань из 702 уехала почти год назад. Новые соседи —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какие они? — Ся Цинлу ненавязчиво продолжал подталкивать разговор в нужном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утром, когда ходил за продуктами, встретил в подъезде хозяина новой квартиры. Очень приятный человек, кажется, легко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редко выходил из дома — отчасти из-за своей профессии. Обычно он покидал квартиру только чтобы купить еду или отвезти обед жене, иногда — чтобы сходить с ней на свидание. Его жизнь сосредоточена дома, поэтому соседи для него всегда имели значение. Сегодня, случайно встретив нового соседа, он внимательно его разглядел и пришёл к выводу: «легко в общении».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иметь доброжелательных соседей —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машинально жевал еду, но в голове крутилась лишь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доел рис и бросился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наелся? — удивился Ся Тин. — Может,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больше, — бросил через плечо Ся Цинлу.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вернулся в комнату и поднял книгу, которую ранее швырнул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«Счастливая жизнь доминантного красавца-старшеклассника». Всего 188 страниц — по меркам «жёлтой» литературы просто фантастический объём. И название странное, и содержание — ещё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 пошлые сцены шокировали Ся Цинлу. Он серьёзно сомневался, что после удаления всех эротических эпизодов от этой книги останется хоть одна страница.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её двумя пальцами, будто это что-то грязное.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стыд и желание провалиться сквозь землю, он снова открыл книгу, которую после прочтения мысленно переименовал в целую серию провокационных заголовков вроде: «Путь всесильного школьного красавца к власти», «Мои шесть мужчин и бесконечные ночи страсти», «После совершеннолетия весь мир мужчин целует меня», «Завоевание мира начинается с завоевания мужчин»…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прошёл путь от шока и стыда до полного онемения и ощущения, будто небо рушится на землю. Сейчас же, хоть уши и покраснели, выражение лица оставалось довольно спокойным — он был готов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пролистав первые 11 страниц, где фигурировал его собственный персонаж, он остановился на 12-й.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Шу, — прошептал он, указывая пальцем на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слышал этого имени и должен был бы чувствовать что оно незнакомо. Но после прочтения книги этот человек стал ему знаком как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 — второй любовник «Чу Ваннаня». В отличие от Ся Цинлу, чей образ в книге — чистый и невинный друг детства, Чэнь Шу представлен как внезапно переехавший в их район зрелый, обаятельный, семейный мужчина, ставший соседом Чу Ваннаня.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такое 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сжал книгу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новый сосед наверху — это и есть тот самый Чэнь Шу из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том и недоверчиво потряс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всё, что здесь написано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 час дня. Солнце палило нещадно, казалось, способно выжечь даже самые тёмные углы, где прячутся потерянные души. Свет заливал комнату Ся Цинлу, согревая всё вокруг, но внутри у него было ледяное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«Нет-нет, подожди! В книге ведь также сказано, что я — беззаветно преданный “Чу Ваннаню”, потом превращаюсь в фоновую фигуру, время от времени появляюсь, чтобы напомнить читателям: “О, да, есть ещё один невинный друг детства, который страдает в ожидании Чу Ваннаня”, — и таким образом подчеркнуть его неотразимость и глубину моей “любви”...»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упорно пытался убедить себя в абсурдности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похлопал себя по руке — мышцы твёрдые.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футболку — пресс на месте (ну, если подтянуть живот, конечно).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Взглянул в зеркало — чёткие скулы, резкие черты лица, подбородок как у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красавчик!»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же я, с моими шестью кубиками пресса, похож на того “Ся Цинлу” из книги?!»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представил, как лежит в объятиях Чу Ваннаня с застенчивым выражением лица — и сразу же передёрнулся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Чу Ваннань — чистейшие братья по духу! Ни за что на свете не случилось бы того самого первого эпизода книги — «пьяная ночь страсти».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вдруг действительно переспал с Чу Ваннанем, первым делом он бы конфисковал «орудие преступления», а потом написал бы прощальное письмо: «Брат есть брат, а не любовник!» — и отправил бы Чу Ваннаня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начал листать книгу с такой силой, что страницы зашуршали.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развратный, дерзкий тип, настоящий ходячий афродизиак, — мой Чу Ваннань? Тот самый, у которого фобия чистоты, холодный разум, который равнодушно игнорирует всех девушек, признававшихся ему в любви, и давит на корню любые попытки ранних романов?»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допустим, беспорядочная интимная жизнь — ещё куда ни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Цинлу не мог сдержать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эти люди — мужчины?!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Именитые и безымянные — кого бы ни захотелось «Чу Ваннаню» из книги, он тут же вступал с ними в бурные отношения, быстро «съедал» и исчезал, не оглядываясь. Совершенно бездушный.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 Цинлу даже пытался считать, сколько всего людей покорил Чу Ваннань, но вскоре сдался — их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же, кроме самого Ся Цинлу, в книге выделялось шесть ключевых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сел по-турецки, серьёзно уставился на раскрытую книгу и уверенно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какой-то несчастный зануда специально сочинил эту гадость, чтобы вывести людей из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Образы персонажей полностью противоположны реальности, да и вся «любовная карма» почему-то исключительно мужская.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решение, Ся Цинлу почувствовал, будто сбросил с плеч тяжёлый груз. Он гордо швырнул книгу обратно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 такого совпадения! В 702 давно никого не было — новые соседи — абсолютно нормально! — сказал он себе с облегчением. — Может, его зовут Ли Шу или Ван Шу? Поверить, что Чу Ваннань превратится в секс-машину, сложнее, чем поверить, что я поступлю в Цинхуа!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учились в лучшей городской школе, в выпускном классе с усиленной подготовкой. Только если Чу Ваннань регулярно занимал первые места в рейтинге и реально претендовал на звание лучшего абитуриента провинции, то успехи Ся Цинлу были скромнее — хотя и позволяли без проблем поступить в один из университетов проекта «211».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экзамена они вместе прикинули свои баллы. Оказалось, Ся Цинлу на этот раз показал результат выше обычного — правда, всё ещё далеко до Цинхуа. Но Чу Ваннань был уверен: в сентябре они обязательно окажутся в одном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счёте, недоверие Ся Цинлу к книге проистекало именно из его глубокого доверия к Чу Ваннаню.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насчёт личности нового соседа сверху лишь мелькнули в его голове, но он тут же с оптимизмом отмахнулся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телефон и открыл групповой чат класса — тот самый, в который не заглядывал с прошлой ночи, когда напился. Перед глазами взорвалось уведомление: «999+ сообщений». Поток информации хлынул настолько мощно, что даже телефон на миг подвис.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после выпускных экзаменов у них состоялась классная вечеринка. После ужина все перебрались в караоке, где до часу ночи орали во всё горло, пока наконец не разъехались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был старостой, поэтому сначала отправил всех одноклассников по домам, а затем вместе с Чу Ваннанем зашёл в супермаркет и купил огромный пакет всевозможного алкоголя. Затем они тайком вернулись в комнату, решив напиться 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утреннюю головную боль, Ся Цинлу помотал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Алкоголь — точно не лучшая штука. В следующий раз лучше не пить, — снова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Сообщений в чате было так много, что, пролистав пару экранов, он уже потерял терпение. Просто вышел из чата и открыл закреплённый диалог с Чу Ваннанем в WeChat, начав быстро стучать по клавиатуре: Голова болит? Если да — сварю тебе рассол!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Ся Цинлу уже великодушно забыл об обиде, которую вызвало у него блюдо с перцем чили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почти сразу ответил — прислал фотографию: крупная, с чётко очерченными суставами рука держит пакет с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слов — но смысл был предельно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почувствовал себя виноватым: Ты ещё не убрал весь мусор, что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прикрепил стикер: жёлтый человечек, лежащий на спине с безжизненным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ответил: Благодаря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учитывая манию Чу Ваннаня к чистоте, если бы Ся Цинлу вчера не утащил его спать, тот, даже будучи пьяным до того, что еле стоял на ногах, всё равно попытался бы встать и доделать уборку. А он сам просто сбежал — действительно, непорядочно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Ся Цинлу и сам не понимал, как ему, ленивому от природы человеку, удалось подружиться с Чу Ваннанем.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сверстников он не был грязнулёй.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Носки стирал вовремя — не позволял им гнить в тазу.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менялась ежедневно, в солнечные дни подушку и одеяло регулярно выносил на балкон проветрить.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Следил за гигиеной: каждое утро лицо чистое и свежее — в отличие от одноклассника за партой, у которого до сих пор в уголках глаз торчали корочки после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обращать внимания на застеленную, как собачье логово, кровать, шкаф, из которого при открытии вываливались вещи, и разбросанные повсюду тапочки, то в глазах окружающих Ся Цинлу оставался таким же, как и его лицо — аккуратным и опрятным.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— заслуга воспитания и многолетнего влияния Чу Ваннаня.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Чу Ваннанем его старания меркли. Тот держал свою комнату в безупречном порядке — каждый раз, глядя на это, Ся Цинлу чувствовал себя ничтожеством и тут же с вредностью катался по его кровати, превращая идеально застеленное одеяло в помятый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аккуратно распределил мусор по соответствующим контейнерам у подъезда. Заметив, что Ся Цинлу всё ещё не отвечает, он подумал: наверное, тот чувствует вину или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такой трус, — покачал головой Чу Ваннань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самый Ся Цинлу тайком сбежал, не убрав мусор, а теперь мучается угрызениями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Чу Ваннаню было совершенно всё равно, помогал ли ему Ся Цинлу с уборкой. Он и не рассчитывал на его послушание — будь Ся Цинлу вдруг вежлив и исполнителен, Чу Ваннань бы заподозрил, что сегодня солнце взошло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собеседник молчит, Чу Ваннань решил вытащить его из панциря: Мамы дома нет. Что будешь есть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Смышлёный Ся Цинлу сразу ухватился за возможность: Приходи ко мне ужинать! Сам приготовлю!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 Чу Ваннаня никого не было. Ся Тин, отвезя жене обед, вечером не вернётся — они с супругой проведут время вдвоём. Значит, и у Ся Цинлу дома будет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ребята обычно собирались вместе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ответил: Хорошо. Открывай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http://bllate.org/book/17132/1600331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