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вышел из комнаты с оцепеневшим взглядом и тяжёлой походкой, будто только что пережил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напротив — в кабинет — уже была открыта. Из кухни доносились звуки жарки в сковороде и аппетитные ароматы, которые на мгновение разогнали тучи недоверия и абсурда, нависшие над его сердцем, заменив их тёплым, домашним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ладонью по лицу, заставил опустившиеся уголки губ приподняться и, стараясь говорить весело, вошёл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посмотрю, что сегодня вкусненького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плиты стоял мужчина в очках с небольшими диоптриями: белокожий, мягкий на вид. Он ловко помешивал содержимое сковороды, ловким движением запястья добавляя щепотку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он обернулся и улыбнулся Ся Цинлу: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Перец чили с ананасом и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резко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едим перец чили?!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сдавался и заглянул в сковороду: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сегодня перец 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терпеть не мог перец чили — настолько сильно, что все близкие люди знали об этом и старались никогда не подавать 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выключил огонь и снял сковороду с плиты: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вчерашнего перебора голова, наверное, раскалывается?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 Цинлу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повернулся к нему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немного перца чили — освежишь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Ваннань! Так это ты донёс!»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Тин занимался другими блюдами, Ся Цинлу достал телефон, с выражением глубокой обиды на лице и яростно застучал по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Цинлу: Чу Ваннань, подлый предатель! Вызываю тебя на дуэль!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пришло спокойное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Ваннань: Не обижай папу Ся. Обязательно доедай весь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вызовом. Откровенным, наглым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Ся Цинлу вспыхнул ещё сильнее: Тебе конец! Я расскажу твоей маме, что за два дня до экзамена ты всю ночь играл в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тут же парировал: А я скажу папе Ся, что в прошлом семестре ты экономил на еде, чтобы купить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с детства означала не только полную близость, но и то, что каждый знал все компроматы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ударами продолжался до тех пор, пока пальцы Ся Цинлу не начали сводить судорогой. В конце концов, не выдержав, он швырнул телефон на диван и, надувшись,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рассмешил Ся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ставь тарелки —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лишь выражению лица сына он понял: ребята снова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увидел блюдо с перцем чили, ананасом и курицей и всем своим видом выразил крайнее неудовольствие. Медленно, нехотя взял тарелку и палочки, сел за стол, но отвращения скрыть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нарочно придвинул блюдо прямо перед ним. Лицо Ся Цинлу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сделал вид, что ничего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сидели друг против друга. У них было семьдесят процентов одинаковых черт лица: один — живой и эмоциональный, другой — невозмутимый, хотя временами в его глазах мелькала искорка злорадного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сегодня не будет обедать дома? — Ся Цинлу нарочно обходил палочками блюдо с перцем, пытаясь отвлечь внимание отца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задерживается на работе. После обеда я отвезу ей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взял чистые палочки и аккуратно отобрал любимые блюда жены в термос-контейнер. Сегодня было два куриных бедра — он без колебаний положил одно, побольше, жене, а второе — в тарелку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бедро — растёшь.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маленький, — пробурчал Ся Цинлу себе под нос. Быстро переложил бедро обратно в тарелку отца и, прежде чем тот успел что-то сказать, поднял свою тарелку и будто между делом спросил: — Кстати, пап, когда я только вернулся, мне показалось, что в квартиру 702 на этаже выше въехали новые жильцы?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ничуть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тёти Юань из 702 уехала почти год назад. Новые соседи —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какие они? — Ся Цинлу ненавязчиво продолжал подталкивать разговор в нужном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когда ходил за продуктами, встретил в подъезде хозяина новой квартиры. Очень приятный человек, кажется, легко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редко выходил из дома — отчасти из-за своей профессии. Обычно он покидал квартиру только чтобы купить еду или отвезти обед жене, иногда — чтобы сходить с ней на свидание. Его жизнь сосредоточена дома, поэтому соседи для него всегда имели значение. Сегодня, случайно встретив нового соседа, он внимательно его разглядел и пришёл к выводу: «легко в общении».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иметь доброжелательных соседей —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машинально жевал еду, но в голове крутилась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доел рис и бросился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наелся? — удивился Ся Тин. — Может,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больше, — бросил через плечо Ся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вернулся в комнату и поднял книгу, которую ранее швырнул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«Счастливая жизнь доминантного красавца-старшеклассника». Всего 188 страниц — по меркам «жёлтой» литературы просто фантастический объём. И название странное, и содержание — ещё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пошлые сцены шокировали Ся Цинлу. Он серьёзно сомневался, что после удаления всех эротических эпизодов от этой книги останется хоть одна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её двумя пальцами, будто это что-то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стыд и желание провалиться сквозь землю, он снова открыл книгу, которую после прочтения мысленно переименовал в целую серию провокационных заголовков вроде: «Путь всесильного школьного красавца к власти», «Мои шесть мужчин и бесконечные ночи страсти», «После совершеннолетия весь мир мужчин целует меня», «Завоевание мира начинается с завоевания мужчин»…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прошёл путь от шока и стыда до полного онемения и ощущения, будто небо рушится на землю. Сейчас же, хоть уши и покраснели, выражение лица оставалось довольно спокойным — он был готов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пролистав первые 11 страниц, где фигурировал его собственный персонаж, он остановился на 12-й.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Шу, — прошептал он, указывая пальцем на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слышал этого имени и должен был бы чувствовать что оно незнакомо. Но после прочтения книги этот человек стал ему знаком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— второй любовник «Чу Ваннаня». В отличие от Ся Цинлу, чей образ в книге — чистый и невинный друг детства, Чэнь Шу представлен как внезапно переехавший в их район зрелый, обаятельный, семейный мужчина, ставший соседом Чу Ваннаня.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такое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сжал книгу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новый сосед наверху — это и есть тот самый Чэнь Шу из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том и недоверчиво потряс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всё, что здесь написано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 час дня. Солнце палило нещадно, казалось, способно выжечь даже самые тёмные углы, где прячутся потерянные души. Свет заливал комнату Ся Цинлу, согревая всё вокруг, но внутри у него было ледяное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подожди! В книге ведь также сказано, что я — беззаветно преданный “Чу Ваннаню”, потом превращаюсь в фоновую фигуру, время от времени появляюсь, чтобы напомнить читателям: “О, да, есть ещё один невинный друг детства, который страдает в ожидании Чу Ваннаня”, — и таким образом подчеркнуть его неотразимость и глубину моей “любви”...»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упорно пытался убедить себя в абсурдности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похлопал себя по руке — мышцы твёрдые.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футболку — пресс на месте (ну, если подтянуть живот, конечно).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в зеркало — чёткие скулы, резкие черты лица, подбородок как у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красавчик!»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я, с моими шестью кубиками пресса, похож на того “Ся Цинлу” из книги?!»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представил, как лежит в объятиях Чу Ваннаня с застенчивым выражением лица — и сразу же передёрнулся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Чу Ваннань — чистейшие братья по духу! Ни за что на свете не случилось бы того самого первого эпизода книги — «пьяная ночь страсти».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вдруг действительно переспал с Чу Ваннанем, первым делом он бы конфисковал «орудие преступления», а потом написал бы прощальное письмо: «Брат есть брат, а не любовник!» — и отправил бы Чу Ваннаня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начал листать книгу с такой силой, что страницы зашуршали.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развратный, дерзкий тип, настоящий ходячий афродизиак, — мой Чу Ваннань? Тот самый, у которого фобия чистоты, холодный разум, который равнодушно игнорирует всех девушек, признававшихся ему в любви, и давит на корню любые попытки ранних романов?»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допустим, беспорядочная интимная жизнь — ещё куда ни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Цинлу не мог сдержать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эти люди — мужчины?!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Именитые и безымянные — кого бы ни захотелось «Чу Ваннаню» из книги, он тут же вступал с ними в бурные отношения, быстро «съедал» и исчезал, не оглядываясь. Совершенно бездушный.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 Цинлу даже пытался считать, сколько всего людей покорил Чу Ваннань, но вскоре сдался — их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же, кроме самого Ся Цинлу, в книге выделялось шесть ключевых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сел по-турецки, серьёзно уставился на раскрытую книгу и уверенно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какой-то несчастный зануда специально сочинил эту гадость, чтобы вывести людей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персонажей полностью противоположны реальности, да и вся «любовная карма» почему-то исключительно мужская.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решение, Ся Цинлу почувствовал, будто сбросил с плеч тяжёлый груз. Он гордо швырнул книгу обратно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 такого совпадения! В 702 давно никого не было — новые соседи — абсолютно нормально! — сказал он себе с облегчением. — Может, его зовут Ли Шу или Ван Шу? Поверить, что Чу Ваннань превратится в секс-машину, сложнее, чем поверить, что я поступлю в Цинхуа!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учились в лучшей городской школе, в выпускном классе с усиленной подготовкой. Только если Чу Ваннань регулярно занимал первые места в рейтинге и реально претендовал на звание лучшего абитуриента провинции, то успехи Ся Цинлу были скромнее — хотя и позволяли без проблем поступить в один из университетов проекта «211».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экзамена они вместе прикинули свои баллы. Оказалось, Ся Цинлу на этот раз показал результат выше обычного — правда, всё ещё далеко до Цинхуа. Но Чу Ваннань был уверен: в сентябре они обязательно окажутся в одном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недоверие Ся Цинлу к книге проистекало именно из его глубокого доверия к Чу Ваннаню.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насчёт личности нового соседа сверху лишь мелькнули в его голове, но он тут же с оптимизмом отмахнулся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телефон и открыл групповой чат класса — тот самый, в который не заглядывал с прошлой ночи, когда напился. Перед глазами взорвалось уведомление: «999+ сообщений». Поток информации хлынул настолько мощно, что даже телефон на миг подвис.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после выпускных экзаменов у них состоялась классная вечеринка. После ужина все перебрались в караоке, где до часу ночи орали во всё горло, пока наконец не разъехались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был старостой, поэтому сначала отправил всех одноклассников по домам, а затем вместе с Чу Ваннанем зашёл в супермаркет и купил огромный пакет всевозможного алкоголя. Затем они тайком вернулись в комнату, решив напиться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утреннюю головную боль, Ся Цинлу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 — точно не лучшая штука. В следующий раз лучше не пить, — снова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Сообщений в чате было так много, что, пролистав пару экранов, он уже потерял терпение. Просто вышел из чата и открыл закреплённый диалог с Чу Ваннанем в WeChat, начав быстро стучать по клавиатуре: Голова болит? Если да — сварю тебе рассол!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Ся Цинлу уже великодушно забыл об обиде, которую вызвало у него блюдо с перцем чили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почти сразу ответил — прислал фотографию: крупная, с чётко очерченными суставами рука держит пакет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слов — но смысл был предельно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почувствовал себя виноватым: Ты ещё не убрал весь мусор, что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прикрепил стикер: жёлтый человечек, лежащий на спине с безжизненным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ответил: Благодаря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учитывая манию Чу Ваннаня к чистоте, если бы Ся Цинлу вчера не утащил его спать, тот, даже будучи пьяным до того, что еле стоял на ногах, всё равно попытался бы встать и доделать уборку. А он сам просто сбежал — действительно, непорядочно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Ся Цинлу и сам не понимал, как ему, ленивому от природы человеку, удалось подружиться с Чу Ваннанем.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сверстников он не был грязнулёй.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Носки стирал вовремя — не позволял им гнить в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менялась ежедневно, в солнечные дни подушку и одеяло регулярно выносил на балкон проветрить.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Следил за гигиеной: каждое утро лицо чистое и свежее — в отличие от одноклассника за партой, у которого до сих пор в уголках глаз торчали корочки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застеленную, как собачье логово, кровать, шкаф, из которого при открытии вываливались вещи, и разбросанные повсюду тапочки, то в глазах окружающих Ся Цинлу оставался таким же, как и его лицо — аккуратным и опрятным.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заслуга воспитания и многолетнего влияния Чу Ваннаня.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Чу Ваннанем его старания меркли. Тот держал свою комнату в безупречном порядке — каждый раз, глядя на это, Ся Цинлу чувствовал себя ничтожеством и тут же с вредностью катался по его кровати, превращая идеально застеленное одеяло в помятый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аккуратно распределил мусор по соответствующим контейнерам у подъезда. Заметив, что Ся Цинлу всё ещё не отвечает, он подумал: наверное, тот чувствует вину или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такой трус, — покачал головой Чу Ваннань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самый Ся Цинлу тайком сбежал, не убрав мусор, а теперь мучается угрызениями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Чу Ваннаню было совершенно всё равно, помогал ли ему Ся Цинлу с уборкой. Он и не рассчитывал на его послушание — будь Ся Цинлу вдруг вежлив и исполнителен, Чу Ваннань бы заподозрил, что сегодня солнце взошло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собеседник молчит, Чу Ваннань решил вытащить его из панциря: Мамы дома нет. Что будешь есть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Смышлёный Ся Цинлу сразу ухватился за возможность: Приходи ко мне ужинать! Сам приготовлю!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Чу Ваннаня никого не было. Ся Тин, отвезя жене обед, вечером не вернётся — они с супругой проведут время вдвоём. Значит, и у Ся Цинлу дома будет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ребята обычно собирались вместе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ответил: Хорошо. Открывай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http://bllate.org/book/17132/1600331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