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прижимала к себе ребенка и выглядела так, будто в следующую секунду разрыдается от отчаяния. У девочки, забившейся к ней в объятия, лицо горело пунцовым огнем; она тяжело дышала через приоткрытый рот, не открывая глаз. Это была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ребенка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и Ся Цинлу заговорили одновременно, не успев даже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перехватил девочку и в два-три прыжка преодолел лестничные пролеты, выбегая из подъезда. Ся Цинлу уже набирал номер, а женщина поспешно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поспешное появление во дворе тут же привлекло внимание стариков, особенно когда те заметили перепуганную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ребенка жар? Срочно в больницу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сбросил вызов и покачал головой Чу Ваннаню: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говорит, снаружи пробки, он приедет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Янь-Янь — оно было обжигающе горячим. Нос у девочки, видимо, заложило, и она с трудом хватала воздух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нельзя, я сам отнесу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жилого комплекса «Синфу» была большая больница, до которой можно было добежать минут за десять. Времени на машину не осталось: бросив короткую фразу, Чу Ваннань сорвался с места, а Ся Цинлу и женщина бросились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полчаса, когда Янь-Янь измерили температуру, дали лекарство и она мирно уснула на больничной койке, все смогли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коснулась лица девочки — жар еще не спал, но кожа стала чуть прохладнее, чем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спасибо! Я няня этой малышки. Утром Янь-Янь выглядела вялой, но я подумала, что она просто скучает по папе, и не придала значения. А когда спохватилась, у нее уже была сильнейшая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 сих пор содрогалась при воспоминании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готовила обед на кухне, Янь-Янь играла в комнате. Когда в доме внезапно стало слишком тихо, няня почувствовала неладное, вышла и обнаружила девочку спящей на диване с пылающим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господину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и рассудительный тон помог унять панику женщины.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Господин Чэнь сказал, что будет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Чэнь Шу примчался гораздо быстрее. Он явно бежал: лицо встревоженное, волосы растрепаны, полы белой рубашки слегка выбились из брюк, а на переносице и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охватившего его беспокойства он проигнорировал всех присутствующих в палате; его взгляд мгновенно замер на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приник к кровати. Сначала он тыльной стороной ладони проверил температуру её лба, затем коснулся маленькой ручки. Убедившись, что состояние Янь-Янь гораздо лучше, чем он себе навоображал, он наконец шумно выдохнул, выпуская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бега тело ломило, ноги стали ватными, а каждый вдох отзывался резью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он, кажется, заметил остальных. С трудом собравшись с силами, он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 редких встречах казался этим двум старшеклассникам зрелым и надежным, после болезни дочери выглядел уязвимым и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полная раскаяния,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моя вина, я вовремя не заметила, что 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видел, что Чэнь Шу сердится, но все же попытался утешить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вы, должно быть, тоже очень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усталости, то ли от не остывшего гнева, Чэнь Шу промолчал. Он затих, не сводя глаз с Янь-Янь. Девочка, словно почувствовав присутствие отца, приоткрыла заспанные глаза и попросила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с нежностью приобнял её, взял стакан из рук няни и начал поить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у него большой опыт в уходе за ребенком: прежде чем поднести стакан, он подложил под подбородок Янь-Янь салфетку, чтобы вода не пролилась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Попив, девочка немного пришла в себя. Увидев отца, она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крепко прижал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к остальным затылком, и Ся Цинлу не видел его лица, но по сорвавшемуся голосу мог представить, что глаза мужчины сейчас покраснели от слез и невыносимого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Янь-Янь всё было в порядке, и Ся Цинлу наконец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знакомы с семьей Чэнь Шу недолго, Янь-Янь была настолько милой и живой девочкой, что её болезненный вид на больничной койке заставлял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случайно повернул голову и заметил, что Чу Ваннань очень серьезно смотрит на обнимающихся отца и дочь. Он замер и невольно тоже присмотрелся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говорилось, что у Чэнь Шу такие «глаза персика», что в чьем бы направлении он ни посмотрел, взгляд кажется глубоким и полным чувств. Сейчас его веки покраснели, а во взгляде смешались самобичевание, душевная боль и раскаяние; в глазах дрожали кристальные слезинки, делая их похожими на весеннюю заводь с бликами на воде. От этого зрелища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пара многострадальных глаз персика, чей цвет полон соблазна, однако чистота взгляда подавляет этот порыв, невольно придавая его облику невинное, но в то же время пленительное очарование].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Ваннаню» больше всего нравились именно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настоящего Чу Ваннаня? Неужели он тоже, согласно сюжету, попал под очарование Чэнь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пристально смотрел на Чэнь Шу — отца, без памяти любящего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тети Юань в квартиру снизу въехала неполная семья. У самого Чу Ваннаня тоже была только мать. Это сходство заставляло его невольно уделять семьсот второй квартире чуть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 матерью была хорошей, тихой и счастливой, но иногда он задумывался: каким бы был его отец? Строгим? Любящим? Или похожим на отца Ся Цинлу?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пытался нарисовать в воображении этот образ, но лицо никак не обретало четких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пятнадцати лет он еще задавался этим вопросом, но после — он стерся из памяти. И только сегодня, глядя на Чэнь Шу и Янь-Янь, он снова извлек его из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отец, — сказал Чу Ваннань.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не соответствовал тому образу строгого отца, который он себе когда-то рисовал, но он, как и дядя Ся, всем сердцем любил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меня хороший отец... Не могу быть рядом, чтобы присматривать за ней, даже не узнал сразу, что у нее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работал в штаб-квартире корпорации из списка Fortune 500. Ради переезда в жилой комплекс «Синфу» он попросил перевести его в местный филиал. На новой должности дел было невпроворот, времени не хватало даже на обед, не говоря уже о заботе 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Янь-Янь занималась мать. Чэнь Шу понимал, как тяжело жене, и даже когда она охладела к нему и захотела развода ради другого мужчины, он не стал возражать. Он просто забрал дочь и съехал, оставив бывшей жене их огромную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это разозлило её еще сильнее — она назвала его «тряпкой». Квартиру она не взяла: забрав вещи, она гордо ушла под руку со своим новым богатым ухажером.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пару дней назад выложила в соцсети фотографии из отпуска в Новой Зеландии.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раньше редко болела, мать хорошо за ней ухаживала. На фоне бывшей жены Чэнь Шу чувствовал, что делает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и Ся Цинлу не знали, как его утешить, поэтому просто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палате недолго и вскоре начали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 Цинлу напомнил Чэнь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время поговорить с Янь-Янь. Маленькому ребенку трудно адаптироваться в новой обстановке, когда рядом нет 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замер на месте,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Цинлу знал: совсем скоро тот уволится и посвятит всё время заботе о дочери, из-за чего его контакты с Чу Ваннанем станут намного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если хочешь вытащить Чу Ваннаня из воронки сюжета, нужно сокращать его встречи с Чэнь Шу. Но Янь-Янь тоже нуждалась в заботе близкого человека, а любовь родителя — лучшее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смотри на дорогу! — чья-то сильная рука резко дернула Ся Цинлу на себя. В то же мгновение мимо него промчалась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Ваннань, он мог бы попасть под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еще не отошел от испуга, а на лице Чу Ваннаня уже читался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смотришь, куда идешь! О чем ты опять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пройти один шок, как навалился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Чу Ваннаня Ся Цинлу невольно вжал голову в плечи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Янь-Янь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раньше вспомнил этот момент в сюжете и предупредил Чэнь Шу, девочка не попала бы в больницу с температурой под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книга на девяносто процентов состояла из всяких непотребств, и он читал её по диагонали. Болезнь Янь-Янь там упоминалась вскользь — лишь как повод для сближения «Чу Ваннаня» и Чэнь Шу. Он мельком глянул этот эпизод, а потом был настолько шокирован сценой на кухне, что про лихорадку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больнице память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 ней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неполной семье, если отец готов вкладывать силы, растить ребенка ему порой легче, чем матери — по крайней мере, он не услышит столько сплетен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успокоить друга, но для Ся Цинлу это прозвучало как сигнал о том, что симпатия Чу Ваннаня к Чэнь Шу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 одобрение, которые Чу Ваннань проявил сегодня, словно подтверждали: реальность неумолимо следует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становилось тошно при мысли о тех проблемах, которые создадут восемьсот любовников из книги. Лишь осознание того, что сам он — всего лишь декорация, немного поднимало настроение. Он хлопнул Чу Ваннаня по плечу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всегда считал тебя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вокруг тебя будет больше проблем, чем блох на собаке, я с тобой не расстанусь. В крайнем случае — буду держаться чуть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ты всё узнаешь, ты ведь поймешь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на эту бессвязную фразу лишь недоуменно приподнял бровь: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принявший внутреннее решение Ся Цинлу дождался дня оглашения результатов. Школьный чат, затихший на пару дней, снова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всеобщего напряжения и предвкушения секундная стрелка замерла на цифре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встрепенулся: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кликнул на ссылку. Секунда,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Минута, две...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сменилась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а страница так и не загрузилась — слишком много людей одновременно пытались узнать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творилось безумие: кто-то выл от того, что сайт «лежит», а кто-то уже радостно делился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не нашел там сообщений от Чу Ваннаня и решительно набрал его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узнал?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Ваннань» в книге, разумеется, поступил в Цинхуа, но точные цифры там не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девяносто семь.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девяносто семь?! Да ты наверняка лучший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руках он вприпрыжку побежал открывать. Его улыбка была такой широкой, что на лице проступили все морщинки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Как разбогатеешь — не забудь старого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унаследовал лучшие черты родителей: правильные черты лица и лучистые глаза. Когда он заискивающе кривлялся, это не вызывало отторжения, наоборот — заряжало окружающих позитивом.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заразившись его настроением, Чу Ваннань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спокойную уверенность, Ся Цинлу вдруг почувствовал, что у него чешутся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комнату Ся Цинлу. Чу Ваннань сел за компьютер; отсвет монитора лег на его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сам не понимал, почему его напускное спокойствие вдруг сменилось мандражом.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пик запросов прошел, и на этот раз сайт сдался без боя. Чу Ваннань длинными пальцами безошибочно ввел номер удостоверения личности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662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чем он сам себе насчитал при сверке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был настолько внезапным, что в голове у Ся Цинлу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Ваннань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шестьдесят два. В Цинхуа проходишь.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Цинлу снова сглотнул, и в голове билась только одна мысль: «Круто, прохожу в Бэйда!»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http://bllate.org/book/17132/1602152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