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и понятия не имел, что творится в голове у Ся Цинлу. В вечер оглашения результатов обе семьи собрались в отеле, чтобы как следует отпраздновать это событие за хорошим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уже какое-то время не видел маму Чу Ваннаня, поэтому, как только её фигура показалась в поле зрения, он тут же бросился навстречу и горячо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Лю, сто лет вас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его объятиях улыбнулась и мягко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давно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отличалось той бледностью, которая бывает у людей, редко бывающих на солнце. У неё были иссиня-черные волосы и очень красивые глаза — в них застыла легкая грусть, напоминающая туманный дождливый сезон в Цзяннани; весь её облик дышал изяществом и спокойствием. Судя по внешности, если бы не мелкие морщинки в уголках глаз, выдававшие возраст, прохожие на улице вполне могли бы принять её за старшую сестру Чу Ваннаня.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Ся Цинлу она не могла сдержать улыбки, и на её щеках проступил легкий румянец, отчего она сразу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разжал объятия и, увлекая Лю Фанъи за собой,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Лю, вы даже не представляете! Пока вас не было, Чу Ваннань снова меня обижал — он заставил папу приготовить мне зеленый перец!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Ваннань, который шел следом вместе со своей матерью, но был благополучно забыт,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всё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обернулся и вызывающе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для тебя и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Цинлу, ты уже взрослый, хватит вести себя как ребенок, — подала голос женщина с длинными каштановыми кудрями и волевыми чертами лица, сидевшая на водительском сиденье. Она облокотилась на дверцу и вскинула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Лю Фанъи улыбнулась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Шаньхань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садись ко мне на переднее сиденье. Пусть эти трое мужчин едут на другой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Фанъи, не раздумывая, направилась к ней, села в машину и пристегнулась — всё одним слитным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позади Ся Цинлу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Шаньхань крикнула своему непутевому сыну: «Не обижай Сяо Наня!» — ударила по газам, и красная машина лихо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тебя обижаю? — Ся Цинлу повернулся к Чу Ваннаню.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лишь слегка приподнял бровь и промолчал. Он открыл дверцу машины Ся Тина, которая уже выехала из подземного паркинга и притормозила у обочины, и сел на переднее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ничего не оставалось, кроме как занять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одна за другой подъехали к выбранному отелю. Выйдя, Лю Фанъи взяла Ся Шаньхань под руку, и две подруги пошли впереди. Даже Ся Тин был вынужден плестись позади, не говоря уже о Ся Цинлу и Чу Ваннане.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шел посередине: впереди две женщины под ручку, сзади двое детей о чем-то перешептываются и бубнят — у него возникло смутное ощущение, что в этой компании лишним оказался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заказали отдельный кабинет. Не прошло и двадцати минут, как все блюда были поданы.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краба, соблазнительно поблескивающее в свете ламп под густым соусом, вызывало зверский аппетит; так и подмывало поскорее отведать этот нежный вкус. Также на столе были паровая рыба «фугуй», суп из черной курицы с древесными грибами, ароматные говяжьи ребрышки, тушеная лилия с гинкго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Фанъи было слабое здоровье, поэтому Ся Шаньхань специально заказала для неё порцию каши из семян лотоса и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Фанъи беспомощно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мне хватит чего-нибудь легкого дома. А теперь я сижу тут и просто смотрю, как вы едите — разве это не мучение?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Шаньхань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 Это важное событие для детей, без тебя праздник не праздник. Не переживай, я спрашивала у врача: ты просто немного простудилась в поездке. Так что, кроме морепродуктов, ешь что хочешь, ни в чем себе не отказывай!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скажешь, — ответила Лю Фанъи с напускной покорностью, но в её глазах так и светилась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заметил это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после возвращения из поездки Лю Фанъи выглядела неважно, но сегодня она наконец казалась по-настоящему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давайте приступать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Ся Шаньхань достала из сумки бутылку коллекционного красного вина и поставила на стол. — Раз уж мы празднуем, без этого не обойтись. Давайте, каждому по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вино прихватила?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Ся Шаньхань была явно горда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вина за руль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Шаньхань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вызовем двух трезвых водителей. В общем, сегодня мы обязаны выпить, иначе никакой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выдержанного вина разлился по комнате, все встали с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Шаньхань произнесла тост: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наших детей, которые восемнадцать лет грызли гранит науки и наконец поступили в отличные университеты!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бокала с вином и один со стаканом чистой воды со звоном соприкоснулись. Лица всех присутствующих 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еще помнил тяжелую голову после недавней попойки, поэтому сделал лишь один глоток, чтобы почувствовать вкус, и больше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в бокал Чу Ваннаня и, заметив, что там осталась половина, незаметно подлил туда своего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Ваннань посмотрел в его сторону, Ся Цинлу тут же принял максимально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Шаньхань заметила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просила тебя не обижать Сяо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обижаю, — невозмутимо отозвался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не отличался стойкостью к алкоголю, и хмель быстро ударил ему в голову. Лениво откинувшись на спинку стула,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отчетливо помню, как вы в детстве дрались из-за игрушек. Не верится, что моргнуть не успели, а вы уже в университет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Шаньхань тоже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нежным взглядом посмотрела на двух юношей, которые сами того не замечая, выросли такими выдающимися: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хотели только, чтобы вы росли здоровыми и счастливыми. Теперь же мы желаем вам понять, чего вы на самом деле хотите от жизни. Просто идите по выбранному пути смело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Фанъи так же тепло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я хочу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погрузился в раздумья. Этот вопрос не давал ему покоя до самого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проводил Лю Фанъи до дома, принял душ и, предупредив, привычно направился в комнату Ся Цинлу. Увидев, что свет погашен, он решил, что друг уже спит, и приглушил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пришел? — в темноте внезапно раздался голос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Ваннаня пропустило удар. Он щелкнул выключателем, и комната мгновенно залилась светом. Ся Цинлу сидел на краю кровати, подперев подбородок сцепленными пальцами, в позе «Мыслителя».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откинулся назад, опираясь руками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Размышляю о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смотрел на него, он — на Чу Ваннаня.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молчания Чу Ваннань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вали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отодвинулся, наблюдая, как Чу Ваннань стягивает одеяло и укладывается на его кровать. Он захлопал глазами, внезапно осознав: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вообще-то моя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попытался стащить Чу Ваннаня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мылся! Не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остался непоколебим: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же не уйдешь, я точно засну.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Цинлу тут же бросил его, пулей схватил одежду и влетел в ванную. Не прошло и пяти минут, как он выскочил обратно, окутанный облаком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Чу Ваннань едва успел додумать одну мысль, как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Цинлу, увидев, что Чу Ваннань всё еще смотрит на него, остался доволен. Он залез на кровать и натянул одеяло. Чу Ваннань послушно повернулся, и они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Чу Ваннань сам пришел и решил остаться на ночь, значит, явно хотел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втайне потирал руки: неужели что-то про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выключил свет. В темноте, когда не видно выражения лица собеседника, говорить о сокровенном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цель, и я почти её достиг, — начал Чу Ваннань.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цель? — мозг Ся Цинлу заработал на полную, и он тут же нашел зацепку. — Это связано с твоими подработками?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Чу Ваннань внезапно нашел работу репетитора. По выходным он помогал ученикам с уроками и строго-настрого запретил Ся Цинлу рассказывать об этом тете Лю, заставляя его прикрывать себя. Так продолжалось три года. После экзаменов он тут же набрал еще несколько подработок, и в самые загруженные дни Ся Цинлу вообще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цель почти достигнута, разве это не повод для радости? Чего ты тогда загрузился?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цель будет достигнута, то, что я хотел скрыть, станет известно тем, от кого я это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скажи прямо: от меня или от тети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в чем заключалась цель Чу Ваннаня и зачем ему внезапно понадобились деньги, тот молчал как партизан, сколько бы Ся Цинлу его ни донимал. Со временем Ся Цинлу перестал спрашивать. В тот период Чу Ваннань часто бывал подавлен, и Ся Цинлу из кожи вон лез, развлекая его, пока тот снова не стал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Чу Ваннаня сверкали, как холодные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ломал голову, пытаясь понять, что это за цель такая, касающаяся и его, и Лю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 сам, он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хотел это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вскипел и принялся в шутку тискать его за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когда ты говоришь загадками!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повозились, пока Чу Ваннань не перехватил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разве нет от меня секретов?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есть», — виновато подумал Ся Цинлу. И даже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холодно хмыкнул. Ся Цинлу всерьез подозревал, что у друга встроен прибор ночного видения и он прекрасно видит выражение его лица даже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секреты были у обоих, решено было считать, что они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ситуацию, Ся Цинлу высказал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так для нас будет лучше — придерживайся своего плана. Но на моем месте я бы хотел, чтобы ты мне всё рассказал. Мы ведь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совсем рядом. Ся Цинлу видел блеск в глазах Чу Ваннаня и его нечитаемое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Мерное дыхание раздавалось прямо у самого уха. Ся Цинлу принялся считать ресницы Чу Ваннаня. Когда он уже почти сбился со счета и зевнул, Чу Ваннань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спать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Одна фраза? Ты ничего не хочешь сказать на мой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целую вечность, а в ответ услышал «хочешь спать — спи»?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накрыл ладонью глаза Ся Цинлу, заставляя его закрыть их и лечь смирно: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твоими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расскажешь? Завтра? Послезавтра? Или когда достигнешь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Чу Ваннань готов пойти на контакт, Ся Цинлу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притворяется спящим, Ся Цинлу хотел вскочить и включить свет, чтобы заставить 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тут же перехватил его руку и, закинув ногу, надежно прижал его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притих, понимая, что не вырвется.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чувствуя тепло чужой груди за спиной, слыша дыхание и смутный стук сердца, он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поза... не слишком ли она двусмысленная?»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http://bllate.org/book/17132/1602460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