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стоимость украденных вещей была невелика, полиции, нашедшей того мужчину, оставалось лишь провести с ним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человек испуганно извиняется, но при этом тайком бросает на него липкие, полные обожания взгляды, Чу Ваннань почувствовал тошноту — будто к коже присосалась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 несколько сотрудников вместе вышли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нагло заявил, что украл вещи, потому что влюблен в брата Чу. Какое бесстыдство! — негодовал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похожа на то, как если бы наступил в собачье дерьмо: кроме чувства омерзения, поделать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распоряжусь установить еще несколько камер, нужно хотя бы обеспечить психологическую безопасность наших сотрудников. И вот что, Сяо Чу, завтра отдохни денек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— мудрый человек! — воскликнул Ли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приобнять Чу Ваннаня за плечи, но... не дотянулся. Сделав вид, что ничего не произошло, он убрал руку и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извращенцы встречаются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слова поддержки Чу Ваннань отвечал односложно: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 мало что меняли. Как другие не понимали, насколько нужно быть ненормальным, чтобы воровать чужие использованные вещи, так и Чу Ваннань не понимал, как он мог привлечь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понять, ни принять это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не буду вас задерживать, расходитесь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пошел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показывал 22:25. Торговые центры уже закрылись, поток пешеходов после последнего пика постепенно редел. Лишь придорожные магазинчики не покидали свой пост. Под потолком одного из них со скрипом вращался вентилятор; хозяин сидел за прилавком с веером в руках, сосредоточенно уставившись в телефон — смотрел футбольный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два мороженого, — Чу Ваннань подошел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вышел с пакетом, на ходу печатая сообщение Ся Цинлу, чтобы тот готовился открывать дверь и забирать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он по чистой случайности снова встретил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только что вернулся из офиса. Вид у него был изможденный, на руке висел снятый пиджак, а верхняя пуговица тщательно отглаженной белой рубашки была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рост не достигал метра восьмидесяти, превосходные пропорции фигуры скрывали этот недостаток. Костюмные брюки и белая рубашка придавали ему оттенок неописуемого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казался стройным и статным. Когда он остановился поговорить с Чу Ваннанем, благодаря их выдающейся внешности со стороны они казались очень гармоничной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прильнув к перилам балкона, во все глаза наблюдал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этим утром, он почувствовал значительное облегчение и даже полдня проиграл в видеоигры по сети с Е Чангэном.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тревожных колебаний до состояния «зрителя на шоу» занял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рассудил здраво: пока он не лезет в сюжет, он остается другом детства и названым братом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 Цинлу и ворчал, что все «поклонники» Чу Ваннаня — мужчины, если отбросить пол, то ни одного урода среди них не было. Все разные, со своими яркими чертами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должен делать обычный человек, когда у лучшего друга появляется столько качественных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желать счастья и с азартом наблюдать за драмой!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настрой, Ся Цинлу с огромным энтузиазмом вел наблюдение с балкона. Когда двое внизу вместе направились в подъезд, он тут же бросил свой пост, быстро открыл входную дверь и высунулся в коридор, с нетерпением ожидая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 лестнице становились всё громче и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Ваннань, подняв голову, увидел Ся Цинлу, который буквально повис на дверном косяке, вытягивая шею. Он инстинктивно глянул в телефон: в чате не было ни слова о том, во сколько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приветливо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господин Чэнь!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ламп лицо чистого и статного юноши озарилось такой заразительной улыбкой, что Чэнь Шу на мгновение вспомнил о фейерверках в ночном небе — ярких и ослепительных.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повернулся к Чу Ваннаню: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пришел? — Чу Ваннань подошел и протянул ему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случайно с балкона увидел. — Ся Цинлу заглянул в пакет. — Шоколадное и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— таро, — Чу Ваннань первым забрал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купил мороженое, тот и главный. Ся Цинлу взял оставшееся шоколадное: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потом пару раз куснуть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непринужденное, но близкое общение заставило Чэнь Шу снова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и не родные братья, а ближе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Цинлу блеснули. Он засунул в рот кусок вскрытого мороженого и свободной рукой обхватил Чу Ваннаня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Мы же лучшие братаны!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«Вот-вот, именно так и думайте», — решил про себя Ся Цинлу. У него с Чу Ваннанем отношения чище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убрал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когда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шутливую перепалку, Чэнь Шу не мог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был тридцать один год. Возможно, это еще молодость, но с выпускниками школ он себя сравнивать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скрывай, у работающего человека всегда чувствуется этот офисный налет и усталость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Цинлу и Чу Ваннань были в самом расцвете юности, полные энергии. Глядя на них, Чэнь Шу вспоминал свои молодые годы, и разговоры с ними как будто убавляли ему пару лет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был рад пообщаться, особенно с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Чу Ваннанем Чэнь Шу виделся чаще, тот был молчалив и спокоен. Ся Цинлу же каждый раз казался ему катящимся навстречу теплым и живым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оживленным, всегда находил темы для беседы — пусть и бесцельные, но Чэнь Шу это приносило удовольствие. После таких разговоров напряжение будней спадало.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Шу наверняка задержался бы подольше, но сегодня он вымотался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Янь-Янь попала в больницу с температурой, он всё обдумал и подал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сожалели, но прошение подписали с одним условием: нужно передать дела, прежде чем окончательно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работал на износ и только сегодня закончил всё. Сейчас он мечтал лишь о том, чтобы добраться до дома и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болтайте,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сделал шаг, но то ли от переутомления, то ли от резкого движения голова закружилась, лестница перед глазами поплыла, и он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улыбка Ся Цинлу мгновенно исчезла, он инстинктивно потянулся, чтобы подхватить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Ваннань был ближе и среагировал быстрее: он крепко обхватил Чэнь Шу за талию, его мышцы в миг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Шу, еще не придя в себя от испуга, стоял с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юноши в такой опасный момент давала чувство защищенности. Чэнь Шу был бесконечно рад, что встретил соседей, иначе при падении с лестницы его могли бы найти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работа работой, но о здоровье забывать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явно не одобряя такого наплевательского отношения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стало тепло на душе, и его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Завтра же устрою себе полноценный отдых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уволились? — выпалил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удивился: он не понимал, откуда парню это известно, ведь он еще не говорил соседям. Он решил, что Ся Цинлу просто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уволился. Хочу немного передохнуть и подумать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мягкой, как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же покосился на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Чэнь Шу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влияния сюжета, то ли еще почему, но Ся Цинлу, глядя на них, умудрился разглядеть в этом взгляде некую «искру».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руки Чу Ваннаня — те самые руки, что только что держали Чэнь 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тактильный контакт так сильно ускоряет прогресс отношений?» — Ся Цинлу решил, что нашел разгадку, и мысленно воскликнул «эврика».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при каждой встрече Чу Ваннаня и Чэнь Шу Ся Цинлу так и подпрыгивал, во все глаза следя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принес Чу Ваннаню печенье в знак благодарности — когда тот забирал его, их пальцы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вернулся с работы и встретил отца с дочерью после прогулки. Он дал Янь-Янь конфету, Чэнь Шу помогал её взять — и пальцы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купил Янь-Янь пазл, но не оценил масштаб сложности. Провозившись два дня и две ночи, он так и не смог его собрать и был вынужден позвать на помощь Чу Ваннаня. Ся Цинлу увязался следом. Когда они подавали друг другу детали пазла, их пальцы соприкоснулись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почему одни сплошные пальцы?»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завис с деталькой в руках,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Свою часть собрал? — Чу Ваннань не поднимал головы, но у него будто глаза были на затылке: он безошибочно уличил друга в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дома у Чэнь Шу. В гостиной был расстелен мягкий ковер с изображением принцессы Эльзы, и бесчисленные фрагменты пазла были рассыпаны по нему — если присмотреться, они уже были рассортированы по кучкам.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мужчин, сняв обувь, сидели на ковре, сверяя контуры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же устроилась на диване, болтая ножками и с аппетитом уплетая йогурт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вперед! — Янь-Янь подняла ложечку, подбадривая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Чэнь Шу не прекращал работу руками, но нашел секунду отозваться. — Папа постарается. Выиграть для тебя титул чемпиона по пазлам?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 напомнил Ся Цинлу, что у них тут вообще-то соревнование, а Янь-Янь —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его доля была готова на две пятых. А Чэнь Шу и Чу Ваннань собирали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Ся Цинлу поспешил включиться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Чэнь Шу и Чу Ваннань молча прибавили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было мужчине, проклятый азарт и жажда победы в такие моменты проявляются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закончилось победой Чу Ваннаня, который поставил последнюю деталь. Янь-Янь, торжественно держа в руках награду для чемпиона — миску вкусного фруктового йогурта, с серьезным личиком и детским голоском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Победитель, примите награду. Поздравляю с победой в чемпионате по пазлам!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подражающая взрослым, выглядела донельзя мило в своей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едва сдерживал смех, отчего телефон, на который он снимал видео,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Чу Ваннань с легкой улыбкой на губах так же торжественно принял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— Янь-Янь закончила церемонию по всем правилам и тут же умчалась за спину отца, обнимая его за ногу и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Засмущалась? — Чэнь Шу отложил телефон и погладил дочку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подняла раскрасневшееся личико, глаза её так и светились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присел и мягко подтолкнул её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судье осталось сделать последнее дело. Братья сегодня пришли помочь тебе с пазлом, что нужно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радостно подбежала к ним и обхватила обоих за шеи своими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 Чу Ваннань послушно склонились, чтобы ей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кожа соприкоснулась, жар друг друга передавался непрерывным потоком, и оба юноши почти инстинктивно повернули головы в сторону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