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Ваннань не понимал, почему друг смотрит на него взглядом, полным разочарования: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проблема?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кухне двое родителей уже вовсю обсуждали всё на свете — от кулинарных секретов до опыта воспитания детей; они явно и быстро находили общий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здесь стояли два будущих студента с нулевым любовным опытом, у которых даже первый поцелуй был еще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и теми, кто был на кухне, будто пролегла незримая возрастная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Цинлу провел ладонью по лицу: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в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теперь, когда он стал партнером твоей матери, тебе, скорее всего, до конца жизни не светит никакой близости с Чэнь Шу. Если тетя Лю узнает, она тебя из дома выставит.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нежный муж и домохозяин из книги, тихая гавань и негласный фаворит «гарема», просто вылетел из сюжета из-за «эффекта бабочки»?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так вышло?! Ведь в книге этот нежный типаж проходил через весь сюжет, то и дело появляясь, чтобы заявить о своем существовании и особом статусе перед другими мужчинами.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он идет открывать «домашнюю кухню» вместе с тетей Лю? Не слишком ли крутой поворот? Сюжет унесло куда-то за тридевять земель.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как если бы ты готовился к экзамену изо всех сил, а в последний момент тебе сказали, что его отменили. Всё закончилось, так и не начавшись.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Цинлу до сих пор не мог до конца поверить в реальность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Янь-Янь, напробовавшись вкусностей, вприпрыжку выбежала из кухни. Увидев застывшего Ся Цинлу, она просияла: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 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Игры с ребенком — лучший способ сблизиться. По мере того как они узнавали друг друга лучше, её обращение сменилось с простого «братик» на «братик Лу», а голосок стал сладким, как мед.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ручка вложилась в большую ладонь, и девочка потянула Ся Цинлу к кухне: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 Лу, папа приготовил кое-что вкусное, идем скорее пробовать!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Взрослые на кухне одновременно обернулись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Фанъи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Лулу, ты как раз вовремя. Попробуй, как готовит господин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Цинлу уже пробовал его стряпню раньше и хотел было вежливо отказаться, но Чэнь Шу уже протянул ему палочки: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Угощайся.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чуть сощурились от улыбки, уголки приподнялись, а черты лица смягчились. Стоя рядом с Лю Фанъи, он казался человеком того же склада — они идеально подходили друг другу как напарники.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оно и было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Ся Цинлу рассеянно дегустировал еду, Чэнь Шу продолжал обсуждать дела с Лю Фанъи: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Фанъи, я думаю, нам стоит заранее составлять меню на неделю и рассылать его родителям...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Цинлу не выдержал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Чэнь, вы уже твердо решили заняться этим вместе с тетей 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улыбнулся Чэнь Шу. — Для меня эта работа довольно спокойная, и я смогу уделять время семье. На данный момент это лучший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Цинлу сам не знал, что чувствовать. И для Чэнь Шу, и для Лю Фанъи это было благом. Один получал работу, позволяющую заниматься домом, другая — долгожданную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же — это сотрудничество организовал сам Чу Ваннань.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стороны быстро ударили по рукам и вскоре подготовили документы для получения лицензий. Ожидание бумаг требовало времени, поэтому, не теряя его, они начали рекламировать услуги в жилом комплексе, чтобы запуститься еще до начала учебного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Новости передавались от Ся Цинлу к старикам во дворе, а от них — к их детям.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Домашняя кухня? А лицензия есть? Там чисто? Продукты свежие? — работающие горожане, возвращаясь домой, слушали рассказы родителей с недоверием.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Старики били себя в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Лицензию вот-вот выдадут, а в остальном — комар носа не подточит!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Лу приглашал их на проверку — всё идеально. А если кто сомневается, пусть приходят и сами пару дней пообедают.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ведь правда: еда была такой вкусной, что тарелки для дегустации пустели в мгновение ока. Старики переглядывались смущенно, но на душе у них становилось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мощной протекции родителей, квартира 801 приняла несколько волн посетителей — мамы и папы приходили группами, чтобы оценить обстановку. Приходили с сомнениями, а уходили с довольными лицами.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очередных гостей с дежурной лучезарной улыбкой, Ся Цинлу зайцем метнулся к столу. Пересчитав список, он восторженно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первый же день записалось четырнадцать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ровные ряды имен и номеров телефонов на бумаге, Ся Цинлу чувствовал огромный прилив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Шу, вытирая руки, вышел из кухни и удовлетворенно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первого дня это очень хороший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позиционирование было четким: маленькое семейное предприятие. Всего два повара, один из которых не блещет здоровьем, так что объемы должны быть посильными. К тому же работа для детей требовала высочайшего качества, так что гнаться за толпой клиентов они не планировали.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Фанъи не особо разбиралась в бизнесе, но старательно училась у Чэнь Шу и вносила свои предложения: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нашем комплексе живет много людей, семей с детьми полно. Сегодняшние родители наверняка поделятся впечатлениями, так что завтра желающих может быть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Представляя завтрашний день, они сидели на диване в ряд, и каждый невольно улыбался. Кому не нравится зарабатывать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сегодня Лю Фанъи обнаружила в себе деловую хватку. Не зря сестра Хань всегда так энергична и полна сил. Раньше она упускала слишком многое — и деловую реализацию, и кое-что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сейчас еще не поздно всё наверстать.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Фанъи подбодрила себя и, глядя на сияющего Ся Цинлу,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помогал нам с рекламой все эти дни. Когда уедешь в университет, тетя Лю обязательно подарит тебе большой «хунбао».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ладно вам! — отмахнулся Ся Цинлу. — Я же просто болтал с дедушками и бабушками внизу, как обычно. Какая тут усталость?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 более, тетя Лю, вы столько раз меня кормили, я же не могу просто так объедать вас. Рад был помочь!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Цинлу героически взмахнул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Янь-Янь, собиравшая пазл на ковре, увидела этот жест, подбежала и в точности скопировала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Рада была помочь!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какая умница! — Лю Фанъи подхватила её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тети приятно пахло, и Янь-Янь застенчиво спрятала лицо у неё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Цинлу видел, что Лю Фанъи стала улыбаться гораздо чаще. Стоило ей заняться делом, как она буквально расцвела — это действовало лучше любых лекарств.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хоть он и сокрушался из-за краха книжного сюжета, отговаривать её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«эффект бабочки» работает. В книге мужчин еще навалом.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настоящий «Чу Ваннань» из романа увидел это, он бы ничего не возразил. Семья важнее любых мужиков!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Цинлу так быстро убедил сам себя, что начал помогать еще активнее. В итоге Лю Фанъи и Чэнь Шу не выдержали и выставили его из дома — гулять с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Подработка Сяо Наня уже почти закончилась. И тот мальчик, Чангуан — его папа говорил, он как раз права получил. Сгоняйте все вместе куда-нибудь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Лю Фанъи решительно закрыла дверь, оставив Ся Цинлу в одиночестве стоять на лестничной клетке.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работы он внезапно стал самым праздным человеком в округе.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Шаньхань пропадала в офисе — по слухам, она подписала крупный контракт и улетала в командировку за границу на неделю. Ся Тин, профессиональный художник маньхуа, начал работу над новым проектом и сутками не выходил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Цинлу как-то заглянул в щелку и увидел отца за столом: перо двигалось так быстро, что казалось размытым, а пол и стол были завалены черновиками. Видя такую концентрацию, Ся Цинлу не посмел его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может, мне тоже стоило пойти на права сдавать?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Ся Цинлу приплелся к Е Чангуану. Он развалился на его роскошном мягком диване, ел арбуз и лениво переключал каналы под кондиционером. Не найдя ничего интересного, он вздохнул от скуки.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Чангуан, не отрываясь от игры в телефоне,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тебе. Ты бы всё равно бросил на полпути. Только деньги бы зря потратил. Лучше поедем куда-нибудь.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 лень друга, Е Чангуан бил без промаха.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Цинлу сел: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куда предлагаешь?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Е Чангуан оживился. Он бросил телефон и затараторил: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вариантов куча! Староста вот в Новую Зеландию укатила. Замстаросты поехал в Кению с экспедицией National Geographic смотреть на миграцию животных. А этот богатей, Сяо Цянь, вообще в кругосветку отправился...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Чангуан перечислял и перечислял, а потом с надеждой уставился на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какие идеи?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Цинлу серьезно подумал и честно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Чангуан со стоном повалился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заграница, но у нас в стране столько крутых мест! Как у тебя может не быть идей?!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Цинлу снова лег на диван: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Жарко слишком. Настроения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деле, чем сильнее припекало солнце, тем ближе был день начала занятий. Он до сих пор не придумал, как признаться Чу Ваннаню, что они будут учиться в разных вузах. Тут не до путешествий.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Чангуан схватил его за руку, пытаясь поднять: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Ты обязан выбрать! Если жарко, поедем в заснеженные горы или на море!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Цинлу обмяк, как тряпичная кукла: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обсудим... Посмотрим, что скажет Чу Ваннань, когда придет.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Чангуан в сердцах отпустил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нашей троицы вы с братом Чу едете в Пекин, а я один — на юг. Скоро уведомления о зачислении придут, когда нам еще собираться, если не сейчас?!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Цинлу молча отвернулся. Он чуть не забыл, что здесь есть еще один человек, который ничего не знает. Если проболтаться Чангэну, он поднимет шум, дойдет до Чу Ваннаня — и тогда Ся Цинлу точно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играть роль «черепахи в панцире» и помалкивать.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Чангуан, не добившись своего, сердито сел и глянул в телефон. Ярость на лице сменилась изумлением. Он протер глаза, боясь, что ему померещилось. Но сообщение от Чу Ваннаня никуда не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Шок сменился широченной ухмылкой.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Цинлу, у меня отличные новости, — он встал перед другом, пряча руки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Цинлу повернулся, чувствуя недоброе.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...Какие еще новости?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Чангуан сунул телефон ему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«Три билета на самолет до заснеженных гор. Дата — завтра. Отель забронирован».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 Цинлу потемнело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Чангуан произнес с благоговением: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брат Чу как всегда — действует молниеносно.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Ваннань поставил его перед фактом. Теперь, хочет он того или нет, придется 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союз действительно развалился бы без брата 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Цинлу казалось, что он сейчас упадет в обморок. В этот момент телефон в его руке завибрировал. Он с трудом нажал на кнопку ответа: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Чу Ваннаня звучал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заказал билеты и отель. Вылетаем завтра, так что собирай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хочу... — Ся Цинлу предпринял последнюю попытку сопротивления.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Забыл сказать: твои родители полностью за. Они даже подкинули денег на расходы.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Чу Ваннаня отчетливо слышалась усмешка: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тебе придется поехать.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http://bllate.org/book/17132/1604346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