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среагировал так бурно, потому что отчетливо помнил: по сюжету третий любовник Чу Ваннаня — старшекурсник из того же университета — хотел сменить фото на экране телефона Чу Ваннаня на их совместный снимок, но получил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Хочешь поменять на наше фото? — Чу Ваннань небрежно поправлял воротник перед зеркалом. — Не стоит. Это странно, будто мы парочка какая-то.]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Ваннань вообще мог сказать такое — в это Ся Цинлу сейчас вникать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фрагмент и игнорируя тот факт, что Чу Ваннань был его другом детства, Ся Цинлу чувствовал лишь бессердечность «Чу Ваннаня» и горечь разбитого сердца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книжный образ в корне не соответствовал реальному Чу Ваннаню, Ся Цинлу запомнил этот момент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он видел экран телефона друга, фраза «Это странно, будто мы парочка какая-то» крутилась у него в голове на повторе, оглушительно 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Чу Ваннань, ни Е Чангуан не видели в этом никакой проблемы, и их спокойствие лишь подчеркивало его чересчур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Е Чангуан кивнул на его собственный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брата Чу наговариваешь, а у самого на заставке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загоревшемся экране он сам обнимал Чу Ваннаня за шею, показывая в камеру жест «виктория» и глупо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Зрачки расширились от шока!!!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поставить их общее фото на заставку?!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мог вспомнить момент смены обоев, знал только, что это было очень давно. Глаз настолько замылился, что мозг подсознательно игнорировал эту деталь, не видя в ней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Цинлу, сжимавшая телефон,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продолжал уплетать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фото с братом Чу? Тогда поставь со мной, давай прямо сейчас сфоткаемся.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 азартом придвинулся, собираясь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оттолкнул его лицо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по причине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несешь?! Ты смеешь называть это лицо уродливым?! — Е Чангуан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проигнорировал его вопли, зациклившись на телефоне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оба считают, что всё нормально, значит, так оно и есть? Возможно, он действительно накручивает себя, и для друзей детства ставить друг друга на заставку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как ведут себя другие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промелькнула в голове, но тут же испарилась, перебитая криками Е Чангуана, который требовал, чтобы Чу Ваннань рассудил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шума, Ся Цинлу заткнул рот Е Чангуана куском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замолчал, быстро расправился с мякотью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Сяо Лю, дай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меня еще раз Сяо Лю — приду ночью к твоей кровати и прирежу, — зловеще пригрозил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арбуза? Фиг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сам запихнул в рот кусок, не забыв угостить и Чу Ваннаня, и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Е Чангуан всё подметёт.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 куском арбуза в руке посмотрел на друзей, которые наперегонки поглощали еду,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 и подмывало сделать вид, что он с ними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арбуз, и сладкий сок мгновенно разлился по языку. В этот момент экран телефона снова загорелся — пришло сообщение от владельца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Сяо Нань, зарплату я перевел на карту,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До учебы еще месяц, ты точно не хочешь поработать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дождавшись быстрого ответа, начальник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Сяо Нань, если на зимних или летних каникулах захочешь подработать, обязательно в первую очередь обращайся к дяде. Ты же знаешь наши условия, я тебе даже зарплату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настолько не хотел терять ценного сотрудника, который обеспечивал кофейне поток клиентов, что даже перешел на родственное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спешил отвечать, сначала проверив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проработал в кофейне и двух полных месяцев, но владелец честно выплатил ему за два: девять тысяч юаней плюс премия лучшему сотруднику две тысячи. Итого — одиннадцать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выпускника, впервые вышедшего на работу, это была огромная сумма. Но Чу Ваннань подрабатывал не впервые, так что при виде цифр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тысяч... маловато, но если прибавить к этому заработок от репетиторства, за лето вышло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прикинул свои сбережения: до цели еще оставалось немного, но финиш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у него появилось гораздо больше возможностей. При желании он мог за семестр или пару месяцев заработать столько, сколько раньше копил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цель была почти достигнута, Чу Ваннань перестал так сильно спешить. Главное сейчас — помочь матери перед отъездом на учебу. Нельзя же всё сваливать на Ся Цинлу, так что подработки пока отойдут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ответил владельцу коротким «хорошо»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целую неделю отрывались на полную катушку и только потом, довольные, вернулись домой. К этому времени будущие студенты уже начали получать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это была радость, для кого-то — повод для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переступив порог и увидев ярко-красный конверт с уведомлением, первым делом решил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настолько приятной, что он на время забыл о нависшей над ним «бомбе».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разобрав чемодан, Ся Цинлу в спешке принялся искать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 стола? Нет, слишком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шкаф? Нет, Чу Ваннань часто помогает ему складывать вещи, наткнется при первой же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кровать? Нет, еще выметут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метался по комнате, не находя подходящего места, ведь когда Чу Ваннань делал уборку, он мог перевернуть всё вверх дном, не оставляя ни единого грязного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оставался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и выражением праведного гнева на лице Ся Цинлу дрожащими пальцами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Больше не убирайся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как раз поставил чемодан и присел на диван к Лю Фанъи, чтобы посмотреть фотографии из поездки. Увидев всплывшее уведомление, он убрал телефон и под смешливым взглядом матери ушел в свою спальню,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Почему-почему! Да потому что боюсь, что ты найдешь моё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хотелось схватить друга за грудки и проорать это в лицо, но пальцы настучали: «С сегодняшнего дня я буду развивать навыки ведения хозяйства, чтобы гарантированно уметь постоять за себя в университете!»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Ваннань, прочитав этот пафосный текст, вскинул бровь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написать, но замер, постукивая пальцами по столу. В итоге ответил: «Это хорошо. Наконец-то ты перестанешь быть ленивой рыбой. Пользуйся случаем и избавляйся от привычки бить баклуши».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мгновенно принял положение «планки» на кровати и застрочил в ответ: «Что значит "перестану быть рыбой"? В моей лени есть и твоя вина, ты меня сам избаловал!»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вспомнил, как иногда, валяясь на диване, он в порыве редкого трудолюбия хватался за швабру, но Чу Ваннань, не в силах смотреть на его старания, тут же отбирал её и выпроваживал друга, на корню убивая всякое желание трудиться. Теперь это было отличным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усмехнулся: «Я избаловал?»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стоял на своем: «Конечно!» — и начал приводить доказательства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прервал его Чу Ваннань. — Я выпроваживал тебя, потому что только что помыл там пол, а ты не только ничего не вымыл, но еще и натоптал. В школу я тебя возил, потому что ты сам канючил, мол, хочешь почувствовать, каково это — ездить на заднем сиденье. А потом просто не слезал оттуда.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во все глаза смотрел на экран, где Чу Ваннань пункт за пунктом разбивал его аргументы в пух и прах.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слов Чу Ваннаня выходило, что он только и делал, что пакостил?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 взял паузу, Ся Цинлу быстро напечатал: «А моя комната? Уж её-то я точно не просил убирать!»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печатал так активно, что у него даже во рту пересохло. Сходил за водой, вернулся — а там новое «обвинение».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«Чего молчишь? Сказать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текст Чу Ваннань будто видел самодовольную физиономию друга, сияющего от того, что «наконец-то подловил».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стакан: «Это потому что у тебя в комнате был бардак».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«Вранье! Моя комната по сравнению с комнатой Е Чангуана — образец чистоты».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упрямится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хмыкнул и переслал переписку в их общий чат на троих. Разумеется, Е Чангуан тут же взорвался, завалив Ся Цинлу десятком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Цинлу, ты что несешь?! Решил за мой счет выехать?! А ну давай по видеосвязи сравним, у кого тут срач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 трус! Сказать смелости хватило, а признать —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 невозмутимым видом проигнорировал вопли и выразил Чу Ваннаню решительный протест против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не помогай мне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еще раз,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действительно вознамерился «взяться за ум», Чу Ваннань хоть и отнесся к этому скептически, но ответил: «Ладно, обещаю, я там больше ничего и пальцем не трону».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ничего не трогать! — Ся Цинлу с укором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замер на месте, держа в руках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само собой: он зашел, увидел гору вещей на кровати Ся Цинлу и, не задумываясь, принялся их складывать. Только под пристальным взглядом друга он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задумался: неужели он и правда мешает Ся Цинлу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скрестил руки на груди с видом «ну и как ты будешь оправдываться?».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невозмутимо сложил вещь, положил её на место и только тогда выпрямился. Весь этот процесс Ся Цинлу провожал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освободились, и Чу Ваннань, не зная, чем еще заняться, огляделся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твое уведомление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черед Ся Цинлу тушеваться. Его руки непроизвольно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Спрятал. А что? — спросил он,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почувствовал, как лицо его 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так-то?! Я же запретил ему убираться, с чего вдруг Чу Ваннань вспомнил про это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