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Боюй обладал живым остроумием и привычкой улыбаться каждому встречному. В сочетании с правильными чертами лица и спокойным характером это легко располагало к нему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пришел последним, он очень быстро влился в большую семью комнаты B5513.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распределились по возрасту: Инь Боюй и Сюй Цзюнь родились в одном месяце, но Инь Боюй был старше на десять с лишним дней, поэтому стал «старшим братом» в комнате. Ся Цинлу оказался третьим, а самый рослый, У Юнхао, — четвертым.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Боюй с крайним удивлением рассматривал У Юнхао, который был выше его на целую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самый младший у нас —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Юнхао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все крупные. Мои старшая и младшая сестры обе под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высокие?!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и Сюй Цзюнь переглянулись — они были единственными в комнате, кто не дорос до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обхватил Сюй Цзюня за шею,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надеть обувь, мы тоже сможем говорить, что в нас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реальный рост 179 см, Ся Цинлу без тени смущения заявлял всем о своих 180-ти. Округлил — и готово, всё честно! К тому же он ведь в обуви. Хорошо еще, что он не стал округлять обутый рост до 185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Заявляя только 180, Ся Цинлу считал себя верхом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рост для южанина считается вполне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был таким высоким, как остальные, он был вполне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Боюй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некоторые в университете еще успевают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Ся Цинлу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твердо намерен стать мужчиной ростом в 180 см. С завтрашнего дня — нет, с сегодняшнего вечера он начнет усердно тренироваться, чтобы вытянуться!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сжал кулаки, взгляд его стал решительным: он во что бы то ни стало сократит разрыв в росте с Чу Ваннанем.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еще какое-то время было шумно, но, кроме Ся Цинлу, остальные еще не закончили разбирать вещи, так что вскоре все вернулись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крутился то тут, то там, предлагая помощь, причем делал это так рьяно, будто нарочно пытался потянуть время под предлогом 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лежал на столе экраном вниз. Он забыл отключить беззвучный режим, установленный еще в самолете, и потому не заметил, как экран то и дело вспыхивал: имя «Чу Ваннань» на дисплее тщетно пыталось напомнить владельцу о забытом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длился долго, но в конце концов экран гас, так и не дождавшись ответа. Это повторилось трижды, после чего телефон затих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дозвонившись до Ся Цинлу, Чу Ваннань немного подумал и набрал номер Ся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Ся, я хотел спросить: Ся Цинлу еще не приехал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Нань, — голос Ся Тина в трубке звучал мягко. — Лулу приехал в Пекин еще вчера. Разве он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говорил, что купил билет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возникла пауза, после чего послышалось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плотно сжались, линия рта превратилась в прямую нить. Лицо Чу Ваннаня постепенно покрылось инеем, а в глазах вспыхнули искры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крепко сжал телефон, что на тыльной стороне ладони вздулись вены. Казалось, ярость внутри него достигла предела и готова была вырваться наружу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низким и наэлектризованным: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Ся, я понял. Я сам у него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Ваннаня стал холодным как лед, а помрачневшее лицо предвещало неминуемую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Ся Цинлу помог У Юнхао подать матрас. Тот принял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бро,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все были заняты своими вещами, помощь больше никому не требовалась. Тогда он плюхнулся на табурет, чтобы передохнуть и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дела пораньше, сидеть под кондиционером со стаканом воды и лениво наблюдать за копошащимися соседями — истинное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стакан к губам,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я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Цинлу изменилось, он резко поставил стакан и схватил телефон. Стоило экрану загореться, как перед глазами предстали три пропущенных от Чу Ваннаня и десяток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всё это пришло еще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судорожно вздохнул и принялся листать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сообщении Чу Ваннань спрашивал, где он, и просил позвонить, как только приедет. После этого — тишина. Ни звонков, ни новых сообщений в течение часа, аватарка безмолвно висела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инстинктивно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Неужели Чу Ваннань уже на грани взрыва?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руках внезапно стал напоминать бомбу с часовым механизмом — он казался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 трагическим видом крепко сжал мобильник и тяжелой поступью, будто идя на казнь,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отойду ненадолго, — не забыл он бросить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Боюй был занят пододеяльником и, кажется, не услышал. Только У Юнхао и Сюй Цзюнь коротко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отсекая себя от соседей, чтобы его возможный позор не стал достоянием всей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 досаде взъерошил волосы и без лишних церемоний присел на корточки прямо у двери в коридоре. Собравшись с духом и сделав глубокий вдох, он перезвонил, стараясь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просто телефон не видел, не заметил твоих сообщений. Зачем ты столько раз звонил? — спросил он, прикидываясь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Ваннаня в трубке звучал немного искаженно, но Ся Цинлу отчетливо уловил в нем ледяные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приедешь около полудня?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 одному только звуку мог представить выражение лица друга: слегка нахмуренные брови, плотно сжатые губы и взгляд, холодный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обычное время он и позволял себе дерзости в адрес Чу Ваннаня, но, завидев его в таком состоянии, мгновенно притихал и не 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Чу Ваннаня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 самом деле, я уже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Цинлу бессознательно ковыряли стену, ногти скребли по плитке так сосредоточенно, будто там был запрятан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Приехал? — вопросительно протянул Чу Ваннань, а затем добавил: — Я стою у ворот университета.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голоса в трубке слышался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Цинлу рефлекторно посмотрел на небо. Там не было ни облачка, солнце палило нещадно, ослепляя своим яростным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ворот? И сколько ты там прождал?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солнцепек — неужели он всё это время стоял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глуп, чтобы стоять два-три часа под прямыми лучами. У ворот растет большое дерево, я стоял в тени. Жду всего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пятнадцати минут в такую жару было достаточно, чтобы дойти до точки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невольно понурил голову, и голос его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 в общежитие,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уже не нужна помощь с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почудилось что-то странное в тоне друга — какая-то подавленная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прозвучали вполне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осмотрелся: столовая далековато от общежития первокурсников, пешком идти минут десять. Зато супермаркет прямо под боком, да и учебные корпуса близко. В целом, расположение у вашего набора удачное. Еда в столовой так себе, позже можно будет снять жилье снаружи, покупать продукты и готовить самим. Если разделить расходы на двоих, выйдет не так уж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всегда отличался тщательностью и педантичностью.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Цинлу еще не приехал, он успел обойти кампус и запомнить все маршруты. После обеда он рассудил, что Ся Цинлу вряд ли привыкнет к столовской еде, и уже придумал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немного денег с подработки и мог позволить себе аренду. И пусть из-за этого его личные цели придется достигать чуть дольше, Чу Ваннань не собирался жертвовать качеством жизни ради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целью было спасение собственных ушей. Если столовая не придется Ся Цинлу по вкусу, тот, даже если будет терпеть, наверняка прожужжит ему все уши своими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душевного спокойствия Чу Ваннань считал эти траты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были планы, составленные еще до звонка Ся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холодно усмехнулся про себя. Он хотел посмотреть, когда Ся Цинлу наконец решится на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Ваннань говорил, голова Ся Цинлу опускалась всё ниже. Он онемело слушал, как друг планирует их общую жизнь на ближайшие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Ваннань переехал в жилой комплекс «Счастье», ему было пять лет — столько же, сколько и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тогда очень заинтересовался новым соседом. Когда Ся Тин и Ся Шаньхань пошли знакомиться с новыми жильцами, Ся Цинлу, вцепившись в ногу отца, выглядывал из-за неё, изучая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в ответ посмотрел на него, и в тот миг, когда их взгляды встретились, Ся Цинлу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— детский сад, начальная школа, средняя, старшая — они всегда были вместе, не разлей вода. Там, где был Ся Цинлу, обязательно оказывался Чу Ваннань.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наоборот: как бы далеко ни уходил вперед Чу Ваннань, стоило ему обернуться, и он видел, как Ся Цинлу, помахав другим друзьям, с улыбкой догоняет его и хлопает по плечу: «Пошли домой!».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слишком много времени, так что возникла иллюзия, будто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никто не бывает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вдруг стало нестерпимо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корточках надоело, и он просто опустился на пол, обхватив колени и уткнувшись в них подбородком, словно пытаясь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лучшие друзья рано или поздно отдаляются из-за любви, работы или семьи. Отношения могут остаться крепкими, но времени друг на друга будет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в жизни друга появятся вещи, о которых ты не будешь знать. Это значит, что вы перестанете понимать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Ваннаня в будущем появится много поклонников, он начнет с кем-то встречаться... ну, не обязательно встречаться, но в любом случае у него будет уходить много времени на других, а Ся Цинлу достанутся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разрыв неизбежен, то лучше начать на четыре года раньше, чтобы он мог потихоньку привыкнуть к жизни без Чу Ваннаня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в этом и капелька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будучи в одном университете, обнаружить, что у Чу Ваннаня есть время на кого-то другого, но нет времени на него. Тогда он бы точно в ярости удалил его из их маленького чата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мгновенно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понял, что скрываться больше невозможно. Собрав волю в кулак,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в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слова сорвались с губ, с души словно свалился огромный камень.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Затем послышался холодный, почти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смысле, что когда я подавал документы, я вообще не указывал Цинхуа. Я поступил в Бэйда и сейчас нахожусь в общежитии Бэйда.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заговорил всё увереннее и, высказав всё до конца, замер в тревожном ожидании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всеобщему удивлению, ответ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прошло с подачи документов... и ты ни разу не подумал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ярости, ни упреков, даже на допрос это не было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почувствовал неладное. Сердце на миг замерло, но он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сказать тебе, но... я же трус, ты сам знаешь. Боялся, что ты разозлишься.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сейчас я об этом узнал и совсем не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сжал телефон. Ему очень хотелось высказать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Цинлу, ну ты и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http://bllate.org/book/17132/1606195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