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с нетерпением предвкушал предстоящее приключение, рисуя в воображении грандиозные площадки для концерта.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все же был поражен, когда Пэй Юцин объявил, что их пункт назначения – бар "Черный лебедь". Хоть Линь Юбай и понимал, что андеграундные коллективы, подобные AKUM, вряд ли выступают на концертных сценах, он никак не ожидал, что их первый тайный вылазка в мир развлечений свершится именно в "Черном лебеде".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"Черный лебедь" – бар, что ютится на самой окраине тгорода А, почти на границе между мраком трущоб и сиянием центра. Благодаря своему самобытному стилю и авторским коктейлям, бар снискал славу по всему StarNet, и даже такие люди, как Линь Юбай, далекие от интернета, слышали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быстро сменилось восторженным предвкушением. Линь Юбай никогда не отходил далеко от дома, даже не покидал город в одиночку, не говоря уже о неизведанных трущобах.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посетить "Черного лебедя" давно будоражила его воображение. Ему претила мысль о настоящих трущобах – землях, где, по слухам, царили грязь и хаос, где драки были обыденностью, и где омег, застигнутых течкой, оставляли на произвол судьбы, без малейшего вмешательства. Иными словами, это было место, окутанное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и Пэй Юцин мчались в платном вагоне экспресса, по пути увлеченно болтая. Оглянувшись, они обнаружили, что уже подбираются вплотную к трущобам. Привычный городской пейзаж медленно уступал место иным видам.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распахнул окно и высунулся наружу, вглядываясь вдаль. Строгой границы между трущобами и центром не существовало, как и четкого административного деления, но даже обыватель мог легко отличить одно от другого, лишь взглянув на дома и улицы.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переходный район, чьи обитатели не обязательно принадлежали к трущобному миру. Благодаря низкой арендной плате, многие молодые офисные работники, трудящиеся в городе, снимали здесь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плотно прижавшись друг к другу вдоль пересекающихся улиц, пестрели разнообразными, преимущественно темно-серыми, оттенками, выглядя непримечательно. Краска на фасадах кое-где облупилась, придавая им тусклый, пятнистый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внимательно изучал происходящее, и вместо чувства неловкости, он ощутил волну чего-то нового.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экспресс вошел в довольно крутой вираж, сменившийся резким торможением. Линь Юбай и Пэй Юцин, едва удерживаясь на ногах, инстинктивно схватились за поручни, но их головы все же ударились о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до них донесся грубый голос водителя: «Приехали. Выходите сзади».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омеги, выросшие в роскоши и привыкшие к персональным машинам с шофером, никогда не сталкивались с таким хамством.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Юцин, потирая ушибленную голову, помрачнел: «Не могли бы вы быть чуть более вежливым?»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словно удивленный таким упреком, замер на мгновение, окинул обоих парней взглядом с головы до пят, и странная ухмылка тронула его губы. Однако, спеша к следующему заказу, он не пожелал ввязываться в спор. С явным недовольством он завел мотор и обронил фразу, звучавшую примерно так: «Зачем вести себя как джентльмен, если собрался в такое место?»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расслышал ее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инцидент ничуть не омрачил их настроения. Двое юных омег пребывали в эйфории, чувствуя невероятное волнение от обретенной свободы от отцовского и братского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бара "Черный лебедь" уже выстроилась небольшая очередь из людей с билетами. Казалось, все собрались здесь, чтобы лицезреть сегодняшнее представление.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 конце очереди, совершенно не замечая взглядов, косых и пристальных, которые приковывались к ним с момента их появления. Началась оживленная болтовня. Спустя некоторое время очередь медленно двинулась, и они вошли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Необычные светильники в виде пауков на потолке уже мерцали, испуская неоднозначный теплый красный свет. Прямо перед барной стойкой располагалась круглая платформа, предназначавшаяся, очевидно, для выступления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Юцин позаботился о билетах на первый ряд. Заняв свои места, они с любопытством принялись осматриваться. При ближайшем рассмотрении стало ясно, что на них устремлены наглые, вызывающие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был поражен. Выросший в аристократической семье, он редко сталкивался с подобной откровенностью в школе или в повседневной жизни. В его воспитании такое поведение считалось верхом невежливости. Но из-за настойчивости этих взглядов, которые, казалось, не собирались прекращаться, Линь Юбай почувствовал легкое смущение. Он повернул голову и похлопал Пэй Юцина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 – Пэй Юцин все еще находился в некоторой растерянности.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кивнул на сцену: «Давай посмотрим выступление, оно вот-вот начнется».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Юцин, ни о чем не подозревая, рассеянно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не осознавал, что в этот момент в глазах окружающих он был словно ложка меда, случайно упавшая в пчелиный улей. Линь Юбай так спешил, что даже не переоделся из своего костюма. Он лишь снял слегка громоздкие кружевные рукава и тяжелые украшения, обнажив стройную шею и участок молочно-белой кожи, что придавало ему вид одновременно чистоты и миловидия.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от волнения, он выпрямился: талия была подтянутой и стройной, а изгибы тела – изящными 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Жители трущоб, возможно, и не разбирались в моде, не ведали о новом тренде в стиле барокко, но они интуитивно чувствовали – Линь Юбай прекрасен. Он был подобен изысканному нефриту, тончайшему шелку или цветку, выращенному в оранжерее – подобного человека в трущобах прежде не встречали. Красота в таких местах казалась неуместной, она 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подошел высокий мужчина с короткой стрижкой и спросил, не желают ли они присесть с ним за один столик. Пэй Юцин, устремив взгляд на сцену, желая не пропустить ни секунды выступления кумира, без колебаний отказался: «Нет, спасибо».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получив категорический отказ, тем не менее, не ушел. Вместо этого он уселся на свободный стул напротив них, подпер подбородок рукой и, не мигая, уставился на Линь Юбая, произнеся: «Давайте я присяду за ваш столик».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Юбай взглянул на него и вежливо ответил: «Простите, мы не сидим за одним столиком с незнакомцами. Пожалуйста, уходите». Его голос был тихим, и даже в его «нет» не ощущалось угрозы. Голос был настолько мягок, что казалось, будто он кокетничает. С таким лицом он выглядел человеком, которого легко запугать.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бровь, его интерес возрос, и протяжным голосом произнес: «Я не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Линь Юбай поджал губы, инстинктивно чувствуя, что они, возможно, столкнулись с навязчивым незнакомцем. Но от природы он был не силен в спорах и никогда прежде не встречался с подобными людьми. На мгновение он потерял дар речи и больше ничего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наблюдал, как мочки ушей Линь Юбая слегка порозовели от смущения, а щеки заалели, словно нежные персики. Он еще больше уверился, что сегодня нашел настоящую находку, и, вероятно, его ждет весьма приятный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образы мелькали в его голове, но глаза мужчины слегка потемнели.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Юцин почувствовал, что что-то не так, обернулся и увидел, что мужчина все еще стоит там. Он выпалил: «Почему ты не уходишь? Если не уйдешь, я позову охрану, чтобы тебя выгнали».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http://bllate.org/book/17135/1603990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