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Юбай с нетерпением предвкушал предстоящее приключение, рисуя в воображении грандиозные площадки для концерта.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все же был поражен, когда Пэй Юцин объявил, что их пункт назначения – бар "Черный лебедь". Хоть Линь Юбай и понимал, что андеграундные коллективы, подобные AKUM, вряд ли выступают на концертных сценах, он никак не ожидал, что их первый тайный вылазка в мир развлечений свершится именно в "Черном лебеде".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"Черный лебедь" – бар, что ютится на самой окраине тгорода А, почти на границе между мраком трущоб и сиянием центра. Благодаря своему самобытному стилю и авторским коктейлям, бар снискал славу по всему StarNet, и даже такие люди, как Линь Юбай, далекие от интернета, слышали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быстро сменилось восторженным предвкушением. Линь Юбай никогда не отходил далеко от дома, даже не покидал город в одиночку, не говоря уже о неизведанных трущобах.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посетить "Черного лебедя" давно будоражила его воображение. Ему претила мысль о настоящих трущобах – землях, где, по слухам, царили грязь и хаос, где драки были обыденностью, и где омег, застигнутых течкой, оставляли на произвол судьбы, без малейшего вмешательства. Иными словами, это было место, окутанное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Юбай и Пэй Юцин мчались в платном вагоне экспресса, по пути увлеченно болтая. Оглянувшись, они обнаружили, что уже подбираются вплотную к трущобам. Привычный городской пейзаж медленно уступал место иным видам.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Юбай распахнул окно и высунулся наружу, вглядываясь вдаль. Строгой границы между трущобами и центром не существовало, как и четкого административного деления, но даже обыватель мог легко отличить одно от другого, лишь взглянув на дома и улицы.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переходный район, чьи обитатели не обязательно принадлежали к трущобному миру. Благодаря низкой арендной плате, многие молодые офисные работники, трудящиеся в городе, снимали здесь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Дома, плотно прижавшись друг к другу вдоль пересекающихся улиц, пестрели разнообразными, преимущественно темно-серыми, оттенками, выглядя непримечательно. Краска на фасадах кое-где облупилась, придавая им тусклый, пятнистый вид.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Юбай внимательно изучал происходящее, и вместо чувства неловкости, он ощутил волну чего-то нового.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экспресс вошел в довольно крутой вираж, сменившийся резким торможением. Линь Юбай и Пэй Юцин, едва удерживаясь на ногах, инстинктивно схватились за поручни, но их головы все же ударились о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до них донесся грубый голос водителя: «Приехали. Выходите сзади».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Избалованные омеги, выросшие в роскоши и привыкшие к персональным машинам с шофером, никогда не сталкивались с таким хамством.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Юцин, потирая ушибленную голову, помрачнел: «Не могли бы вы быть чуть более вежливым?»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словно удивленный таким упреком, замер на мгновение, окинул обоих парней взглядом с головы до пят, и странная ухмылка тронула его губы. Однако, спеша к следующему заказу, он не пожелал ввязываться в спор. С явным недовольством он завел мотор и обронил фразу, звучавшую примерно так: «Зачем вести себя как джентльмен, если собрался в такое место?»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не расслышал ее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мелкий инцидент ничуть не омрачил их настроения. Двое юных омег пребывали в эйфории, чувствуя невероятное волнение от обретенной свободы от отцовского и братского контроля.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бара "Черный лебедь" уже выстроилась небольшая очередь из людей с билетами. Казалось, все собрались здесь, чтобы лицезреть сегодняшнее представление.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встали в конце очереди, совершенно не замечая взглядов, косых и пристальных, которые приковывались к ним с момента их появления. Началась оживленная болтовня. Спустя некоторое время очередь медленно двинулась, и они вошли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Необычные светильники в виде пауков на потолке уже мерцали, испуская неоднозначный теплый красный свет. Прямо перед барной стойкой располагалась круглая платформа, предназначавшаяся, очевидно, для выступления группы.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Юцин позаботился о билетах на первый ряд. Заняв свои места, они с любопытством принялись осматриваться. При ближайшем рассмотрении стало ясно, что на них устремлены наглые, вызывающие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Юбай был поражен. Выросший в аристократической семье, он редко сталкивался с подобной откровенностью в школе или в повседневной жизни. В его воспитании такое поведение считалось верхом невежливости. Но из-за настойчивости этих взглядов, которые, казалось, не собирались прекращаться, Линь Юбай почувствовал легкое смущение. Он повернул голову и похлопал Пэй Юцина по плечу.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такое?» – Пэй Юцин все еще находился в некоторой растерянности.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Юбай кивнул на сцену: «Давай посмотрим выступление, оно вот-вот начнется».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Юцин, ни о чем не подозревая, рассеянно ответил: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Юбай не осознавал, что в этот момент в глазах окружающих он был словно ложка меда, случайно упавшая в пчелиный улей. Линь Юбай так спешил, что даже не переоделся из своего костюма. Он лишь снял слегка громоздкие кружевные рукава и тяжелые украшения, обнажив стройную шею и участок молочно-белой кожи, что придавало ему вид одновременно чистоты и миловидия.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от волнения, он выпрямился: талия была подтянутой и стройной, а изгибы тела – изящными и хрупкими.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Жители трущоб, возможно, и не разбирались в моде, не ведали о новом тренде в стиле барокко, но они интуитивно чувствовали – Линь Юбай прекрасен. Он был подобен изысканному нефриту, тончайшему шелку или цветку, выращенному в оранжерее – подобного человека в трущобах прежде не встречали. Красота в таких местах казалась неуместной, она ранила.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ним подошел высокий мужчина с короткой стрижкой и спросил, не желают ли они присесть с ним за один столик. Пэй Юцин, устремив взгляд на сцену, желая не пропустить ни секунды выступления кумира, без колебаний отказался: «Нет, спасибо».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получив категорический отказ, тем не менее, не ушел. Вместо этого он уселся на свободный стул напротив них, подпер подбородок рукой и, не мигая, уставился на Линь Юбая, произнеся: «Давайте я присяду за ваш столик».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Юбай взглянул на него и вежливо ответил: «Простите, мы не сидим за одним столиком с незнакомцами. Пожалуйста, уходите». Его голос был тихим, и даже в его «нет» не ощущалось угрозы. Голос был настолько мягок, что казалось, будто он кокетничает. С таким лицом он выглядел человеком, которого легко запугать.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бровь, его интерес возрос, и протяжным голосом произнес: «Я не уйду».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Линь Юбай поджал губы, инстинктивно чувствуя, что они, возможно, столкнулись с навязчивым незнакомцем. Но от природы он был не силен в спорах и никогда прежде не встречался с подобными людьми. На мгновение он потерял дар речи и больше ничего не 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наблюдал, как мочки ушей Линь Юбая слегка порозовели от смущения, а щеки заалели, словно нежные персики. Он еще больше уверился, что сегодня нашел настоящую находку, и, вероятно, его ждет весьма приятный вечер.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какие образы мелькали в его голове, но глаза мужчины слегка потемнели.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Юцин почувствовал, что что-то не так, обернулся и увидел, что мужчина все еще стоит там. Он выпалил: «Почему ты не уходишь? Если не уйдешь, я позову охрану, чтобы тебя выгнали».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http://bllate.org/book/17135/1603990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