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и его жених Шэн Инчжэ решили обручиться всего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города А семьи начинали выбирать мужей для своих детей-омег, как только они начинали различать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дифференциация Омег происходит в среднем позже, чем дифференциация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процесса отбора семья выбирает подходящего брачного партнера, и после заключения помолвки они вместе достигают возраста, подходящего для вступления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успешно дифференцировался в  Омегу в возрасте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отец только что умер, и Линь Чэнхэ был занят организацией похорон и семейными делами. У него не было времени беспокоиться о младшем брате, поэтому помолвка Линь Юбая была отложена.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Линь Юбай прошел плановый крупномасштабный медицинский осмотр, организованный Академией этикета, и уровень его феромонов был оценен как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поклонники стали так часто навещать дом семьи Линь, что чуть не выломали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семья впервые определилась с выбором подходящего партнера, они не спешили выдавать Линь Юбая замуж. А два года спустя они стали еще более избирательными.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людей из неблагополучных семей, людей со слишком большой разницей в возрасте и людей со слишком низким уровнем феромонов, то на самом деле подходящих кандидатов будет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избранником стал Шэн Инчжэ, молодой господин из семьи Шэн, проживавшей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Шэн и Линь входят в число четырех крупнейших семей города А, члены которых занимают военные и деловые должности, поэтому их семейное происхождение, несомненно, превосходно. Более того, хотя у этого молодого господина Шэна было не так много достижений, как у его старшего брата Шэн Жунаня, он все же окончил Младшую военную академию Альянса с отличием по всем предметам и собирается продолжить обучение в командном отделе Объединенной военной академии «Источник императора». После окончания академии он пойдет по широкой дороге, проложенной для него его семьей, что сделает его одним из самых выдающихся молодых людей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старейшин обеих семей брак был быстро организован, а помолвочный банкет был назначен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они решили обручиться, Линь Юбай и Шэн Инчжэ виделись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была призвана дать двум молодым людям возможность «лучше узнать друг друга», а вторая — обсудить некоторые вопросы, связанные с предстоящей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не то чтобы любил своего жениха, но и не испытывал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четыре года учился в престижной академии этикета, освоив лишь навыки быть прекрасной вазой и добродетельной женой. Ему было невозможно питать обиду или недовольство по отношению к своему будущему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будущий муж во время их первой личной встречи прямо сказал ему, что он ему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же время Линь Юбай впервые услышал имя Дуань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описанию Шэн Инчжэ, человеком, которого он по-настоящему любил, был бедный, но прекрасный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сильно отличался от Линь Юбая, избалованного Омеги, который ничего не знает, кроме красивой одежды и милых кукол. У него богатый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рассказывал, что другого Омегу звали Дуань Итан. Несмотря на то, что он родился в трущобном районе, он был очень самостоятельным и работал на нескольких работах одновременно, чтобы содержать себя. При этом он постоянно копил деньги, чтобы покупать учебники, например, «Основы машиностроения». Он был очень прилежным и стремился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впервые увидел Дуань Итана на одном из его рабочих мест, тихо листающего толстую книгу в тусклом свете. Оранжево-желтый свет отбрасывал тени на его профиль, делая его похожим на сон, и Шэн Инчжэ мгновенно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подходил к нему, чтобы поболтать, и когда узнал, что этот прекрасный Омега читает книгу «История A-16», которая даже использовалась в качестве учебника высокого уровня на факультативном курсе в их Союзнической военной академии. Туда приглашались опытные пилоты мехов с богатым боевым опытом, чтобы рассказать о ней, Шэн Инчжэ  не мог не восхищаться этим человеком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большинство Омег, как и его прекрасная, но безмозглая невеста Линь Юбай, в свободное время читают только книги вроде «Как испечь красивые торты» или «Современные модные сочетания». Линь Юбай никогда бы не прикоснулся к книгам о передовых знаниях в области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их, Шэн Инчжэ всё больше убеждался, что Дуань Итан, помимо прекрасной внешности, обладает исключительными внутренними качествами, что делает его идеальной родственной душой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беспокоиться о том, что после свадьбы у вас не будет общих тем для разговора, если вы женитесь на таком Омеге? И  как можно не волноваться, что вы женитесь за никчемном человеке, годном лишь для продолжения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потомком влиятельной семьи, Шэн Инчжэ был обречен на брак, выбор в котором ему был неподвластен.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старший брат Шэн Жунан, ему тоже было суждено жениться на красивой, но неинтересной Омеге и прожить семейную жизнь, которая казалась ему невероятно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отчаянии он также перенес свое разочарование на свою невесту, Линь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Шэн Инчжэ никогда не стеснялся говорить о Дуань Итане в присутствии Линь Юбая. Он даже надеялся, что Линь Юбай поймет, как сильно он его презирает, и как сильно он восхищается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должно было немного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из-за действий Шэн Инчжэ Линь Юбай уже многое знал о Дуань Итане до личной встречи с ним, хотя и имел о нем смутное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был очень красивым и неповторимым Омегой. Его простая одежда не скрывала его ослепительной красоты. В свободное время он часто бывал в бесплатной городской библиотеке. Его лицо было безмятежным, а улыбка обладала согревающей душу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Он,наверное,  примерно похож на главного героя сказки «Омега в сером», которую Линь Юбай читал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ним сегодня, Линь Юбай внезапно понял, что Дуань Итан совсем не такой, каким он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Юбая все это время тайно следил за Дуань Итаном, и он сравнивал себя с ним. В конце концов, ему пришлось со стыдом признать, что даже с точки зрения Омеги, а не с точки зрения Альфы, Дуань Итан действительно был красивее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намного, намного выше Линь Юбая, и у него были очень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тот факт, что он работает в таком месте, говорит о том, что его семья,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этого, этот человек, похоже, сильно отличался от тихого и интеллигентного красавца, описанного Шэн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Шэн Инчжэ никогда не говорил, что он воин на подпольной арене, и не предполагал, что  он может угрожать людям вилкой при малейшей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погрузился в глубокие размышления, не понимая, лгал ли ему Шэн Инчжэ или же он просто не понимал Дуань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«Юю, Юю!» — Пэй Юцин, широко раскрыв глаза, явно все еще пребывая в шоке, потянул его за рукав и спросил: «Но откуда ты знаешь? Шэн Инчжэ сам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парень мог такое сделать?» — удивленно и сердито сказала Пэй Юцин, сжав маленькие кулачки: «Ему нравится другой, а он все равно хочет на тебе жениться! Твой старший брат об этом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покачал головой. «Он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ъ«Ты должен был ему сказать!» — сердито фыркнул Пэй Юцин. «Пусть твой старший брат проучит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вздохнул: «Неважно, вообще-то Дуань Итан ничего не делал…»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шум за дверью прервал их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http://bllate.org/book/17135/1605086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