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была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Юбая и его матери было по одеялу. Он слышал дыхание матери и чувствовал слабый аромат феромонов орхидеи, исходящий от ее тела, что согревало его и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мать, ни сын не заснули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состоится свадьба Юцина?» — тихо спросила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сказал: «В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«Юцин — хороший мальчик», — вздохнула госпожа Линь, а затем, вспомнив что-то, спросила: «Проверяли ли его совместимость с тем мальчиком из семьи Чжуо?»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задумался «Ммм», а затем сообщил матери результаты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кивнула и вздохнула: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столетий в процессе эволюции человека тестирование на совместимость между партнерами превратилось в зрелую технологию, и теперь оно бесплатно включено в медицинское страхование в рамках добрачных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обследование перед браком проходили не только дворяне, но и простолюдины, чтобы убедиться в возможности успешного зачатия потомства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Юцина и его жениха Чжуо Жуймина показатель совместимости составлял 55%, что довольно неплохо для делового брака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совместимость была достаточно высока, чтобы они могли успешно произвести здоровое потомство и обеспечить пожизненную преданность Альфы ему, если только он не встретит Омегу с более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не произойдут никакие непредвиденные обстоятельства, Пей Юцин будет жить мирной жизнью со своим мужем-Альфой.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«стабильность» может показаться обыденным, но многие люди ему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всегда бывают случаи не совсем идеальных браков — альфы и омеги даже не встречались до свадьбы и узнали о своей совместимости менее чем на 30% только во время добрачных обследований. Несмотря на это, две влиятельные семьи не смогли отказаться от брака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между A и O подробно объяснялась на уроках физиологии в третьем классе школы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говорится, что совместимость между альфами и омегами должна достигать 30%, чтобы успешно родить здоровое потомство, будь то альфа или омега. Если этот уровень не достигнут, у омег есть определенный риск дистоции, причем вероятность дистоции возрастает по мере снижения совместимости, что в тяжелых случаях может быть даже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если совместимость между Альфой и Омегой достигает 80% или выше, шансы на получение более качественного потомства значительно возрастают. Иногда две АО со средним уровнем феромонов могут дать превосходное потомство просто из-за своей высокой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все равно что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высокая степень совместимости — это то, что может быть достигнуто только случайно, чудо, которое большинство людей никогда не испытают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встретить человека, которого полюбишь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человек, которого Линь Юбай встретил в баре «Черный лебедь» ранее в тот день, внезапно снова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 потрясающе красивое лицо, которое заставило его почувствовать стыд, а затем подумал об отношениях этого Омеги с Шэн Инчжэ, и его настроение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— внезапно спросил Линь Юбай, — насколько ты совместима с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ошеломлена, затем рассмеялась и, повернув голову, взглянула на Линь Юбая: «Почему вы вдруг об этом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чувствую, что папа и мама были очень счастливы», — голос Линь Юбая звучал несколько одиноко в темноте: «Папа тебя очень любил, и ты тоже любила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мягко улыбнулась госпожа Лин, вспоминая своего покойного мужа, — «я очень его 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замолчал, широко раскрыв глаза и уставившись в потолок, словно тихое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в этом мире действительно существует стопроцентная совместимость?»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госпожа Лин успела ответить, он быстро отмахнулся от вопроса, сказав: «Не думаю. Я никогда об этом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Юбай вздохнул, словно разговаривая сам с собой: «Это число существует только в любовных романах на платформе оригинального контента StarNet; в реальности его не существует,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заметила сегодня вечером необычное поведение своего младшего сына, но не стала сразу же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мама в детстве тоже любила читать любовные романы». Увидев, как удивленно расширились глаза сына, госпожа Лин игриво подмигнула и продолжила: «Двадцать лет назад самой популярной писательницей была Ми Лу. Я даже была на автограф-сессии и до сих пор храню в своей коллекции полный комплект ее книг с автографами».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«Романтические новеллы настолько хороши, что многие от них в восторге. Какой Омега в молодости не мечтал найти Альфу со 100% совместимостью?» — терпеливо спросила госпожа Лин. «Но, дорогой, ты должен понимать, что совместимость — это не всё, когда дело касается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моя совместимость с вашим отцом составляла менее 60%», — с волнением сказала госпожа Лин. «Но ваш отец — честный человек, очень ответственный перед своей семьей, и, что самое важное, он очень, очень хорошо ко мне относился. Я — его единственная Омега. Так что, видишь, твои отец и мать были очень счастливы?»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родился таким прекрасным ребёнком». Госпожа Лин нежно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кивнул, казалось, поняв, но не совсем, и чувствуя себя в какой-то степени убежденным.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тихий внутренний голос говорил: «Это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Шэн Инчжэ совсем не похожи на отношения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и мама не были совместимы на 80%, в своих сердцах они всегда любили  и уважали друг друга. А Шэн Инчжэ…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даже подумал в том, что их совместимость составляет менее 20%, ведь он так сильно её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Юю, ложись спать пораньше». Госпожа Лин зевнула и похлопала его по спине. «Завтра утром тебе нужно рано встать, чтобы принимать важного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Юбай, всё ещё погруженный в свои мысли, подсознательно спросил: «Кто этот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«Инчжэ, — сонно сказала госпожа Линь, — у него не было времени присутствовать на вашей церемонии вручения дипломов, поэтому он придет поздравить тебя завтра… Ладно,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сама быстро уснула, он услышал вокруг себя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тоже очень хотел спать, но, услышав эти слова, ему было трудно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в голове у него роились разные мысли: то он думал о том, как завтра будет принимать своего жениха, то гадал, когда же вернется его брат, чтобы «свести с ним счеты», а потом вспомнил о Дуань 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его мысли настолько перегружены, что он не может за ними уследить. Он устал и захотел спать, и, немного поразмыслив,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