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Едва Шэн Инчжэ успел покинуть залитый светом цветочный зал, как сзади раздался  голос Линь Юбая.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 Дуань Итану?» – спросил Линь Юбай, склонив голову и вглядываясь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Инчжэ на мгновение опешил. Он никогда не стеснялся упоминать Дуань Итана в присутствии Линь Юбая, зная, что тот робок и склонен к слезам, и что если его легко обидеть, он никогда не расскажет взрослым. Но Линь Юбай никогда не спрашивал о Дуань Итане. Шэн Инчжэ всегда считал, что ему всё равно. Теперь же, вглядевшись внимательнее в лицо Линь Юбая, он увидел в его красивых чертах лишь искреннее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так взволнован, Шэн Инчжэ не знал. После минутного колебания, когда он уже собирался ответить утвердительно, Линь Юбай произнес: «Тогда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Инчжэ усмехнулся, поправил рукава и обернулся, услышав позади низкий мужской голос. «Куда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Инчжэ и Линь Юбай одновременно повернули головы к источнику звука. В дверях вестибюля стоял Линь Чэнхэ. Служанка помогла ему повесить пальто, он ослабил галстук и посмотрел на двух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«Брат!» – воскликнул Линь Юбай с удивлением и поспешил ему навстречу. Но, сделав несколько шагов, он вспомнил выражение лица брата перед уходом и его слова: «Это дело еще не закончено». Он замедлил шаг, и голос его прозвучал тише: «…Ты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Чэнхэ согласно кивнул, его взгляд скользнул по младшему брату, прежде чем остановиться на Шэн Инчжэ. «Ты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Инчжэ едва заметно кивнул, неосознанно выпрямив спину. «Брат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Чэнхэ кивнул и спросил: «Я слышал, вы как раз обсуждали, куда-то собираетесь?»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«Ах», – встретившись взглядом с Линь Чэнхэ, Шэн Инчжэ на секунду замолчал, а затем, не меняя выражения лица, сказал: «Юю сказал, что десерты, которые я купил ему в прошлый раз, были восхитительны. Я как раз собирался пойти купить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эти ложные слова, даже не моргнув глазом, и Линь Юбай невольно надул губы и отвернул голову. Но, будучи по натуре добрым парнем, который не стал бы подставлять других за их спиной, он не стал указывать Шэн Инчжэ на его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 – Линь Чэнхэ посмотрел на него без всякого выражения. – «Береги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Инчжэ с облегчением выдохнул и быстро попрощался. Но, едва дойдя до двери, он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еще кое-что, я чуть не забыл. Ты не мог бы освободить время в следующий понедельник?» – Линь Чэнхэ, выглядя несколько уставшим, потер виски и взглянул на Шэн Инчжэ. – «Я записал вас к врачу. Это мой бывший военный врач, с которым я служил в армии. Сейчас его перевели в отделение феромонов Центральной больницы, и он очень компетентен».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Врач? Шэн Инчжэ был слегка ошеломлен и спросил: «Зачем вам записываться к врачу?»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Или он доктор наук в области феромонов? В настоящее время феромонная терапия, пожалуй, является самой востребованной специализацией в крупных больницах. Благодаря развитию технологий и медицины, другие болезни, которые мучили человечество на протяжении тысячелетий, теперь имеют эффективные методы лечения, и даже рак перестал быть страшным термином.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Феромоны, являющиеся источником как эволюции функций человеческого организма, так и источником страданий, до сих пор полностью не изучены. Но зачем Шэн Инчжэ, взрослому самцу-альфа с хорошо развитыми железами, уровнем феромонов A+ и без каких-либо проблем с эрекцией, обращаться к специалисту по феромонам?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замешательство Шэн Инчжэ, Линь Чэнхэ махнул рукой и объяснил: «Не стоит слишком много об этом думать. Ничего особенного. Я просто хочу, чтобы вы с Юю заранее прошли тест на совместимость».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только Шэн Инчжэ, но и Линь Юбай, стоявший в стороне в оцепенении, был ошеломлен. Осознав происходящее, он задала ряд вопросов: «Почему, брат? Проверка совместимости… разве её обычно не проводят перед свадьбой?» Он и Шэн Инчжэ еще даже не помолвлены и неизвестно, когда поженятся. Зачем им сейчас проходить тест на совместимость?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Юбай бешено колотилось. Вспоминая вчерашний разговор с матерью, он почувствовал себя так, словно этот поступок означал, что брак действительно был в ближайших планах. Но он явно еще не готов. Особенно после того, как узнал секрет Шэн 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быстро взглянул на Шэн Инчжэ, широко раскрыв глаза, полные настойчивости, надеясь, что он что-нибудь скажет. Ты ведь не хочешь сдавать этот тест прямо сейчас,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Инчжэ помолчал несколько секунд, а затем спросил: «Старший брат, почему вы вдруг попросили нас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сделаете это раньше или позже. – сказал Линь Чэнхэ. – Я уже поговорил с врачом и попросил его проверить железы Юю, пока он этим занимается. Мой врач скоро начнет научную работу, поэтому, вероятно, у него не будет времени». Сказав это, Линь Чэнхэ, увидев, что Шэн Инчжэ молчал, постучал пальцами по поверхности кофейного столика из красного дерева и спросил: «У тебя ведь не должно быть проблем со временем,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Инчжэ поднял глаза и встретился взглядом с темными глазами мужчины. Даже при двойной защите, обеспечиваемой барьерными агентами и изолирующими пластырями, внушительный внешний вид Альфы S класса трудно игнорировать. В частности, в семье Линь большое значение придается подготовке потомков-Альф.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Альфы из семьи Линь часто приобретают реальный боевой опыт еще в юности, что несравнимо с Альфами, которые тренируются в боевых условиях в симуляторах военных академий, как, например, Шэн Инчжэ. Более того, учитывая нынешние отношения между двумя компаниями, предложение Линь Чэнхэ, пусть и несколько поспешное, достаточно разумно,  Шэн Инчжэ действительно не смог найти причин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«…Хорошо», – Шэн Инчжэ стиснул зубы и согласился. – «Я буду там вовремя». Сказав это, он попрощался с двумя братьями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разошлись, Линь Чэнхэ наконец соизволил взглянуть на Линь Юбая. Его младший брат сидел прямо в плетеном кресле-качалке, но как бы удобно он ни сидел, в его позе легко было заметить нотку беспокойства. Особенно когда он увидел, что Линь Чэнхэ смотрит на него, его плечи напряглись, словно он пытался это скрыть, а большие глаза нервно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Чэнхэ позабавил его жалкий и трусливый вид. Он серьезно посмотрел на него некоторое время, а затем жестом, словно дразня щенка, поманил пальцем: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осторожно подвинулся. Линь Чэнхэ взъерошил его мягкие волосы и с раздражением сказал: «Ты посмел сбежать в такое место, не сказав родителям… и ты до сих пор знаешь, что такое страх?»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позволил брату потрепать себя по волосам, не смея ничего сказать, и покачал головой с обиженным выражением лица. Спустя некоторое время Линь Юбай, взглянув на выражение лица Линь Чэнхэ, понял, что он, похоже, не хочет продолжать сводить счеты, поэтому он обнял брата за талию и мягким, кокетливым голосом сказал: «Я была неправ, я больше так не поступлю».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дома семьи Линь и сев в машину, которая приехала за ним, Шэн Инчжэ расстегнул пуговицу на воротнике, глубоко вздохнул, но все еще чувствовал некоторое расстройство. Для Альфы, привыкшего к превосходству, быть подавленным аурой другого Альфы — это никогда не бывает очень комфортно.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юных лет был вундеркиндом, родился в невероятно богатой семье Шэн и всегда имел всё, что хотел. Хотя у него был чрезмерно влиятельный старший брат, они всё равно оставались семьёй, и сам он в тринадцать лет превратился в Альфу с уровнем феромонов A+. Его жизнь в военной академии была безоблачной, и он никогда не сталкивался с трудностями. Совсем другая ситуация складывается, когда приходится противостоять старшему брату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Чэнхэ всего на три года старше Шэн Инчжэ, и, согласно старшинству, он должен быть того же поколения. Однако, поскольку они оба являются первыми в очереди на наследование большой семьи, его всегда упоминают вместе с именем старшего брата Шэн Жунаня. Хотя эта вещь не играет никакой практической роли в повседневном социальном взаимодействии в мирной стране, она всё равно заставляла Шэн Инчжэ казаться ему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Инчжэ всё больше впадал в депрессию, думая об этом. Тогда он вспомнил предложение Линь Чэнхэ пройти тест на совместимость заранее… Он, подавляя эмоции, наполовину опустил окно машины и сказал водителю: «Развернись и поезжай в „Черный лебедь“».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ответил «да», развернул машину и, как обычно, направился в сторону трущоб. Шэн Инчжэ откинулся на спинку кресла, почувствовав себя намного спокойнее, представляя себе человека, с которым ему предстояло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http://bllate.org/book/17135/1606663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