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Насколько же он…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понежились в горячей воде, после чего взяли жетоны и отправились на растирание.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для скрабирования спины были разные вещи. Для нежной кожи использовалось грубое полотенце, ещё были мочалки из люфы и жёсткие щётки из пальмового волокна. Цзян Дин без раздумий выбрал именно такую щётку и попросил как следует его потереть.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впервые смотрел на Цзян Дина дольше двадцати секунд, и собственными глазами видел, как после нескольких проходов щёткой, со спины того сходит слой грязи, а кожа лишь слегка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это действительно кожа, как у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силой, подумал Шэнь Юньчжоу, он в прошлой жизни разве что кроссовки чистил. Оглядевшись, он заметил, что в бане немало людей тоже используют такие щётки.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долго молчал, после чего вежливо отказался от щётки и выбрал люфу. Даже она вызывала у него внутреннее беспокойство. В его представлении это был аналог кухонной губки для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 он позволил банщику потереть себя несколько раз, и только после этого расслабился. Возможно, кожа прежнего хозяина тела была грубее, но люфа совсем не причиняла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растирания, в бане предлагали массаж, стрижку, бритьё, а также чай и закуски. Шэнь Юньчжоу за свой счёт решил подровнять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брился дома кухонным ножом. Без зеркала орудовать им было неудобно, к тому же он боялся порезаться, поэтому бритьё получалось неровным, с проплешинами. Сейчас же, после горячей бани и работы профессионального мастера, лицо стало гладким, и весь он будто обновился. Глядя на него, Цзян Дин в душе лишь сильнее восхищался: вкус у его младшего брата и правда отменный!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взгляд Цзян Дина скользнул немного ниже пупка Шэнь Юньчжоу. Теперь он опасался, что его младшему брату не столько повезёт насладиться, сколько придётся натерпеться.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Цзян Дина о событиях этого дня, Цзян Нин почувствовал, как внутри будто кошка скребёт: ещё при первой встрече он уже счёл Шэнь Юньчжоу очень красивым. Во всяком случае, полностью в его вкусе, настоящим первым красавцем на десять 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бритья он стал ещё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насколько же он большой? Термос, фонарик, железный стержень, отборный крупный батат, бамбуковый цзунцзы?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обхватив лицо руками, некоторое время колебался, но наставления тётушки Ши не смогли пересилить разгулявшееся весеннее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Даже если он боится того господина Вана и не решится на мне жениться, то всё равно надо хотя бы спросить! Сдаваться, даже не попробовав, — это не в моём характере!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Шэнь Юньчжоу снова спустился с горы, его тут же перехватила нарядно разодетая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женщиной была сваха тётушка У. С семьёй Цзян она была знакома лучше прочих. Хотя у неё и хватало всяких недостатков, Цзян Нин считал, что это общий порок всех свах. Другую искать смысла нет, ведь лучше не будет… поэтому всё же поручил ей сделать предложение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была вне себя от радости: во-первых, Цзян Нин пообещал щедрое вознаграждение за сватовство, а во-вторых, его брак наконец-то должен был сдвинуться с мёртвой 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она почти не вылезала из дома семьи Цзян: желающих жениться на Цзян Нине было немало, но он не приглянулся ни одному. Разве это не напрасная беготня? Были и такие, как семья учёного Лю. Получив отказ, они не сдавались и просили её сходить ещё раз. Отказывать она не могла, поэтому в итоге истоптала уже две пары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Нин и попросил её обязательно подробно и без утайки рассказать Шэнь Да-лану о деле с господином Ваном, тётушка У всё равно решила во что бы то ни стало свести этот брак и получить своё вознаграждение за сватовство.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истории с господином Ваном… разве всё не полностью зависит от языка свахи? Она уж сумеет рассказать правду так, чтобы у этого Шэнь Да-лана не осталось ни малейших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Юньчжоу почти ничего не добывал на охоте. После того как недавно ему удалось подстрелить двух косуль, он собирался продолжить в том же духе, пытаясь разбогатеть за счёт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однажды сходил с Цзян Дином в баню помыться, впечатления остались отличные. Постепенно Шэнь Юньчжоу понял, что этот мир не так уж и отстал, как ему казалось. Напротив, торговля здесь весьма развита.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раньше всё казалось ему примитивным, вероятно, крылась в большом разрыве между богатыми и бедными: в деревне жить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городе жизнь была вполне удобной и приятной. Разумеется, при наличии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деньги он собирался зарабатывать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Шэнь Юньчжоу поймал беременную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лани чувствовалась некая разумность: поняв, что уже точно не вырваться из лиан, она перестала бесполезно биться и, напротив, опустилась перед Шэнь Юньчжоу на колени. В её глазах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провёл больше десяти лет, убивая зомби в постапокалипсисе. Его сердце стало холоднее, чем у человека, который десять лет режет рыбу в супермаркете. В нём давно не осталось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олень? Это мясо. Это еда. В мире конца света еда была дороже золота. Когда голод доходил до крайности, люди доходили и до людоедства.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Отпустишь её — сам умрёшь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встретившись с умоляющим взглядом лани, рука Шэнь Юньчжоу всё же остановилась. Он посмотрел на неё, затем на грибы, дикие травы у своих ног, на лесные плоды на деревьях. Всё вокруг было густо-зелёным, полным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конец света. И он давно уже не испытывает нехватки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весна — время роста и зарождения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очень давно Шэнь Юньчжоу смотрел с одним человеком телепередачу. Он смутно помнил, что там говорили: весной нельзя охотиться — убивать в это время противно небесной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воспоминания о том человеке или из-за пробудившегося сострадания, но Шэнь Юньчжоу отпустил лань. И, словно всё в мире наделено духом, лианы разжались, но лань не убежала сразу. Она ещё несколько раз поклонилась ему, а затем развернулась и скрылась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некоторое время сидел неподвижно, потом выбрал несколько видов грибов, которые, по его памяти, стоили недёшево, и с помощью своей способности вырастил их целую кучу, чтобы отнести на продажу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всё равно нужно зарабатывать, и охотиться тоже придётся… просто пусть это будет осенью. Тогда и разбогатеет.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корзиной грибов за спиной он с тяжёлым настроением спустился с горы и тут же был остановлен ярко разодетой женщиной, которая заявила, что хочет сосватать ему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вовсе не собирался с ней разговаривать и пошёл было дальше, но, услышав от свахи, что речь идёт о «младшем господине из семьи Цзян», он замер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господин?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Цзян? Тот, что звал его тогда в баню, кажется, тоже носил эту фамилию… как его звали? Он уже 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 да неужели это его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всё твердил «мой младший брат да младший брат»… так это он, выходит, собирался выдать его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был слегка потрясён. Он-то думал, что Цзян Дин — наивный простачок, не замечающий, как родители его балуют, а оказалось — тот ещё тёмный тип: уже решил поскорее пристроить брата и сплавить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какой вообще мир он попал? Здесь разрешены однополые браки?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 бы это ни было — принимать он предложение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впредь стоит получше разобраться в устройстве этого мира, чтобы больше не попадать в такие шокирующие ситуации, Шэнь Юньчжоу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Вежливо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уже тётушка У сама опешила. Она ведь даже не успела упомянуть господина Вана, а ей уже отказали?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ещё такое? В округе в десять ли кто-то может отказаться жениться на Нин-гере? Да ты, Шэнь, явно слишком много о себе возомнил.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тётушка У даже забыла про холодную отчуждённость Шэнь Юньчжоу и вцепилась в его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ты… ты… — она заикнулась пару раз, хлопнула себя по лбу. — Ты, наверное, слишком долго в горах сидел и не знаешь Нин-гера?!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всё и можно было объяснить. Хотя сама тётушка У иногда и ворчала, что Цзян Нин слишком любопытен, слишком проницателен и язык у него острый, но это она говорила как отвергнутая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бы Нин-гер согласился выйти за её сына или племянника, то она бы от счастья во сне смеялась, вскочила бы среди ночи и отбила восемнадцать поклонов у родовых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отказаться от Нин-гера?!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крепко держала Шэнь Юньчжоу и указала в сторону входа в деревню. Там как раз стоял Цзян Нин и с кем-то оживлённо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последнее время Цзян Нин часто приходил бродить к оврагу с ивами и вместе с тётушкой У поджидал Шэнь Юньчжоу. Просто из-за белой цветочной змеи они не решались подниматься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давно уже заметил, что Шэнь Юньчжоу спускается, но сейчас делал вид, будто ничего не видит, продолжая разговор и как бы невзначай пару раз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невольно посмотрел в ту сторону, куда указывала тётушка У и увидел удивительно красивого юношу. Солнечный свет заливал его с ног до головы, словно покрывая тонким слоем золота. Его глаза были изогнуты в улыбке, на губах играло лёгкое, едва заметное веселье, а большие, круглые глаза сияли, как звёзды, источая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почувствовал, как его сердце будто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шанс! Ха-ха, вот видишь! Не найдётся мужчины, способного устоять перед Нин-гером. Невежда ты зелёный! Теперь будешь жалеть о своих словах, проснёшься среди ночи и от досады сам себе пощёчины раздашь!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понимаешь, от чего только что отказался? Какое счастье едва не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уже сияла от удовольствия. Ей казалось, что половина вознаграждения за сватовство уже у неё в кармане. С улыбкой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правда? Ты всё в горах сидишь, вот и не знаешь, что это самый красивый гер во всей округе. И умный, и работящий, да ещё и зарабатывать умеет. В семье его холят и лелеют, родимое пятно у него ярко-красное, а значит, рожать будет легко. Их семья выбрала именно тебя! Да у многих от зависти глаза покраснели! А ты ещё от такого брака отказываешься!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Красивый… — невольно пробормотал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его голос постепенно стал твёрже: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на нём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тётушки 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ты сейчас сказал??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сначала оторви от него взгляд, а потом уже говори такие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http://bllate.org/book/17138/1604457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