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ушёл, и благодаря его вмешательству Жуань Шуян смог переехать из продуваемой, протекающей мансарды — невыносимо жаркой летом и ледяной зимой — в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переносил свои вещи, он случайно услышал, как Жуань Цзяньчуань лично приказал Пан Лань на время прекратить свои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Лань не осмелилась открыто ослушаться, но бросала на Жуань Шуяна ядовитые взгляды, уже строя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стали для Жуань Шуяна лучшими с тех пор, как умерла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комнате и изучал на компьютере ювелирный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немного потерпеть, — говорил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поступит в университет, он сможет уйти. Он будет жить в общежитии и больше никогда сюда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спустя Жуань Шуян во сне бессознательно приоткрыл губы, его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жарко — он скинул лёгкое летнее одеяло и тихо застонал, бессознательно тёршись ногами о простыню. Его свободная пижама задралась выше бёдер, а бледные, тонкие ноги беспокойно двигались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слишком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держали сильные руки, он сидел на коленях у Альфы. Левая рука того крепко сжимала его лопатки, а правая поддерживала бёдра. Прохладный, хрипловатый голос прошептал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прижался к широкому плечу, и внезапно его железу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феромоны хлынули внутрь, словно прилив, агрессивно и неудержимо заполняя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странным. После первоначальной боли от затылка по всему телу разлилось покалывающее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та самая метка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ландыша дрожали, пока на них обрушивались незнакомые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резко проснулся. Железа на затылке пульсировала, а блокирующий пластырь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ощущалась странная пустота, словно ландыш тянулся к утешению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сидел на кровати в оцепенении, затем быстро вскочил и начал рыться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Омеги в воздухе уже была высокой. Подавитель, который он принял ранее, больше не справлялся. Стиснув зубы, он сделал себе ещё одну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странное ощущение — будто ненасытная жажда внутри — постепенно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переоделся, сменил влажные штаны и простыни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ухудшалось. Действие подавителя становилось всё короче. Возможно, однажды феромоны внутри него сорвутся, как оборвавшаяся струна, и он полностью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идти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сильно тревожила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подождать ещё несколько дней 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следующей ночью ему снова приснился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он не мог вспомнить подробности метки, во сне всё было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проснулся в испуге, почти на грани новой течки, и сделал ещё один укол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случалось. Даже самые дешёвые подавители действовали несколько дней. Тем более тот, что он использовал сейчас — лучший продукт «Жуйцзи Текнолоджи», который ему дала Су Янь. Он был безопасным, мягким, без побочных эффектов и обычно действовал целый месяц при одной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него он перестал работать уже через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 не сможет выдержать даже суток без очередного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Жуань Шуяна тревожиться ещё сильнее. Приём у врача стоил дорого, а у него не было ни денег, ни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мать была жива, семья Жуань давала ему карманные деньги лишь ради видимости. После её смерти —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течки он использовал накопленные карманные деньги, чтобы покупать подавители, но за столько времени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дотянуть до поступления в университет, где мог бы подрабатывать и обеспечивать себя сам. Но теперь он, возможно, не дотянет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сквозь серо-голубые облака пробивались первые лучи рассвета. Жуань Шуян посмотрел в окно и решил после рассвета отправиться в районную больницу на бесплатную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АВО существовало множество нестабильных и опасных ситуаций. И Альфы, и Омеги были подвержены внезапным нарушениям феромонов, которые могли влиять на окружающих. Поэтому государство активно вкладывало средства в медицинские консультации, изоляторы и общественную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районной больнице поблизости предоставлялись бесплатные консультации по феромонам для Альф и Омег. Однако за полноценное лечение нужно было платить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решил сначала проконсультироваться там, чтобы понять, что делать со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приняла очень мягкая и доброжелательная женщина-врач Омега. Выслушав его, она задала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врождённые проблемы с железой или репродуктивной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железа, и репродуктивная система у меня недоразвиты.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медицинского осмотра в школе учитель уже упоминал, что у него недоразвитие. Если до двадцати лет они не разовьются, это может привести к необратимой атрофии.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из-за чего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опустил голову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из-за длительного использования дешёвых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Подавители различались по цене из-за разного механизма действия. Самые дешёвые работали грубо — они блокировали сигналы течки, исходящие от гипофиза, заставляя организм думать, что ни железа, ни репродуктивная система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их изредка, это не страшно, но при длительном применении организм начинает решать, что эти органы бесполезны и не требуют развития, что приводит к их атрофии.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дорогие подавители, напротив, синтезируют вещество, похожее на феромоны Альфы, как бы успокаивая железу и репродуктивную систему, благодаря чему течка проходит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механизмы у них принципиально разные. Поэтому у Омег, долго использующих дешёвые подавители, часто развивается атрофия железы и репродуктивной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Жуань Шуяна была именно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сказала врач, не проявляя лишних эмоций. Затем она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начались эти сны, происходило ли что-то необычное? Например, вы контактировали с феромонами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временно пометил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врач поняла общую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Развитие органов — это естественный процесс. Ваша железа и репродуктивная система стремятся развиваться. Раньше, без воздействия феромонов Альфы, это было подавлено. Но теперь, после контакта, они активировались и стремятся развиваться, принимая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высокоуровневого Альфы действительно могут стимулировать развитие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Шуян растерялся. — Тогда…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Подавители почти не могут остановить естественное развитие организма, — ответила врач. — Вам нужны феромоны Альфы. Вы можете купить их в больнице — цена варьируется от тысячи до ста тысяч в зависимости от уровня. Если не хотите тратить деньги, можно найти Альфу, который поставит вам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сразу исключил вариант с покупкой — у него осталось всего несколько сотен юаней, и он никак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вариант с поиском Альфы для временной метки вызывал у него сильные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чему его всегда учила мать, если Альфа помечает Омегу, он может подавлять и подчинять его — этому невозможно сопротивляться или противостоять, это чувство было мучительным и вызывало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врач, почувствовав, что за этим скрываются серьёзные переживания,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озвучил свою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Омега помечен Альфой, даже временно, возникает подчинение и доминирование…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возможно, — не стала отрицать врач. — Но если разница в уровне феромонов не слишком велика, у большинства временных меток эффект контроля и подчинения очень слабый. Это не окажет на вас большого влияния. Глубокое воздействие возникает только при постоянной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это беспокоит, вы можете обратиться к альфам-волонтёрам. Они часто ставят метки десяткам Омег в день и у них просто нет сил на доминирование и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подумал, что в этом есть смысл. Поблагодарив врача, он решил обратиться к волонтёрам-Альфам.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государственных центрах лечения АО часто есть такие добровольцы — многие из них студенты, выполняющие общественные работы. Они помогают Омегам, ставя временные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не любят использовать подавители и предпочитают обращаться к таким волонтёрам, чтобы легче переносить ежемесячную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процедурой подписывается отказ от претензий, включая отказ от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слышал об этом, но никогда не пробовал — его всегда пугала идея подчинения, о которой говорила мать. Но теперь это, похоже, был его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феромоны стоили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на метро до ближайшего центра лечения АО и по указателям нашёл кабинет для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стояли два стола и были две отдельные комнаты. За одним столом никого не было, а за ним горела красная лампа — значит, внутри кому-то ставили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столом сидели два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буквально обмяк, уронив голову на стол, с потухшим взглядом и тёмными кругами под глазами. Второй, более высокий и крепкий, лениво закинул ногу на ногу и, опустив голову,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подошёл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кабинет для временной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Альфа, лежавший на столе, поднял голову и с отчаянием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ещё один. Почему у вас, Омег, такой высокий спрос? Я уже полностью выжат.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быть волонтёром было тяжёлой работой — Альфы уставали до изнеможения. Это, наоборот, выглядело безопасно — у них не оставалось сил ни на какое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возьми этого. Ты же тоже записывался волонтёром. Не регистрируйся просто так, — Альфа толкнул сидящего рядом, который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могу. У меня ни капли феромонов не осталось. Зря я вообще послушал тех парней из общежития, которые говорили, что это лёгкая работа — мол, можно ставить метки Омегам и получать хорошее питание. Теперь видно, что этого совсем недостаточно, чтобы покрыть мои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«брат Е», не поднял головы,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справиться? Ты вообще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не быть, — ответил тот с тёмными кругами, полностью отбросив гордость. — Сейчас меня уже один вид шеи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заявление поразило «брата Е», потому что он наконец поднял голову, словно делая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ты позоришь Университет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от стыда,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хочу, но у меня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Альфе и было стыдно говорить такое, он правда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 удивлением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студентами Университета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 — он тоже собирался поступать в Университет Т. Значит, они будут его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отложил телефон и посмотрел на стоящего перед ним бледного, хрупкого на вид Омегу, который выглядел младше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совершеннолетний? Несовершеннолетним для временной метки нужно сопровождение опекуна и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совершеннолетний, — сразу кивнул Жуань Шуян. — Мне исполнилось восемнадцать в апреле. Я уже сдал вступительные экзамены и скоро поступлю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вступительные экзамены, — Гу Цзинь оживился, услышав это, выпрямился и с улыбкой сказал Жуань Шуяну: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уже как что-то далёкое. Сомневаюсь, что сейчас вообще смог бы их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должны были выйти, да? В какой университет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подумал, что они его будущие старшекурсники, и, возможно, они ещё встретятся в кампусе, поэтому не стал скрывать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присвистнул Гу Цзинь. — Хотя я часто жалуюсь на наш университет, это не меняет того, что он один из лучших в городе B. Поступить туда непросто — значит, ты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нетерпеливо хлопнул Гу Цзиня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себя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усмехнулся и сказал Жуань Шуяну: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представлюсь. Я Гу Цзинь, а это Чи Е. Мы оба учимся на третьем курсе факультета компьютерных наук Университета Т. Я — так себе, а вот он другое дело — звезда кампуса, университетский красавчик. Сам увидишь, насколько он популярен, когда придёшь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http://bllate.org/book/17142/1608143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