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— Красота как ловушка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исключительно красив — достаточно, чтобы подтолкнуть любого к необдуманным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пожалуй, мало кто устоял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только… что сегодня ему попался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кровати и смотрел на растерянного молодого человека с невозмутимым, спокойным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лежал на широкой чёрной кровати — тело горело, но в голове ещё держалась тонкая ниточка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какое снадобье подмешала ему семья Шэнь, но оно так быстро привело его в подобное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расплывалось, то снова собиралось в фокус. Сквозь пелену он различил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пылало, было мучительно неудобно. Даже при работающем кондиционере пот всё равно выступал на коже, постепенно делая белую рубашку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положил руку на грудь, пытаясь расстегнуть оставшиеся пуговицы, — не получалось. Повозился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заплакал, глядя на высокий силуэт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расстегни…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сместился ближе к краю кровати; тонкие пальцы вцепились в простыню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ровная постель теперь шла складками от его движений, но это не выглядело беспорядком — напротив, придавало лежащему молодому человеку особую, хрупкую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расстегнуть?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прорезал воздух — и на мгновение в голове у Шэнь Кунъиня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заморгал сухими глазами. Когда силуэт наконец сфокусировался, сердце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свои легкомысленные и неуместные действия, Шэнь Кунъинь мгновенно пришёл в полную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тот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 было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«Расстегни»…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Кунъиня всё ещё лежала на груди. Он неловко опустил её, не решаясь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Сюэлянь не отступал. Где-то в промежутке его манера переменилась — из мягкой стала острой и давящей, взгляд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видит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Шэнь Кунъиня часто забилось. Он следил, как кожаные подошвы Чэн Сюэляня шаг за шагом ступают по полу, издавая тихий,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из последних сил сдерживая дрожь, слегка дрогнул губами, но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раз. Тон по-прежнему терпеливый, но те, кто знал его хорошо, понимали: повторять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Кунъиня что-то кольнуло. Повинуясь инстинкту, он наконец поднял голову, глаза расширились, и он настороженно посмотрел на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тихий, конец фразы неровный — было совершенно ясно, что он и правда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задержал на нём взгляд секунду, затем вдруг усмехнулся. С незажжённой сигаретой между зубами он взъерошил Шэнь Кунъиню волосы и сказал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Бедолага. Ты что, бездомный?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прикосновение, скользнувшее по макушке, — мимолётное, почти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Простой, привычный жест — обычно такой бывает между влюблёнными или между отцом и сыном. В их нынешней ситуации это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ни странно, после этого лёгкого прикосновения натянутая, ледяная атмосфера в комнате начала таять 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сдержал порыв потрогать собственную макушку. Тревога, никем не прогоняемая, сама собой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мама вот так же трепала его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Чэн Сюэлянь казался опасным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почему-то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Шэнь Кунъиня шла кругом; он едва не забыл, о чём думал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Снова подействовало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в глазах Чэн Сюэляня углубилось. Он не ожидал, что от одного прикосновения Шэнь Кунъинь так полностью опустит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пробормотал, а потом осознал, что сказал, — и на лице у него появилось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устыдившись, он прислонился к изголовью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сделала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поздно. «Боси» была предприятием семьи Чэн; здесь у Чэн Сюэляня был личный номер — он и остался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неожиданно, когда он уже собирался ложиться, Шэнь Чжэнсянь специально прислал человека передать: «В вашем номере кое-что оставлено — надеюсь,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он не ожидал, что «подарком» окажется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произошло в уборной, Шэнь Кунъинь сжал кулаки. В тишине комнаты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вышел из раздумий, взгляд упал на его руки. Он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Кунъинь, отвлёкшись, автоматически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расслабил крепко сжатые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зардевшись, немного смущённо снова сложил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мягко, без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услышал, как Чэн Сюэлянь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произнёс он. —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анализа в крови господина Шэня обнаружены следы препарата «□□», скорость метаболизма относительно медленная. Необходима инъекция…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Сначала выделите ему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полночь, но больница по-прежнему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лежал на кровати в VIP-палате с капельницей и никак не мог успокоиться — ворочался,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чтобы дать ему тихую обстановку, Чэн Сюэлянь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 тыльной стороне руки снова и снова напоминала: всё, через что он сейчас проходит, — дело рук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прежде он был наивен, то в тот миг, когда Шэнь Кунъинь очнулся в постели Чэн Сюэляня, —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его не тронул, не позволил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мужчин не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закрыл глаза. Бумаги и ручки под рукой не было, поэтому мысленно он поставил ещё две галочки напротив отца и сына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думать, Шэнь Кунъинь мысленно открыл новую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живым, подвижным — внутренняя борьба читалась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просочился сквозь шторы. Шэнь Кунъинь открыл глаза, потянулся к телефону на тумбочке и нажал кнопку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зарядке всю ночь, экран наконец засветился. Но едва Шэнь Кунъинь разблокировал его, на него обрушился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— от Шэнь Лянъюаня.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Лянъюань: «Дай угадаю, чем ты сейчас занимаешься».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Лянъюань: «Небось страдаешь? Как ощущения, когда тебя прижали…»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пошлость за другой. Шэнь Кунъинь нахмурился, проигнорировал их и быстро пролистал до последних сообщений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Лянъюань: «Отец сказал: раз ты на такое пошёл, в семье тебе больше 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Лянъюань: «Приходи, забирай вещи и иди к президенту Чэну. Ночь потрудился — имеешь право на компенсацию,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Лянъюань: «[ухмылка.jpg]»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прочитал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семья Шэнь окажется настолько жестокой — отнимают у него даже единственный угол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Чэн Сюэлянь, которого рисовали таким беспощадным, вёл себя куда чище Шэнь Чжэнсяня.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почувствовал полную беспомощность. Взглянул на руку и заметил, что кто-то уже перевязал ранку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привёл одежду в порядок и вдруг услышал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молодой человек в опрятном костюме с несколькими пакетами и судком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Кунъиня, он удивлённо приподнял брови и тут же протянул поддерживающую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уже встали — как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молодой человек представился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исполнительный помощник президента Чэна. Можете называть меня помощник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вошёл и выставил завтрак из судка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 попросил принести вам завтрак и кое-какую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взглянул на еду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лого на судке — это было из «Чжэньсю Лоу», ресторана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провёл рядом со Шэнь Лянъюанем, ему нередко доводилось слышать от молодых господ, как трудно попасть в «Чжэньсю Лоу» — столики надо бронировать за несколько месяцев, а уж о доставке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Чэн Сюэлянь просто прикажет привезти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Луо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Чэн сказал, что здоровье у вас сейчас слабое, нужно хорошо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каша на медленном огне, креветочные пельмени нефритового цвета, овощной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Шэнь Кунъинь наконец почувствовал, как в желудке заурчало. Он повернулся к Линь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организовал господин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лично, момент был подходящий — Шэнь Кунъинь и в самом деле был голоден. Он сел и съел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у помощника Линь, судя по всему, было ещё что-то —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Луо достал из кармана ключ и положил его на стол перед Шэнь Кунъинем.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частных адресов президента Чэна. Он сказал: если вы больше не хотите оставаться с семьёй Шэнь — можете вселяться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Адрес: «Лицзян Тауэр», корпус 1, 34-й этаж. Всё готово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молча выслушал, затем решительно отодвинул ключ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и без того сделал более чем достаточно, отправив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вечера они с Чэн Сюэлянем были чужими людьми. Даже после всего произошедшего называть их знакомыми было бы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эти вещи — значит, их отношения приобрели бы иной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машинально забарабанил пальцами по столу. Даже если смотреть с самой великодушной точки зрения — даже если Чэн Сюэлянь пожалел его и помог из минутного порыва доброты,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и одежда — понятно. Но квартира — это уже далеко выходит за рамки «доброй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репутация этого человека во внешнем мире была совсем не такой, как та доброта, которую он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это, Шэнь Кунъинь поднял голову и с улыбкой сказал Линь Луо: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и завтрак я принял. Пожалуйста, передайте господину Чэну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отказался — помощник Линь настаивать не стал и ушёл вместе с 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