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 — Притворство раскрыто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разоблачили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скрываться бессмысленно, Шэнь Кунъинь нехотя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смотрел на него с многозначительной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нёс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знал», — подумал Шэнь Кунъинь. Он не ожидал, что Чэн Сюэлянь вдруг возьмёт его на руки — это было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сам ещё не решил, возвращаться с ним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он первым делом пришёл в «Цинпин Юэ», потом нагло уселся один за столиком на первом этаже и принялся непрерывно пить, изображая уязвимость — человека, которому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прозрачным; Чэн Сюэлянь не мог не заметить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мужчины это подтвердили.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сегодня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Шэнь Кунъиня дёрнулись, сердце участилось. Рассказать Чэн Сюэляню ту же дешёвую ложь, что он скормил Ся Ченгуану про разбитое сердце,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раскрывать весь план семьи Шэнь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договорённость с Шэнь Чжэнсянем — лишь временная мера; ссориться с Чэн Сюэлянем сейчас было бы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Хуай Юй в безопасности не оказалась, ему поневоле приходилось балансировать между двумя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он уже успел переговорить с ним сегодня: Хуай Юй пока остаётся здесь. Шэнь Лянъюань также пообещал ежедневно присылать ему видео с сестрой как доказательство того, что она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неизвестная величина — то, что Чэн Сюэлянь совсем не похож на простодушного «Четвёртого Шэня». Удастся ли остаться рядом с ним, не выдав истинных намерений,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потому что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лучшим ответом в этот момент было бы: «Пришёл тебя найти» — это мягко увело бы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скажи он так — Чэн Сюэлянь наверняка не преминул бы поддеть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его недоверчивым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 подпоили, то ты сам пил — угадаю: что из этого случайность, а что — твои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словом «твои» он, разумеется, имел в виду и Шэнь Кунъиня, и всю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Чжэнсянь не брезговал подобными уловками. В деловом мире нет места случайностям и искренности — только взаимное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вышло, что лицо Шэнь Кунъиня отчего-то цепляло, а характер — интриговал, потому Чэн Сюэлянь и уделял ему больше внимания,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действительно опешил. Краска, только что заливавшая лицо, схлынула, сменившись мертвенной бледностью. Губы Шэнь Кунъиня чуть разомкнулись — и снова сомкнулись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Чэн Сюэлянь, было чистой правдой. Называть «случайностью» несколько встреч за считанные дни — частота слишком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предыдущие эпизоды можно было списать на совпадение, его сегодняшние странные выходки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Кунъинь продумал всё заранее, ещё до того как сел в машину. Он слегка повернул голову, выставив упрямый профиль, — и в нём почему-то сквозило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Чэн считает это случайностью — зачем тогда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деле: Шэнь Кунъинь не видел, как Чэн Сюэлянь появился этим вечером, — и всё равно по плану пил и изображал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Сюэляня он был лишь юнцом, с которым несколько раз пересеклись пути, — не стоящим таких усилий, чтобы вмешиваться и вытаскивать из переделки.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исходила от самого Чэн Сюэляня. И он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подобное «случайностью» — пожалуй, не такое уж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этих слов атмосфера в машине сгустилась, стала тяжёлой и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смотрел на половину безупречного лица Шэнь Кунъиня — и с тихим смешком потянулся, повернув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встретились. Шэнь Кунъинь первым дрогнул и захотел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хватка Чэн Сюэляня оказалась слишком крепкой; сколько ни сопротивлялся — без толку, и на подбородке остались красные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закусил губу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мужчины медленно скользнула мимо его глаз. Голос был мягким, но в нём чувствовалась невысказанная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пил — почему не обижался?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здесь не оказалось сегодня ночью, что ты собирался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отвёл взгляд — встречаться с ним глазами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Сюэляня всё расставили по местам. Он знал, что Шэнь Кунъинь намеренно его поджидал, но не стал вдаваться в это — вместо этого говорил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вопрос», — подумал Шэнь Кунъинь.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он обычно не любил, но что ещё, кроме притворной пьянки, могло заставить Чэн Сюэляня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прибегни он к этому — Чэн Сюэлянь мог бы так и не показаться до конца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юноши на глаза навернулись слёзы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ему оставалось? Выпить — самый быстрый способ найти Чэн Сюэляня.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уходил решительно,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снова в баре, и прибегает к такому отчаянному «самоистязанию» в надежде вернуться к Чэн Сюэляню.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невозмутимым ни казался обычно Шэнь Кунъинь, это не меняло того факта, что ему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самолюбие для него и не главное — снова и снова терять лицо перед одним и тем же человеком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мыслями Шэнь Кунъинь даже поймал себя на желании бросить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машины и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стало тяжело. Ни один не хотел уступать первым. Когда Шэнь Кунъинь уже с трудом дышал, он вдруг услышал усталый вздох Чэн Сюэляня.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что-то неправильное?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видимо, смятение юноши, мужчина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лице тут же исчезло, и Шэнь Кунъинь немедленно отвернулся к окну — смотреть на Чэн Сюэляня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прозвучало лёгкое, почти небрежное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захочешь меня увидеть, —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колени Шэнь Кунъиню легла тонкая визитка с номером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была невесомой — но в ту минуту казалась тяжелее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Всё? Вот так просто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спросил о причинах,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Сюэлянь завёл машину, вернувшись к обычной мягкой интонации. — Боишься, что я пьяный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о том, что оба прекрасно понимали, — но Чэн Сюэлянь намеренно уводил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Молодой человек мотнул головой, решив не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напряжения, сменившегося внезапным расслаблением, потянуло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ночные пробки были плотными. Без гудков, но постоянные торможения и разгоны, да ещё алкоголь, не до конца выветрившийся из крови, — у Шэнь Кунъиня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качнулась раз, другой — оба раза было замечено.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— спи, — сказал Чэн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пьяный, который всегда клянётся, что трезв, Шэнь Кунъинь с упрямством отрицал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словами прошло меньше полсекунды — едва Чэн Сюэлянь договорил, как Шэнь Кунъинь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мгновенная реакция вызвала у Чэн Сюэляня тихий смех — неожиданно он вспомнил собственные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вёл себя в точности как те ученики, которых поймали за дрёмой на уроке и которые упрямо всё отрицают.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тихо засмеялся. Шэнь Кунъинь почесал ухо, смутившись, — оно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сонливость как рукой сняло: голова прояснилась, мысли стали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не собиралась оставлять его в покое — телефон завибрировал и никак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Кунъинь игнорировал его — мысли занимали важные дела, — и всё же не покидало ощущение, что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прокрутил события дня — и вдруг словно лампочка зажглась.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гаокао…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 — классный руководитель специально напомнил ему проверить оценки, как только они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об этом до самого вечера, но потом всё вылетело из головы — из-за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произнёс это тихо, но в машине стояла тишина, и Чэн Сюэлянь всё равно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выходят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кажется. Ещё три минуты, но система, наверное, зависнет.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открыл телефон. Из классного чата он уже вышел, так что сообщений должно было быть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засыпал его сообщениями, был лучший друг Юй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они были полными противоположностями: если Шэнь Кунъинь — тихий, то Юй Цяо — энергичный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из обеспеченной семьи, сейчас путешествовал с родителями и регулярно присылал Шэнь Кунъиню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сообщений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Шэнь, сегодня ночью выходят результаты — ты не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отвечаешь? Ну и 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понял. Нашёл кого-то и обо мне забыл.»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ты правда меня игнорируешь?»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у меня есть твой номер зачётки. С удовольствием запишу себе лучший балл в школе.»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 с хитрой мордой.jpg»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пришло две минуты назад. Увидев его, Шэнь Кунъинь почувствовал, как тяжесть на душе немного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«Ага, проверь за меня. Я сейчас занят.»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отозвался мгновенно: «Серьёзно? 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важнейшее событие в жизни! Как ты можешь быть таким расслабленным?»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можно я похвастаюсь твоим результатом онлайн?»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Выпендриваться Шэнь Кунъиню было неинтересно. Пока не утекут личные данные — пусть Юй Цяо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ладно, шучу. Уже почти полночь — сейчас проверю за тебя. Ну как, хороший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система всё равно будет тормозить, Шэнь Кунъинь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наблюдал за его реакциями. Видя, что Шэнь Кунъинь как-то поник, он решил, что с экзаменом, должно быть, не задалось.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машине плохо ловит. Попросил друга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кивнул, и разговор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Шэнь Кунъинь не хотел ни в телефон смотреть, ни спать. Хорошо, что у Юй Цяо был быстрый интернет, и вскоре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голосовое. Шэнь Кунъинь поколебался, зажал кнопку и попробовал перевести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загрузки крутился, крутился — и закончился красной точкой: конвертация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 были его результаты гаокао, и он правда хотел знать. Пришлось убавить громкость до минимума, нажать на сообщение, поднести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фига себе, как ты так умудрился?! Твой балл скрыт — значит, ты в топ-50 по провинции!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Цяо был громким, а вокруг стояла тишина. Даже при минимальной громкости его слова были слышны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неловко опустил руку. Ещё несколько голосовых ждали, но слушать их сейчас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только что всё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 явно высокий — Юй Цяо бы не стал врать о таком, и что другие знают — не страшно. Но Шэнь Кунъинь почему-то ощутил странную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установившаяся тишина снова всколыхнулась, забурлила пузырями...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Кунъинь лихорадочно соображал, что сказать, Чэн Сюэлянь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как раз остановилась на красном. Шэнь Кунъинь повернул голову — и они снова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http://bllate.org/book/17146/1607756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