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Линь, почувствовав, как наливается виском головная боль, строго приказал: «Шан Сюэянь, немедленно извинись перед Чжэн 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сжал кулаки, впиваясь ногтями в ладонь. Чжэн Юй окинул его пренебрежительным взглядом. Шан Сюэянь был уверен: Чжэн Юй упал нарочно, и этот инцидент никак с ним не связан. Несмотря на второстепенность роли, она не сводилась к паре сцен. Гонорар за семь-восемь съемочных дней был вполне ощутимым — больше, чем он зарабатывал в кофейне и на доставке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«Искренне жаль, брат Юй, я не хотел говорить в таком тоне», — выдавил из себя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впился взглядом в директора Линя: «Вы слышали, директор Линь? Его извинения абсолютно неискренни. Я действительно не могу работать с ним в одной съемочной группе. Сегодня днем я случайно задел его обеденный контейнер, а он попытался меня подставить, да еще и выглядит обиженным. Не знаю, как он еще попытается мне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заменим его. В конце концов, он снялся всего в трех сценах», — небрежно бросил Чжэн Юй, выставляя свое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Чжэн Юй добавил: «Тогда я уйду. Не смею работать в одной команде с тем, кто желает мне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Сюэянь, можешь идти», — директор Линь, быстро приняв решение, отдал прямой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посмотрел на директора Линя: «Директор Линь, съемки вашего фильма идут всего пять дней, а общий съемочный период — три-четыре месяца. Сегодня Чжэн Юй меня недолюбливал и пытался выгнать из команды, но завтра, послезавтра и в последующие дни он будет недолюбливать других персонажей и продолжать использовать тактику отказа от съемок…»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Линь, я же говорил вам, он мной недоволен! Он даже хочет, чтобы вы меня заменили. Ладно, я уйду, хорошо?» — усмехнулся Чжэн Юй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Чжэн Юй действительно уходит, директор Линь без колебаний принял решение: «Шан Сюэянь, тебе следует уйти. Наш храм слишком мал, чтобы вместить такую значимую персону,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остановился, и взгляд, который он бросил на Шан Сюэяня, был не только злобным, но и откровенно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понимал — оставаться в съемочной группе  ему не удастся. Между главной мужской ролью и второстепенным мужским персонажем режиссер без колебаний сделал выбор в пользу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отстоял последнее, что мог: «Тогда могу ли я получить свою зарплату за сегодняшний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пришел в ярость. Шан Сюэянь сегодня отснял три сцены, и если  эти три сцены придется переснимать, что обернется пустой тратой времени, сил и энергии. Что касается конфликта между ним и Чжэн Юем, то он был всего лишь статистом и должен был быть осторожнее в своих действиях. Это была его собственная вина, что он оскорбил Чжэн Юя и вызвал у него неприязнь. Если бы он не расстроил Чжэн Юя, такой проблемы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все еще осмеливается требовать зарплату, директор Линь с раздражением сказал: «Уходи, уходи, скорее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Линь, съемочная группа в одностороннем порядке нарушила контракт. Помимо сегодняшней оплаты, вы также должны выплатить штраф за нарушение контракта…» Шан Сюэянь взглянул на коридор второго этажа торгового центра и тут же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кофейню на втором этаже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 посмотрел на молодого человека перед собой и, немного поколебавшись, произнес: «Президент Шан, пожалуйста, дайте мне еще два дня на размышление».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Шан Сяньван. «В конце концов, это очень важное решение для тебя…» Не успев закончить, Шан Сяньван замер, уставившись на первый этаж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Шан?» — окликнул его Шэнь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снова перевел взгляд на Шэнь Цуна: «Господин Шэнь, вы можете идти, если у вас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 кивнул Шан Сяньвану и Ван Суну, затем вошел в лифт и вышел первым. Кадык Шан Сяньвана слегка дернулся, а рука, спрятанная под рубашкой, начала неметь. Ресницы дрожали, он смотрел в ту сторону, где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галлюцинации длятся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на мгновение закрыл глаза, затем снова открыл их. Увидев фигуру, беседующую с кем-то на втором этаже, он внезапно повернулся и побежал на второй этаж торгового центра. Он поспешно бросился к поднимающемуся эскалатору. Не останавливаясь, Шан Сюэянь стремительно поднялся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шагов от коридора второго этажа, 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старшего брата не было у входа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показалось? Но он ясно видел своего старшего брата, стоящего здесь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снова посмотрел вниз. Члены съемочной группы недоуменно уставились на него. Шан Сюэянь посмотрел вперед, но так и не смог найти ту тень, которую видел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наиболее вероятный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этом мире почти четыре месяца и встретил только Су Ю. Тысячу лет назад он знал сотни людей; встреча с лучшим другом Су Ю уже была невероятной удачей. И даже если бы его старший брат тоже переселился в другой мир, вспомнил бы он его? Если бы он бросился к нему, подумал бы, что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послышался стук кожаных туфель по мраморному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 Сюэяня пульсировала нервная боль, и по его телу пробежало сильное предчувствие. Дыхание стало прерывистым, он сжал кулаки и быстро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он слишком хорошо знал. Брови не были острыми, уголки глаз слегка сужены, а зрачки были глубокого черного цвета, излучая спокойствие и рассудительность, словно тихий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застыл в оцепенении на две секунды. Осознав, что произошло «это», он, недолго думая, подбежал к человеку, раскинул руки и крепко обнял за талию, взволнованно воскликнув: «Старший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Шан Сюэянь кое-что понял: собеседник вообще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Зависит 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мой старший брат, как и Шэнь Мэнкунь, не помнит своей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отпустил руку, но как раз когда собирался увеличить дистанцию,  сильная рука внезапно надавила ему на поясницу, потянув вперед, и едва слышный голос произнес: «А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 У старшего брата сохранились воспоминания; он действительно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снова крепко обнял Шан Сяньвана, и тот сжал его в ответ так сильно, что у него заболели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крайне редко видеть двух мужчин, обнимающихся на публике, особенно после того, как Шан Сюэянь только что спорил с командой. Многие люди наблюдали за ним и Шан Сяньваном.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немного отстранился, вырвавшись из объятий Шан Сяньвана, и взволнованно сказал: «Старший брат, давай поговорим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Это не сон?» — естественно ответил Шан Сяньван, следуя сценарию. Затем он посмотрел на съемочную группу. «О чем вы только что говорили? Это выглядело не 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был вне себя от радости воссоединения с Шан Сяньваном, но в то же время чувствовал, что это волнение от возможности снова встретиться со старшим братом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Шан Сяньвана, Шан Сюэянь хлопнул себя по лбу и сказал: «Мне до сих пор не вернула зарплату съемочная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законный доход, и он хочет защитить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бросился вниз. Режиссер Линь общался с помощником режиссера, чтобы найти актера на замену Шан Сюэянь в сценах, когда сбоку раздался гневный голос: «Отдайте мне мою зарплату!»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Линь поднял глаза и увидел, что Шан Сюэянь действительно вернулся. Режиссер Линь и раньше был на него в ярости. Зная, что это всего лишь неизвестный актер, он все равно не знал, как себя вести, и фактически оскорбил главного героя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роль Шан Сюэяня небольшая, нет уверенности, что они сразу найдут ему замену. Есть  молодые и красивые актеры, но их не так уж много. Если  не найдут кого-нибудь сегодня, то зря потратят деньги, да и бюджет съемочной группы и так не особенно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«Выведите его отсюда», — раздраженно сказал директор Линь. Как только он закончил говорить, он заметил двух мужчин, стоящих рядом с Шан Сюэянем.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http://bllate.org/book/17147/1607358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