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много времени с тех пор, как Мэн Сяосин приехала, но она так и не приняла ванну. Мэн Сяосин отвечала за нагрев воды, а Чжан Сяофань — за то, чтобы принести горячую воду в деревянную бочку. Когда вода была готова, Чжан Сяофань принёс полную бочку горячей воды в комнату. Он осторожно поставил бочку на пол, затем прикоснулся к воде, чтобы проверить её температуру.«М-м, в самый раз», — пробормотал Чжан Сяофань себе под нос.Он обернулся и посмотрел на Мэн Сяосин. Она с нетерпением смотрела на бочку с водой, в её глазах читалось ожидание.Чжан Сяофань слегка улыбнулся и тихо сказал: «Сяосин, вода готова, можешь принимать ванну».Услышав это, на лице Мэн Сяосин появился румянец. Она опустила голову и, немного смущаясь, ответила: «Спасибо, Сяофань. Не уходи, помоги мне потом потереть спину, я сама не достану».Сказав это, она выключила свет. Комната погрузилась в полную темноту, и она медленно вошла в деревянную бочку. Чжан Сяофань спокойно стоял рядом и тёр спину Мэн Сяосин.В темноте он чувствовал её напряжение и смущение.Мэн Сяосин тихо повернулась, спиной к Чжан Сяофаню. Он протянул руку и начал тёрть её спину.В этот тихий момент атмосфера между ними стала необычайно двусмысленной. Несмотря на молчание, воздух был полон невысказанного.«Дзынь-дзынь, дзынь-дзынь», — внезапно зазвонил мобильный телефон Мэн Сяосин.Резкий звонок прервал тишину. Чжан Сяофань и Мэн Сяосин оба вздрогнули, не зная, кто звонит.Мэн Сяосин встала из бочки и быстро надела одежду. Чжан Сяофань молча отошёл в сторону, чувствуя лёгкое разочарование.Мэн Сяосин взяла телефон. Увидев на экране номер своего парня, она внутренне сжалась. Она на мгновение замялась, но в конце концов решила ответить.«Алло?» — в голосе Мэн Сяосин звучало недоумение. Однако слова на том конце провода упали на неё, как гром среди ясного неба, мгновенно обесцветив её лицо. Казалось, её мир рухнул в тот момент.«Хмф, вы, парочка шалав! Тогда я желаю вам сто лет вместе! Хмф!» — Мэн Сяосин повесила трубку, слёзы хлынули из её глаз неудержимым потоком. Она обернулась и бросилась в объятия Чжан Сяофаня, рыдая: «Сяофань, ууу… Мой парень предал меня! У него появилась девушка, они уже живут вместе! Только что звонила та женщина!»Чжан Сяофань нежно похлопал Мэн Сяосин по спине, утешая её: «Не плачь, Сяосин. Это не твоя вина. Он не ценит тебя — это его потеря. Поверь, ты обязательно встретишь кого-то получше».Мэн Сяосин подняла голову, её глаза были затуманены слезами. Она посмотрела на Чжан Сяофаня: «Мне так больно… Я думала, мы будем вместе всегда».«В делах сердечных трудно что-то предсказать, — с болью в голосе сказал Чжан Сяофань. — Возможно, так распорядилась судьба. Будь сильной, не причиняй себе боли из-за того, кто тебя не достоин».Мэн Сяосин вытерла слёзы и кивнула: «Ты прав. Я не позволю этому сломать меня. Я начну всё сначала и буду жить своей жизнью».Чжан Сяофань увидел, что Мэн Сяосин постепенно успокоилась, и тоже почувствовал облегчение. Он знал, что она сильная девушка и сможет пережить эту болезненную историю.На следующий день Чжан Сяофань отправился к Чжан Дапэну. Чжан Дапэн сидел на диване, выглядя очень довольным. С момента последнего лечения его состояние значительно улучшилось, и теперь он мог оставаться в возбуждённом состоянии несколько минут.Чжан Сяофань приступил к лечению давней болезни Чжан Дапэна. Используя свои профессиональные знания и навыки, он тщательно осматривал и лечил. Серебряные иглы одна за другой входили в тело Чжан Дапэна. На протяжении всего процесса Чжан Сяофань оставался профессиональным и спокойным. После окончания лечения они вышли из комнаты и сели на диван, чтобы выпить чаю.«Папа, кто это?» — в этот момент с верхнего этажа спустилась молодая девушка в модном наряде, с изысканным и ярким макияжем. Её лёгкая походка излучала особую ауру и уверенность. Её тщательно уложенные волосы водопадом ниспадали на плечи, блестя ослепительным блеском. Лицо было украшено тонким макияжем, особенно выразительными были глаза, подчёркнутые тенями. Яркая помада на губах походила на раскрывшийся цветок. Весь образ был модным, но не лишённым элегантности, привлекая взгляды окружающих. такая стильная и очаровательная девушка не могла не приковать к себе внимание.«Сяоянь, это мой спаситель! Он вылечил недуг, который мучил меня много лет! Быстрее, иди поздоровайся с братом Сяофанем», — Чжан Дапэн радостно указал на Чжан Сяофаня, сидевшего рядом.Чжан Сяоянь моргнула своими большими, влажными глазами и с подозрением оглядела Чжан Сяофаня с ног до головы, про себя думая: «Он выглядит ровесником, неужели он действительно так хорош? Смог вылечить папину болезнь? Может, он мошенник…»Видя, что дочь никак не реагирует, Чжан Дапэн не выдержал и поторопил: «Сяоянь, о чём ты задумалась? Поторопись, поприветствуй его!» — сказал он, слегка подталкивая её.Чжан Сяоянь очнулась, с некоторым воодушевлением посмотрела на Чжан Сяофаня и тихо сказала: «Привет, братик Сяофань…» Её голос был настолько тихим, что казалось, его услышит только она сама. Однако Чжан Сяофань расслышал её прекрасно, на его лице появилась мягкая улыбка, и он тихо ответил: «Привет, сестрёнка Сяоянь».«Ох, братик Сяофань, зайди ко мне в комнату, посмотри меня. Мне что-то нездоровится, кажется, я заболела. Быстро осмотри меня», — пропела девушка мелодичным голосом.Дело в том, что каждый месяц, в эти особенные дни, её охватывали невыносимые страдания. Живот словно терзали тысячи муравьёв, острая боль волнами накатывала на её хрупкое тело. Эта боль длилась уже очень долго, измучив её до предела.Чтобы решить эту проблему, она неоднократно обращалась в крупные больницы, но, несмотря на все усилия, её состояние не улучшалось. Лекарства и методы лечения, выписанные врачами, казалось, не могли унять эту боль, оставляя её в полном отчаянии и беспомощности.Комната Чжан Сяоянь была по-своему особенной и прекрасной. Войдя, первым делом бросалось в глаза мягкое и удобное ложе, украшенное изысканным вышитым покрывалом. У изголовья лежали несколько милых плюшевых игрушек. Стены были выкрашены в нежно-розовый цвет, создавая ощущение тепла и романтики. У окна висела лёгкая тюлевая занавеска, которая трепетала на ветру, словно в сказке.В комнате также располагался изящный туалетный столик, уставленный разнообразной косметикой и украшениями. Перед ним стояло большое зеркало, в котором чётко отражалось прекрасное лицо Чжан Сяоянь. Пол был покрыт толстым ковром, по которому ступать было мягко, словно по облакам.Вся комната была наполнена девичьей атмосферой, каждая деталь отражала неповторимый вкус и характер Чжан Сяоянь. Жить в такой обстановке, должно быть, очень приятно и беззаботно.Чжан Сяофань положил указательный и средний пальцы правой руки на запястье Чжан Сяоянь и закрыл глаза, внимательно прислушиваясь к биению её пульса. Через некоторое время он нахмурился, медленно открыл глаза и серьёзно произнёс: «Девушка, ваш пульс указывает на закупорку меридианов. Для исцеления потребуется три иглы из моей семейной техники «Девять Оборотов Серебряных Игл». Однако место для иглоукалывания довольно… деликатное. Как вы на это смотрите?» С этими словами он искренне посмотрел на Чжан Сяоянь, ожидая её ответа.Услышав слова Чжан Сяофаня, белоснежные щёки Чжан Сяоянь мгновенно покраснели, словно спелое яблоко, выдавая её смущение. Она опустила голову, избегая его взгляда, словно боялась, что от одного лишь взгляда на него она растает от нахлынувшего смущения. Её щеки горели, сердце бешено колотилось, и на неё нахлынуло непередаваемое чувство, заставившее её ощутить лёгкое головокружение. Воздух вокруг, казалось, сгустился от её смущения, а время замерло.«Я буду слушать братика Сяофаня. Мне ужасно больно, надеюсь, ты сможешь меня вылечить».Чжан Сяоянь медленно встала и подошла к окну, лёгким движением прикрыв шторы. Её движения были мягкими и плавными, словно она сливалась с тишиной ночи. С закрытием штор комната погрузилась в полумрак, лишь слабый лунный свет проникал сквозь окно, падая на пол.Затем Чжан Сяоянь медленно легла. Она глубоко вздохнула и сказала: «Хорошо, быстрее делай иглоукалывание. Надеюсь, сегодня я избавлюсь от своей давней болезни». Лунный свет, подобно воде, омывал её, очерчивая безупречные изгибы фигуры — она была до удушья прекрасна.Чжан Сяофань непроизвольно сглотнул, его взгляд, словно примагниченный, не отрывался от Чжан Сяоянь. В этот момент она излучала какую-то особую магию, не позволяя Чжан Сяофаню отвести взгляд.«Братик Сяофань, скорее делай мне иглоукалывание», — смущённо проговорила Чжан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