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Сяоянь, будучи дочерью босса крупной банды, сама была из числа «маленьких хулиганок»: курила, пила, дралась — всё в этом духе. Если бы не женский пол, возможно, она бы и другое натворила. Но сегодня, встретив Чжан Сяофань, она почувствовала, что влюбляется. После того, как ей сделали укол, она почувствовала себя гораздо лучше. Такой человек достоин того, чтобы его иметь.Весь день Чжан Сяоянь назойливо следовала за Чжан Сяофань, то дарила цветы, то приносила еду. Но Чжан Сяофань оставался невозмутимым, он считал, что Чжан Сяоянь просто увлеклась на время и не испытывает к нему настоящих чувств. Однако Чжан Сяоянь не сдавалась, она даже начала выслеживать Чжан Сяофань, пытаясь узнать его привычки и предпочтения.Вечером Чжан Сяофань встретил на улице нескольких хулиганов, которые попытались его ограбить. Увидев это, Чжан Сяоянь тут же бросилась на помощь и вступила в схватку с бандитами. Несмотря на то, что она неплохо дралась, в итоге получила ранение.Чжан Сяофань, увидев раненую Чжан Сяоянь, не мог не дрогнуть. Он осознал, что, несмотря на свою внешность «маленькой хулиганки», Чжан Сяоянь в глубине души добра. Но ему больше нравилась Мэн Сяосин. Нежная и милая Мэн Сяосин часто являлась ему в снах. Сейчас Мэн Сяосин рассталась с парнем, возможно, это его шанс.Сегодня во время торгов я купил акции Чжункэ Цзиньцай по 13,20, а на закрытии цена упала до 13,22. Посмотрел на дату — сегодня 9 мая 2024 года. В течение следующей недели эта акция должна взлететь.В торговле акциями главное — это будущее. Чем хуже финансовые показатели компании, тем выше её взвинчивают спекулянты. Чжункэ Цзиньцай — компания, имеющая определенное влияние в сфере финансовых технологий. Её перспективы зависят от множества факторов, включая рыночные тенденции, технологические инновации, конкурентную среду и управление.С ускорением цифровой трансформации финансовой отрасли, Чжункэ Цзиньцай имеет возможность удовлетворить рыночный спрос, предлагая инновационные решения в области финансовых технологий. Например, развитие таких областей, как искусственный интеллект, анализ больших данных, блокчейн, открывает широкие перспективы для компании.Однако конкуренция в сфере финансовых технологий крайне высока. Чжункэ Цзиньцай обладает лучшими технологиями, постоянно укрепляя свои технические возможности и инновационный потенциал, чтобы сохранить конкурентное преимущество. Кроме того, компания обладает большой способностью реагировать на изменения в законодательстве и отраслевые риски.В целом, перспективы Чжункэ Цзиньцай весьма многообещающие, поэтому основные игроки начали собирать здесь фишки несколько лет назад. В ближайшие дни акции обязательно пойдут вверх.Вечером, проезжая через город Янлю, Чжан Сяофань положил в банк 100 000 юань, полученные от Чжан Дапэна в качестве благодарности за лечение. Дома уже совсем стемнело.— Сяофань, у меня кажется затекла шея. Помассируй мне, пожалуйста.Чжан Сяофань только вернулся домой, как его обнаружила Мэн Сяосин. Она говорила, наклонив голову, что выглядело очень забавно.Чжан Сяофань массировал шею Мэн Сяосин, их расстояние постепенно сокращалось. Он почувствовал лёгкий аромат, исходящий от неё, сердце забилось быстрее. Согласно искусству врачевания, передаваемому Ли Чуньфэном, это была пустяковая проблема. Он осторожно повернул шею Мэн Сяосин.— Ай! Как страшно… — вскрикнула Мэн Сяосин, отчего Чжан Сяофань слегка вздрогнул.Чжан Сяофань поспешно отнял руку и с некоторым смущением посмотрел на Мэн Сяосин. — Всё, как ты себя чувствуешь?— Гораздо лучше, спасибо тебе, Сяофань. — В глазах Мэн Сяосин мелькнула нежность, что тронуло Чжан Сяофань до глубины души.В этот момент раздался телефонный звонок. Чжан Сяофань немного поколебался, но всё же ответил.— Алло?— Сяофань, ты где? Я хочу тебя увидеть, — голос Чжан Сяоянь звучал встревоженно.Чжан Сяофань взглянул на Мэн Сяосин и с некоторой неловкостью ответил: — У меня тут кое-какие дела, поговорим позже.Повесив трубку, Чжан Сяофань почувствовал смятение. Он знал, что испытывает особые чувства к Мэн Сяосин, но в то же время не хотел ранить Чжан Сяоянь.— Сяофань, это твоя девушка звонила? Почему ты даже сказать не можешь? — Мэн Сяосин, прикусив губу, неотрывно смотрела на Чжан Сяофань. Лицо Чжан Сяофань мгновенно покраснело. Он опустил голову и забавно теребил пальцы. — Нет… нет, это просто обычный друг.Мэн Сяосин улыбнулась, в её глазах промелькнула хитринка. — Тогда хочешь встретиться с ней?Чжан Сяофань поднял голову, глядя на Мэн Сяосин.— Я… я не знаю.Мэн Сяосин встала и подошла к Чжан Сяофань, обняла его.— Глупыш, я ведь не говорю тебе идти. Я просто хочу, чтобы ты знал: я люблю тебя. Если ты тоже любишь меня, не сомневайся больше.Чжан Сяофань почувствовал объятия Мэн Сяосин, его сердце наполнилось счастьем и теплом. Он крепко обнял Мэн Сяосин.— Я люблю тебя. Очень давно люблю. С первой нашей встречи я влюбился в тебя.В этот момент снаружи послышался стук в дверь. Чжан Сяофань и Мэн Сяосин переглянулись и улыбнулись, вместе открыли дверь. На пороге стояла Чжан Сяоянь с букетом цветов в руках, по её щекам текли слёзы.— Похоже, я не вовремя, — сказала Чжан Сяоянь, глядя на обнявшуюся пару.Чжан Сяофань смущенно почесал затылок. — Сяоянь, ты… почему ты пришла?Чжан Сяоянь протянула букет Чжан Сяофань. — Я хотела позвать тебя поесть шашлыка. Сяофань, я знаю, что ты любишь Мэн Сяосин, но я не сдамся. Я буду продолжать добиваться тебя. Я буду честно конкурировать с Мэн Сяосин за тебя.Чжан Сяофань принял цветы, кивнул. — Сяоянь, зачем тебе это? Ты так красива, наверняка у тебя много поклонников.Чжан Сяоянь улыбнулась.— У тебя есть сожаления? Я думала, самое большое сожаление в жизни — это когда любимый человек далеко, и между вами горы и моря, которые не преодолеть. Но потом я поняла: море можно перейти на лодке, а горы — покорить тропой. Горы и моря — всё преодолимо. Но разве можно успокоить человеческое сердце! Никто не свободен от сожалений, просто кто-то не кричит от боли. Даже в самом процветающем «Вечном мире» длиной в тридцать тысяч ли, разве не везде описаны сожаления? Нет невинных, всякая любовь — это страдание. Всё меняется, и всё редко идёт так, как хочет сердце.Как и иероглиф «человек» — две черты. Первая — в первую половину жизни, она означает упорство. Вторая — во вторую половину жизни, она означает отпускание. Но я не хочу сожалеть в этой жизни. Я добьюсь тебя и сделаю своим парнем. — Сказав это, она заплакала и ушла.Чжан Сяофань и Мэн Сяосин смотрели ей вслед, оба испытывая глубокое волнение. Это была смелая и искренняя девушка. Возможно, у каждого есть свои сожаления. У Чжан Сяофань тоже были сожаления. Раньше он очень любил одну девушку, но тогда у него не было денег, и он не умел ухаживать за девушками. Когда он научился и стал более эмоционально чутким, той девушки уже не было в его жизни. Некоторые упущенные возможности остаются упущенными навсегда, больше никогда не представится шанса. Слушая песню «Девушка, не плачь», он думал о той, которую упустил, самой большой любви всей его жизни. Чжан Сяофань долго плакал.На следующий день Чжан Сяофань и Мэн Сяосин снова пошли преподавать в школу. Сегодня пятница, но одного ребёнка в классе не было. Чжан Сяофань очень заволновался. Все дети здесь были из деревни. Чжан Сяофань поспешно позвонил родителям ребёнка, чтобы узнать, что случилось. Оказалось, ребёнок заболел и не смог прийти в школу. Чжан Сяофань решил навестить его после уроков. После уроков Чжан Сяофань и Мэн Сяосин купили фруктов и отправились к ребёнку домой. Ребёнок, увидев, что учитель пришёл к нему в гости, радостно улыбнулся. Чжан Сяофань заботливо расспросил о состоянии ребёнка и рассказал ему о некоторых знаниях, полученных на уроках. Покинув дом ребёнка, Чжан Сяофань и Мэн Сяосин шли по просёлочной дороге, любуясь красивыми пейзажами и обсуждая будущую жизнь. Они надеялись, что своими усилиями смогут дать возможность большему количеству деревенских детей получить хорошее образование и изменить свою судьбу.Проходя мимо поля, Чжан Сяофань заметил много дикорастущей полыни. Чжан Сяофань с восторгом собрал немного полыни, намереваясь принести домой, чтобы семья попробовала. Мэн Сяосин с любопытством спросила: — Чем особенна эта полынь?Чжан Сяофань объяснил: — Эта полынь — настоящее природное лекарство, она обладает жаропонижающим и детоксицирующим действием, полезна для здоровья.Мэн Сяосин, услышав это, кивнула с одобрением.Вдруг взгляд Чжан Сяофань привлёк зелёный растительный объект на горной стене вдалеке. Он широко раскрыл глаза, пристально уставившись на таинственное существо, и про себя подумал: «Неужели это тот самый легендарный тысячелетний дикий женьшень стоимостью в бесценные сокровища?» Эта мысль заставила его сердце забиться быстрее, он был взволнован.В этот момент Чжан Сяофань заметил какое-то движение неподалёку. Он присмотрелся и увидел, что у подножия тысячелетнего дикого женьшеня извивается ядовитая змея, настороженно осматриваясь. Очевидно, эта змея была стражем драгоценного лекарственного растения, источая опасную и величественную ауру.Чжан Сяофань невольно втянул воздух, осознав, что заполучить тысячелетний дикий женьшень будет нелегко. Столкнувшись с такой опасной ситуацией, ему нужно было действовать осторожно, малейшая неосторожность могла привести к катастрофе. Однако глубинное желание обладать сокровищем побуждало его двигаться вперёд.В смеси напряжения и ожидания Чжан Сяофань решил осторожно приблизиться к цели. Он ступал тихо по мелким камням в горах, стараясь не издавать ни звука. Каждый шаг был полон вызовов и неизвестности, но он не отступал, твёрдо приближаясь к тысячелетнему дикому женьшеню.Чжан Сяофань медленно приблизился к тысячелетнему дикому женьшеню, осторожно наблюдая за движениями ядовитой змеи. Он приготовился использовать ветку, чтобы отвлечь змею, а затем быстро сорвать женьшень.Как только он протянул ветку, змея внезапно атаковала. Чжан Сяофань увернулся в сторону, избежав смертельного броска змеи.Мэн Сяосин с тревогой наблюдала со стороны. Она напомнила Чжан Сяофань быть осторожным. Чжан Сяофань кивнул, сосредоточившись на борьбе со змеей.После некоторого маневрирования Чжан Сяофань наконец успешно отвлёк змею. Он быстро сорвал тысячелетний дикий женьшень, испытывая безмерное волнение.Однако, внимательно разглядев женьшень в руке, он обнаружил, что он повреждён. Возможно, он был случайно задет во время схватки со змеёй.Чжан Сяофань был немного разочарован, но всё же решил отнести женьшень домой, чтобы посмотреть, есть ли у него другие применения.Чжан Сяофань и Мэн Сяосин шли домой, держась за руки. По дороге они увидели пожилого человека, с трудом несущего тяжёлый мешок. Чжан Сяофань немедленно подошёл помочь, взвалив мешок себе на плечо. Старик благодарно посмотрел на него и несколько раз поблагодарил.Мэн Сяосин, увидев добрый поступок Чжан Сяофань, была полна восхищения и любви. Она почувствовала, что нашла доброго и заботливого мужчину.Вернувшись домой, Чжан Сяофань приготовил из полыни вкусный ужин для своей семьи. Все, попробовав горьковатую, но ароматную полынь, наперебой хвалили.После ужина Чжан Сяофань и Мэн Сяосин сидели во дворе, глядя на звёздное небо. Чжан Сяофань нежно обнял Мэн Сяосин и сказал: — Я надеюсь, наша жизнь тоже будет прекрасна, как это звёздное небо.Мэн Сяосин прижалась к нему, улыбаясь, и ответила:— Пока мы будем работать вместе, мы обязательно сможем это осуществить.Они погрузились в счастливую атмосферу, предвкушая прекрасное будущее.Через некоторое время Чжан Сяофань передал тысячелетний дикий женьшень своему отцу. Отец Чжан внимательно осмотрел женьшень, восхищаясь его редкостью и ценностью.Несмотря на повреждения, отец Чжан сказал Чжан Сяофань, что он всё ещё обладает определённой лечебной ценностью и может быть использован для лечения некоторых заболеваний. Если продать его, он тоже должен стоить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