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дрейфь, — небрежно бросил Гу Чэн. — Теперь у меня есть способности. Да я сейчас хоть против сотни выстою — и глазом не моргну.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Сюнь этого оптимизма не разделял. Если пробудился Гу Чэн, значит, пробудились и другие. В мире, где каждый второй мог стать сверхчеловеком, неоправданный риск граничил с безумием. Осторожность сейчас была не трусостью, а единственным залогом выживания.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спорить он не стал. Сейчас было не время для дискуссий — нужно было понять, что происходит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двинулись вперёд. Их эффектная внешность не осталась незамеченной: в толпе застрявших на трассе людей то и дело вспыхивали любопытные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Сюнь направился к молодой девушке и, придав голосу привычную мягкость,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не подскажете, что случилось? Почему всё встало?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Собеседница, на вид совсем ещё юная студентка, на мгновение лишилась дара речи, засмотревшись на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это... — она запнулась, приходя в себя. — Кажется, впереди дорогу перегородили. Какие-то люди требуют деньги за проезд. Кто-то уже вызвал полицию, они только что приехали. Говорят, скоро всех пропустят.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Сюнь только собирался поблагодарить её, как Гу Чэн, обуреваемый жаждой деятельности, размашисто зашагал вперёд с видом человека, решившего самолично разобраться в заварушке.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Фу Сюня нервно дёрнулось веко. Поспешно кивнув девушке, он бросился вслед за приятелем и вцепился в его руку, удерживая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 обернулся, на его лице застыло крайнее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Вообще-то, он не всегда был таким вспыльчивым. Фу Сюнь видел его в компании других людей: там Гу Чэн вёл себя куда спокойнее и дружелюбнее. Но стоило им оказаться вдвоём, как тот мгновенно превращался в пороховую 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Сюнь не знал, чего здесь больше — скрытой симпатии или застарелой ненависти, но факт оставался фактом: рядом с ним Гу Чэн терял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 — огрызнулся Гу Чэн. — Если эти твари посмели средь бела дня перекрыть дорогу, у них точно есть способности. Обычные копы им не ровня. Если хочешь поскорее добраться до дома, дай мне с ними переведаться.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Фу Сюнь лишь крепче сжал его локоть. Пускать Гу Чэна в эпицентр конфликта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оттащить его силой, но быстро понял, что теперь это невозможно. Раньше, как бы часто Гу Чэн ни ввязывался в уличные драки, Фу Сюнь в поединке не уступал ему ни в ловкости, ни в силе. Но теперь всё изменилось. Силовая способность Гу Чэна давала ему колоссальное преимущество.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дар на ранних этапах апокалипсиса был едва ли не самым полезным. Пока другие способности требовали времени на освоение и прокачку, сила работала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же «Грабёж» Фу Сюня до второго уровня оставался почти бесполезным грузом — он не мог присваивать чужие таланты, пока не окрепнет сам. Даже легендарная молния, которой в прошлой жизни владел Сун Сивэнь, поначалу имела массу ограничений и требовала долгого развития.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Гу Чэн уже сейчас обладал выносливостью, скоростью и регенерацией, многократно превышающими человеческие пределы.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силой, но День Суда ещё не наступил, и закон всё ещё имел вес. Фу Сюнь до смерти боялся, что Гу Чэн в порыве ярости наломает дров, совершив нечто непоправимое.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уговоры не действуют, Фу Сюнь резко побледнел и начал оседать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Опыт прошлой жизни научил его: с этим упрямцем бесполезно бороться в открытую. Гу Чэн был из тех, кто «ест мягкое, а не твёрдое». Стоило проявить жёсткость — и он шёл напролом, но перед «хрупкостью» и «страданием» пасовал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Сюнь разжал пальцы и картинно повалился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Расчёт оказался верным. Почувствовав, что хватка ослабла, Гу Чэн обернулся и, увидев мертвенную бледность спутника, мгновенно позабыл о драке. Он подскочил и подхватил Фу Сюня у самой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Девушка-студентка вскрикнула от испуга и бросилась на помощь, надеясь поднять упавшего вместе с её друзьями. Но Гу Чэн, загородив Фу Сюня плечом, холодно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не стоит. Я сам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настолько тяжёлым, что девушка невольно отпрянула. Впрочем, стоило ему заговорить чуть вежливее, как её страх сменился сочувствием.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Хорошо... Вашему другу явно нездоровится, вам лучше присмотреть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 коротко кивнул и, подхватив Фу Сюня под руку, отвёл его к обочине. Стоило им отойти подальше от любопытных глаз, как он недовольно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Вечно ты внимание привлекаешь. Ни минуты покоя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Сюня захлестнула обида, отчего он побледнел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вовсе не собирался «привлекать внимание». Он выбрал ту девушку лишь потому, что женщины в таких ситуациях более словоохотливы и менее агрессивны. Сейчас, когда мир рушился, лучше было собирать информацию, а не наживать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Фу Сюнь устраивался на обочине, Гу Чэн встал над ним, глядя сверху вниз, и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а где твой ненаглядный? Вы же вроде в деснах целовались. С чего это он вдруг отпустил тебя одного?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тему Фу Сюнь хотел бы похоронить навсегда, но бегство от проблем не входило в его привычки. Выдержав паузу, он сухо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расстались.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Рас... расстались? — Гу Чэн опешил. — Погоди, вы же только-только сошлись.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не укладывалось: Сун Сивэнь, казалось, дышать без Фу Сюня не мог. Как он мог так просто согласиться на разрыв?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что... он оказался не тем, кем я его считал. Пытался выманить у меня кое-какие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Фраза была короткой, но для Гу Чэна, знавшего Фу Сюня как облупленного, она значила многое. Тот мог смотреть на посторонних как на пустое место, но если уж впускал кого-то в свой круг, то отдавал всего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Фу Сюнь принял Сун Сивэня, значит, он действительно ему доверял. И если теперь он говорит, что тот «не так хорош» — значит, за этим скрывается нечто действительно гнусное. Сун Сивэнь явно совершил какой-то непростительный поступок.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 помолчал, обдумывая услышанное, и вдруг в его глазах вспыхнул озорной огонек.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— внезапно зашёлся он в приступе неприкрытого веселья. — Неужто он наставил тебе рога? Иначе с твоим-то гонором ты бы его в жизни не 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сути... это и впрямь было так. В прошлой жизни Сун Сивэнь сошёлся с тем человеком ещё до того, как они официально расстались. От этой мысли Фу Сюнь зашелся в тяжелом кашле.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Гу Чэн притих, и его желание язвить мгновенно испарилось. Он стянул с себя куртку и набросил её на плечи спутника.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Зима на юге не отличалась суровостью, но сегодняшний сырой ветер пробирал до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Сюнь только хотел поблагодарить его, как воздух прошил сухой, резкий хлопок.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такие звуки слышишь только в кино. Окружающие замерли, большинство даже не сразу поняло,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Сюнь среагировал мгновенно. Он нахмурился и резко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Уходим с шоссе. Прямо сейчас, через съезд.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 хотел было возразить — мол, чего бояться, с его-то силой и скоростью? Он был уверен, что сможет уклониться даже от пули. Но, бросив взгляд на бледное лицо Фу Сюня, осёкся. Он-то, может, и уклонится, а вот Фу Сюнь — вряд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 вздохнув, Гу Чэн подхватил его под руку и потащил к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вокруг, всё ещё веря в силу закона и мощь полиции, проявляли странную беспечность. Даже после выстрела мало кто испугался — многие, наоборот, вытащили телефоны, надеясь заснять жареное для соцсетей.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Сюнь торопил Гу Чэна. Они только-только выехали на магистраль, и сейчас ещё можно было вернуться к развязке.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съехали на проселочную дорогу, позади уже вовсю кипел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Дорогу перекрыла банда из шести человек на двух машинах. И у них были веские причины для такой наглости.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из них обладали способностями. Огненная стихия, управление ветром и металлом.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опасным был последний. Он словно заправский Магнето превращал в оружие любой кусок железа и мог манипулировать любым предметом, в котором была хоть капля металла. Против такого даже начинающего одарённого сражаться было крайне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способности были не только у бандитов. Среди полицейских, прибывших на вызов, тоже оказался один пробудившийся.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Схватка двух групп одарённых, да ещё и с применением огнестрела, обещала превратить шоссе в бойню. Фу Сюнь всё ещё был слишком слаб, а Гу Чэн не обладал абсолютной неуязвимостью. Рисковать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по просёлкам был намного дольше, но трасса была отрезана.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остаток пути Фу Сюнь дремал, восстанавливая силы. Гу Чэн же, напротив, пребывал в подозрительно хорошем настроении — он даже включил музыку и начал тихонько подпевать.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предстоящем ночном визите в мир испытаний, Фу Сюнь приоткрыл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Ночью я планирую войти в мир испытаний. Давай так: сейчас ведёшь ты, а когда я отдохну — сменю тебя за рулём, чтобы ты мог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 коротко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взять меня с собой в мир испытаний?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сети уже вовсю гуляла информация о том, что в некоторые аномальные зоны можно входить группами. Это больше не было секретом.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Первыми обладателями Браслетов Спасения стали военные — те, кто уже написал предсмертные записки и был готов рискнуть собой ради защиты мирных жителей. Они добровольно вызвались стать «первопроходцами», вошли в миры испытаний и теперь делились первым крупицами опыта на общих каналах.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http://bllate.org/book/17154/1606565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