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доступ к Мирам испытаний был ограничен лишь двумя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них, под номером один, предназначался для одиночек. В его пределах невозможно было сформировать отряд — каждый исследователь оставался один на один с неизвестностью, полагаясь лишь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который для краткости называли просто Миром №2, напротив, допускал командную работу. Здесь люди могли объединяться, используя сотрудничество как инструмент для добычи более ценных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обладал двумя способностями, но обе на ранних этапах казались почти бесполезными. Ему было жизненно необходимо идти в связке с Гу Чэном — только так он мог гарантировать себе выживание и быстрый рост. Разумеется, Фу Сюнь не собирался быть обычным балластом. Как только он окрепнет благодаря силе напарника, он сделает всё, чтобы помочь Гу Чэну получить всё, чего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со мной в паре работать? — негромко спросил Фу Сюнь, переводя взгляд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смотрел прямо перед собой, делая вид, что поглощен дорогой, но Фу Сюнь кожей чувствовал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вражда давала о себе знать: первым порывом Гу Чэна было резкое «нет». В глубине души он, конечно, жаждал пойти вместе, но гордость не позволяла согласиться сразу. Ему казалось, что мгновенное согласие уронит его авторитет и выставит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видя его молчание, легко разгадал эти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него репутация всё ещё важнее жизни»,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предательства и унижения прошлой жизни, Фу Сюнь давно вытравил из себя подобную щепетильность. Какой прок от «лица», если ты гниёшь в канаве? Без жизни любая гордость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сменить тактику, Фу Сюнь применил приём «отступления ради атаки»: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неволю. Попробую связаться со старыми знакомыми, может, кто и согласится меня взять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просить, — отрезал он. — Я не говорил, что против. Ладно, пойдём вместе,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представить, как Фу Сюнь будет перед кем-то унижаться. Даже если самому Фу Сюню было плевать, Гу Чэну 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согласие, Фу Сюнь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манипулировать этим парнем — задача не из сложных. Стоило лишь включить режим «бедной овечки», и Гу Чэн становился податливым, как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вели машину по очереди, пока густые сумерки не окутали мир. Остановившись на обочине, они убрали автомобиль в переносной рюкзак и активировали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из реальности в Мир испытаний не было мгновенным броском в пекло. Между ними существовала некая буферная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Межмировой станцией перехода. Крошечное пространство, размером едва ли с жилую комнату, парящее посреди бесконечной тьмы, напоминающей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Сюнь и Гу Чэн вошли вместе, они оказались в разных точках станции. Чтобы объединиться, им нужно было сформировать группу в интерфейсе. Главным условием было личное знакомство в реальности — только тогда можно было добавить человека в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достаточно было открыть меню на Браслете Спасения и отправить приглашение. Механика мало чем отличалась от обычных онлайн-игр.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Инициатором стал Фу Сюнь, автоматически заняв роль лидера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лидера давал важное преимущество — приоритет при открытии сундуков. По правилам системы, всё содержимое сундука по умолчанию попадало в рюкзак того, кто его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добыча принадлежала открывающему.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находили сундук любого ранга, лидер имел право решить: забрать его себе или уступить напарнику. Приоритетный выбор позволял капитану забирать самые ценные трофеи, оставляя остальное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понимал, что фактически паразитирует на силе Гу Чэна, и совесть не позволяла ему пользоваться этим правом. Как только приглашение было принято, он тут же передал статус лидера Гу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новичком в командных делах, даже не подозревал о существовании подобных тонкостей. К моменту, когда их обоих выбросило в Мир №2, он лишь вскользь ознакомился с правилами отряда. Гу Чэн не стал церемониться: раз уж Фу Сюнь признал его главенство, он принял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Чэна это был уже второй визит. Он привязал браслет ещё вчера и в ту же ночь успел совершить пробную вылазку. Именно тогда ему посчастливилось вытянуть зелье пробуждения, после чего он, уже одарённый, вошёл в Мир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№2 представлял собой царство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осталось живых людей — только зомби. Это был замкнутый, изолированный филиал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существовало жестких сценариев: можно было охотиться на мертвецов, собирать провизию или искать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действовал период защиты новичка, зомби оставались примитивными и медлительными. Не было ни мутировавших растений, ни зверей-перевертышей. Но стоило сроку истечь, как мир должен был преобразиться. Появятся «бегуны», искаженные твари, хищная флора — опасность возрастёт многократно. Достать еду или добраться до заветного сундука станет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раз Гу Чэн, оставшись в одиночку, не решился на долгую прогулку. Прихватив пару ножей и немного еды, он поспешил вернуться назад. Его планом было добраться до родного города, найти сестру и уже с ней начать серьезные рейды.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вместо этого он окажется в одной лодке со своим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Гу Чэн широко зевнул. Он скосил глаза на стоящего рядом высокого юношу 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впервые? Смотри не разрыдайся, когда увидишь этих красавцев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проигнорировал колкость, сосредоточенно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№2 был конечен. Количество припасов, сундуков и даже самих мертвецов в этом пространстве было строго ограничено. Это значило, что ресурсы будут таять с каждым днём, а конкуренция —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защиты новичка был золотым временем. В прошлой жизни Фу Сюнь упустил этот шанс, и позже ему приходилось буквально выгрызать каждую крошку. На этот раз он не собирался повторять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входа в Мир №2 всегда выбиралась случайно. В прошлый раз Гу Чэн оказался в университетской столовой. Теперь же судьба забросила их в обычный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здесь шло в унисон с их реальностью. Сейчас было 14 декабря — второй день после появления Колеса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зомби-вирус тоже бушевал всего вторые сутки. Мертвецы ещё не успели адаптироваться к своим телам, их движения были вязкими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знал, что 18 декабря — День Суда — станет переломным моментом. У них не было права на промедление.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 этот этаж. Соберем всё ценное, — скомандовал Фу Сюнь, первым направляясь в 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 легкой тревогой последовал за ним. Если в этом мире нет живых, значит, прежние обитатели дома всё ещё здесь. В виде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раненый и внешне хрупкий, шел напролом, что казалось Гу Чэну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размышлял, Фу Сюнь уже присмотрел в гостиной увесистую бейсбольную биту. Вооружившись, он без колебаний толкнул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зачем так сразу... А если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полумрака комнаты, пошатываясь, вывалился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подросток лет пятнадцати, одетый по последней моде: брендовые шмотки, на шее — дорогие спортивные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рванулся вперед, боясь, что Фу Сюнь не успеет среагировать и подставится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помощь не потребовалась. Фу Сюнь действовал пугающе обыденно и четко. Одним коротким, выверенным движением он ударил мертвеца ногой, опрокидывая его на пол, и тут же, не давая подняться, дважды обрушил биту на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были скупыми, профессиональными. Ровно столько силы, сколько нужно, чтобы проломить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мертвецом, Фу Сюнь заглянул в комнату. Убедившись, что других «жильцов» нет, он выудил из шкафа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них — кожаную куртку — он бросил Гу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Кожа плотная, труднее прокусить. Сначала зачистим дом, а потом займемся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