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Чэн лишь молча кивнул. Надевать кожанку он не стал, зато нашёл пару плотных перчаток и, натянув их, выудил из переносного рюкзака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клинок он раздобыл во время первой вылазки в Мир №2. Нож был надёжным инструментом, и Гу Чэн всегда держал его под рукой на случай непредвиденных обстоятельств. Он не стал ломать голову над тем, откуда у Фу Сюня такие профессиональные навыки истребления мертвецов. Гу Чэн списал всё на прошлый опыт напарника в этом мире или на то, что тот начитался советов на форумах и сумел применить теорию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ножом наперевес Гу Чэн направился в соседнее помещение — кухню. Распахнув дверь, он не обнаружил там никакой угрозы. Убедившись, что в кухонных шкафах пусто, он тут же поспешил обратно к Фу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стоял перед дверью в главную спальню. Там наверняка находилась супружеская пара, а значит — два зомби. Справиться с ними в одиночку было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Предположение Гу Чэна подтвердилось: едва Фу Сюнь толкнул дверь, на порог вывалились двое мертвецов. Оба двигались вязко и медленно, а у одного и вовсе отсутствовала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показалась первая голова, Гу Чэн обрушил на неё удар. Силы, которой его наделило пробуждение, с лихвой хватило, чтобы одним взмахом рассечь череп пополам. Фу Сюнь вовремя отпрянул, уклоняясь от брызг крови и костной крошки, и тут же точным движением помог Гу Чэну добить второго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 этой квартире жило трое. Подросток и его родители. У них была ещё и дочь, но по какой-то причине дома её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обыскав комнаты и убедившись, что непрошеных гостей больше нет, напарники приступили к сбору припасов. Фу Сюнь присмотрел себе крепкий рюкзак, Гу Чэн ограничился большим пакетом, и они разошлись по разным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Фу Сюнь во время первого рейда едва не умер с голоду из-за своей чрезмерной воспитанности. Ему было неловко рыться в чужих вещах. Тогда он считал, что даже если обитатели дома превратились в чудовищ, они всё ещё хозяева, и забирать их имущество — верх беспардонности.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осознал горькую истину: в этом мире живых больше нет. Припасы здесь таяли с каждым часом — что-то забирали другие «пришельцы», а что-то просто гнило. Так или иначе, ресурсов становилось всё меньше. Его былая деликатность и высокие моральные принципы в новых реалиях превратились в опасный балласт. Пока он терзался сомнениями, другие выносили всё самое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еды и воды, особенно когда в их родном мире отключат коммуникации, он станет обречённым. Вспомнив все лишения прошлого, Фу Сюнь отбросил рефлексию и принялся методично набивать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№2 ресурсы делились на две категории. К первой относились обычные вещи: еда, вода, одежда и медикаменты. Вторая категория была куда ценнее — предметы из сундуков. Сундуки могли выпасть из поверженных зомби, мутировавших растений или зверей-перевёртышей. Шанс выпадения был случаен, как и ранг самого трофея. Иногда удавалось получить сундук с первого же мертвеца, а иногда и десяток убитых тварей не приносили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сундуков можно было достать не только провизию, но и редчайшие артефакты: фрагменты для расширения рюкзака, материалы для улучшения убежища и энергетические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Энергетические камни были основой выживания. Они требовались для развития способностей и как топливо для систем жизнеобеспечения. Когда безопасный дом достигал второго уровня, в нём появлялись свет и вода, предоставляемые Колесом Спасения. Но чтобы всё это работало, нужны были камни. Один такой кристалл обеспечивал убежище электричеством и водой на целый месяц. Чем выше был уровень дома, тем больше энергии он поглощал. Чтобы системы не отключились в самый неподходящий момент, Фу Сюнь понимал: нельзя тратить все камни только на усиление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убили троих мертвецов, но ни из одного не выпал заветный ящик. Удача явно была не на их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обыскивал кухню. Судя по скудным запасам, бывшие хозяева редко готовили дома. В шкафу нашлось лишь два мешка муки, пакет риса и несколько пачек крупы. Сейчас в переносном рюкзаке Гу Чэна было всего восемь ячеек, четыре из которых уже были заняты. Тащить на себе тяжелые мешки с зерном ему не хотелось — куда важнее было найти оружие. Оглядев кухню, он перевёл взгляд на ножи. Острое лезвие всегда пригодится, но он помнил старое правило: «Длиннее — значит сильнее». Против зомби лучше всего работало то, что позволяло держать их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Чэн выбирал тесак потяжелее, Фу Сюнь нашёл аптечку. Не тратя времени на осмотр содержимого, он просто запихнул её в найденный рюкзак. Это был обычный вещмешок, не связанный с системой. Туда же отправился комплект чистой мужской одежды 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набор предназначался для Номера Один. После расщепления клон появлялся на свет абсолютно голым. Фу Сюнь хотел использовать его в деле, но перспектива того, что Гу Чэн увидит его обнажённого двойника, бегающего среди зомби, вызывала у него нервную дрожь. Одежду нужно было держать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 рюкзак аптечкой и вещами, Фу Сюнь добавил туда яблоко, пару бананов и коробку печенья. Еда была важна, но не критична — его главной целью оставались сундуки. Ему нужно было расширить личное хранилище, чтобы не зависеть от обычных сумок.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обнаружил мотоциклетный шлем. Надев его, он принялся искать перчатки. Стояла зима, и одежда на них была довольно плотной, но голова, кисти рук и лодыжки требовали особой защиты. Одна царапина в бою — и ты заражён. Шлем закрывал лицо, но шея всё ещё оставалась уязвимой. Фу Сюнь огляделся в поисках шарфа, но ничего подходящего под руку не попалось.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прикидывал, не поискать ли что-нибудь в вещах хозяйки дома, появился Гу Чэн с пакетом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выбираться, — предложил он. — Хватит с нас этого тряпья. Я хочу нормальной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Гу Чэн велел сестре закупиться всем необходимым, так что в их мире недостатка в ресурсах они пока не испытывали. Тратить время на обыск квартир казалось ему бессмысленным. Фу Сюнь разделял эту мысль: сундуки были важнее овсянки.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Снаружи их должно быть навалом.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первым толкнул дверь в коридор. Окинув взглядом погружённый в полумрак подъезд, он не стал спешить, а достал смартфон и включил фонарик. Телефон он взял с кухонного стола этой семьи. Использовать собственный гаджет в таких целях было нельзя: в пылу сражения его легко потерять или разбить, а остаться без связи в разгар апокалипсиса —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луч света разрезал тьму, снаружи донёсся пронзительный кошачий крик. От резкого звука во всём подъезде сработали датчики, и вспыхнули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второй день конца света, и электричество в Мире №2 ещё не отключили. На часах было около восьми вечера. В мирное время свет в коридорах горел бы постоянно, но теперь управляющие компании перестали существовать. Этот район был старым, и освещение здесь зависело от ручного управления на пультах в подсобках. Но датчики шума имели выделенную линию и работали автономно. Пока есть ток в сети, они оставались единственным источником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осторожно выглянул наружу. Убедившись, что на площадке чисто, он шагнул в коридор. Они не стали вызывать лифт, предпочтя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полпролёта, напарники наткнулись на трёх зомби, медленно блуждающих у выхода. Твари стояли спиной к ним, явно привлечённые недавним кошачьим воплем.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глубоко вздохнул и выразительно посмотрел на Фу Сюня. Он указал пальцем на ближайшего к себе мертвеца, а затем — на того, что был чуть ниже ростом. План был прост: каждый берёт на себя по одной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кивнул. Они начали бесшумно сокращать дистанцию. Как только Гу Чэн подобрался вплотную, он нанёс резкий удар. Клинок прорубил плоть и кость, начисто отделяя голову от туловища, и та с глухим стуком покатилась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двое других успели обернуться, Фу Сюнь мощным пинком опрокинул свою цель на спину и несколькими быстрыми ударами биты превратил затылок мертвеца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привлёк внимание последнего зомби. Это был рослый мужчина, и он двигался заметно быстрее своих собратьев. Гу Чэн среагировал мгновенно: не давая твари прыгнуть на Фу Сюня, он перехватил её и одним точным выпадом закончил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затихшее тело, Фу Сюнь невольно прижал руку к груди. Сердце неприятно колотилось. Создание Номера Один почти полностью истощило его магический резерв, и тело ныло от усталости. Физическое напряжение только усилило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бледность, Гу Чэн обеспокоенно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как?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уже открыл рот, чтобы ответить, что всё в порядке, как вдруг заметил движение за спиной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притаился крошечный силуэт. Существо было совсем близко, а Гу Чэн, в отличие от Фу Сюня, не позаботился о защите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паники Фу Сюнь рванулся вперёд, пытаясь оттолкнуть Гу Чэна, и одновременно выхватил из переносного рюкзака Номера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швырнул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клон вылетел из пространства рюкзака, точно живой снаряд, и врезался прямиком в тень за спиной Гу Чэна. Дабао ещё не успел сообразить, что происходит, как услышал резкий окрик Фу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Сзади!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Клон мгновенно сгруппировался и отскочил от того, на что приземлился. Только тогда он разглядел свою жертву. Это был зомби-ребёнок, на вид не старше пяти лет. Из-за маленького роста он забился в угол, и они его попросту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Дабао попятился, лихорадочно ища хоть какое-то оружие, в то время как маленькое чудовище уже готовилось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наконец среагировал. Обернувшись, он хотел было броситься на помощь, но замер на месте. Его мозг на мгновение просто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его в этом было трудно. Ведь прямо перед ним, возникнув из ниоткуда, стоял абсолютно голый Фу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Чэна это стало настоящим ударом по психике. Фу Сюнь, которого он знал, всегда был воплощением холодного достоинства и недосягаемой строгости. Повзрослев, тот почти не проявлял слабостей, редко смеялся и уж тем более никогда не попадал в неловкие ситуации. А тут —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Номер Один и ощущал острый стыд, то настоящий Фу Сюнь сохранял ледяное спокойствие. Пока Гу Чэн пребывал в ступоре, Фу Сюнь невозмутимо швырнул Дабао свою бейсбольную биту. Когда клон привычным движением размозжил голову зомби-ребёнку, Фу Сюнь выудил из рюкзака приготовленный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http://bllate.org/book/17154/1606567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