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Фу Сюнь, дерзость этой троицы подпитывалась осознанием собственного превосходства — один из них действительно успел пробудить сверхспособность. И этим счастливчиком оказался не кто иной, как их главарь, тот самый наглый желтоволосый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даром было управление водой. На ранних этапах развития эта сила не представляла серьезной угрозы, но её вполне хватало, чтобы безнаказанно терроризировать обычных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троица еще до начала конца была обычным уличным отребьем: мелкие кражи, драки, вымогательство — они привыкли брать то, что плохо лежит. Теперь же, когда мир затрещал по швам, а один из них получил «божественную» силу, их спесь и жажда наживы раздулись до невероятных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рано утром из соседнего городка, они устроили себе настоящее «турне», попутно грабя и круша всё на своем пути. Наткнувшись на «Лэнд Ровер» Фу Сюня — машину дорогую, статусную и при этом надежную, — они не смогли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Желтоволосый, чья семья едва сводила концы с концами, в жизни не водил ничего дороже бюджетной малолитражки. Он сразу узнал модель внедорожника, оценив его стоимость в добрый миллион, и в его голове мгновенно созрел план: забрать тачку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затея казалась простой — вышвырнуть водителя и пассажира на обочину. Но когда дверь распахнулась и наружу вышел Гу Чэн, чье лицо отличалось резкой, почти хищной красотой, намерения главаря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 люто ненавидел две категории людей: продажных девиц и смазливых альфонсов. В его глазах Гу Чэн со своей броской внешностью был типичным «чистоплюем», живущим за чужой счет.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Желтоволосого захлестнула слепая ярость. Ему хотелось не просто ограбить этого парня, но убить его, а перед этим — искромсать это холеное лицо в кровавое месиво. В его извращенной логике всё было просто: если все красавчики вымрут, женщины наконец обратят внимание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Гу Чэн попытался завязать разговор, желтоволосый даже не подумал отвечать. Он лишь коротко кивнул подельникам, призывая их навалиться толпой и размазать выскочку.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Чэн, с детства привыкший к законам улиц, мгновенно считал их намерения. Сохраняя внешнее спокойствие, он начал медленно отступать назад, а его рука незаметно скользнула за спину, нащупывая рукоять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 мире №1 удача улыбнулась и ему — он тоже нашел огнестрельное оружие. Он планировал похвастаться находкой перед Фу Сюнем, но тот крепко спал, так что напарник до сих пор не подозревал о весомом аргументе, спрятанном у Гу Чэна за поясом.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бандитов готовились напасть на Гу Чэна, третий приметил оставшегося в машине Фу Сюня. Он подошел к двери, намереваясь вырвать её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Сюнь, наблюдая за ним через стекло, не выказал и тени страха. Он сосредоточенно поглощал энергию камня, найденного в рюкзаке, и лишь едва заметно улыбнулся несостоявшемуся грабителю.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Сюня было две способности. Первая, «Грабёж», не поддавалась усилению через энергетические камни. А вот вторая, «Расщепление», напрямую зависела от уровня его духовных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создание Дабао истощило его запасы под чистую. Но несколько часов крепкого сна и чистая энергия камня сделали свое дело — теперь сил хватало, чтобы призвать еще одного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Фу Сюнь начал процесс разделения, мелкий бандит, пытавшийся вскрыть замок, вдруг замер. Его взгляд приковало к затылку Фу Сюня, из-за которого начала медленно прорастать... человеческая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твою... — пробормотал он, и его лицо приобрело землистый оттенок. — У меня что, крыша поехала? Какого хрена у него из спины кто-то лезет?!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убедиться, что это не галлюцинация, он прильнул к стеклу и, увидев, как из плоти юноши действительно по-живому выбирается второй человек, в ужасе отпрянул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панический вскрик заставил желтоволосого обернуться.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Сваливаем! — прохрипел подельник, дрожа всем телом. — Брат, с этим типом в тачке что-то не так! Бежим, пока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недоуменно нахмурился. Из всей их компании «Второй» всегда считался самым отбитым и смелым — именно он подбивал их на грабежи в начале пути. Но сейчас, глядя на его перекошенное от ужаса лицо, главарь и их третий приятель невольно посмотрели в сторону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Зрелище, представшее их глазам, могло довести до инфаркта. Из-за спины необычайно красивого юноши, который смотрел на них с какой-то жуткой, бледной неподвижностью, медленно и неестественно прорастало еще одно тело. Лицо клона было искажено в процессе деформации, а первая полностью оформившаяся рука уже тянулась к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Троицу пробрал ледяной пот. Средь бела дня их накрыл первобытный, животный страх.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слова, прозвучавшие из Колеса Спасения: мир изменят опасные монстры. Они не знали, был ли человек в машине одним из тех чудовищ или просто обладал такой извращенной способностью, но проверять на собственной шкуре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все затеи с грабежом, мелкие бандиты сорвались с места и скрылись в переулках прежде, чем Фу Сюнь закончил разделение.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проводил их взглядом, полным холодной ярости. Его пальцы уже лежали на спусковом крючке — он хотел прикончить это отребье, чтобы они больше никогда и никого не смогли обидеть.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прицелиться, как из салона донесся спокойный голос Фу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в недоумении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Фу Сюнь, что с тобой? Ты никогда не был трусом. Сейчас наступил конец света, а ты предлагаешь защищать этот биомусор?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их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дело? Со вчерашнего дня ты ведешь себя так, словно боишься собственной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подошел вплотную к окну, сверля напарника подозрительным взглядом. Он знал Фу Сюня как никто другой.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только с виду казался воплощением добродетели: вежливый, отзывчивый, всегда готовый помочь. На деле же под этой маской скрывался расчетливый и холодный стратег, для которого чужие жизни значили не больше, чем жизнь бродячей собаки. Фу Сюнь точно не стал бы миловать этих подонков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Дабао полностью отделится от его тела, Фу Сюнь набросил на плечи одежду и только тогда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апокалипсис наступит только через два дня. Старый порядок еще не рухнул окончательно. Если ты сейчас начнешь палить во все стороны и пересечешься с полицией, что ты будешь делать? Убивать и их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промолчал, и Фу Сюнь понял, что попал в точку. При всей своей вспыльчивости и напускной брутальности, Гу Чэн не был гнилым человеком. Он мог без колебаний размозжить голову бандиту, но никогда бы не поднял руку на тех, кто защищает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тебе не кажется странным это Колесо Спасения? — продолжил Фу Сюнь. — Оно твердит, что катастрофа вызвана человеческими грехами. Я подозреваю, что монстры, о которых оно предупреждает, — это и есть люди. Те, кто совершил нечто непростительное. Превращение может быть платой за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Фу Сюнь закашлялся — горло саднило после трансформации.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Дабао, едва успев одеться, привычным жестом открутил крышку на бутылке минералки и подал её создателю. Пока Фу Сюнь пил, клон молча прибавил температуру обогревателя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Чэн, внимательно наблюдая за действиями Дабао, хмуро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ты боишься, что если я пристрелю их сейчас, то сам превращусь в какое-нибудь чудище?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Нам терпеть любые выходки каждого встречного ублюдка?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ограничение действует только до официального начала. Когда наступит восемнадцатое декабря и мир окончательно падет, правила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нужно просто дотянуть до восемнадцатого?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Потерпи еще немного, — мягко, почти ласково произнес Фу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Гу Чэна, еще мгновение назад кипевшая в груди, вдруг утихла, словно её окатили прохладной водой. Этот вкрадчивый, утешающий тон, каким обычно успокаивают расстроенных детей, заставил его почувствовать себя не в своей тарелке. Замявшись, он убрал руку от двери и, чтобы скрыть замешательство, отошел в сторону, нервно закурив.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Дабао, до этого хранивший молчание,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всё такой же. Обожает ласку и совершенно не переносит давления. Ты уже полностью прибрал его к рукам,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покосился на двойника, но оставил вопрос без ответа. Вместо этого он спросил о том, что беспокоило его самого: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умирать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получил мои предсмертные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чувствовал боль, — признался Фу Сюнь. — И резкое головокружение. Но я не уверен, было ли это моим собственным эхом или твоим последним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Твоим, — покачал головой Дабао. — Мне не было больно. Я вообще не чувствую физической боли. Наверное, поэтому я так легко позволил себя убить — просто не осознал масштаб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протянул ему найденный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не больно, в следующий раз будь осторожнее. Мои ресурсы не безграничны, и каждый раз воскрешать тебя — задача накладная. Мне нужно копить энергию, чтобы призвать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 принял оружие, с любопытством вертя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отдыхал несколько часов, поглотил энергетический камень и смог создать только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кивнул. Создание клонов требовало колоссальных затрат. Каждое действие теперь приходилось просчитывать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Чэн вернулся, Фу Сюнь перебрался на заднее сиденье. На сегодня его лимит был исчерпан — он планировал отдыхать, доверив руль поочередно Гу Чэну и Дабао. В единстве была их главная мощь, и Фу Сюнь надеялся, что к ночи сможет призвать еще одного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http://bllate.org/book/17154/1606570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