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предполагал Фу Сюнь, дерзость этой троицы подпитывалась осознанием собственного превосходства — один из них действительно успел пробудить сверхспособность. И этим счастливчиком оказался не кто иной, как их главарь, тот самый наглый желтоволосый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даром было управление водой. На ранних этапах развития эта сила не представляла серьезной угрозы, но её вполне хватало, чтобы безнаказанно терроризировать обычных людей.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троица еще до начала конца была обычным уличным отребьем: мелкие кражи, драки, вымогательство — они привыкли брать то, что плохо лежит. Теперь же, когда мир затрещал по швам, а один из них получил «божественную» силу, их спесь и жажда наживы раздулись до невероятных масштабов.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Выехав рано утром из соседнего городка, они устроили себе настоящее «турне», попутно грабя и круша всё на своем пути. Наткнувшись на «Лэнд Ровер» Фу Сюня — машину дорогую, статусную и при этом надежную, — они не смогли пройти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Желтоволосый, чья семья едва сводила концы с концами, в жизни не водил ничего дороже бюджетной малолитражки. Он сразу узнал модель внедорожника, оценив его стоимость в добрый миллион, и в его голове мгновенно созрел план: забрать тачку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затея казалась простой — вышвырнуть водителя и пассажира на обочину. Но когда дверь распахнулась и наружу вышел Гу Чэн, чье лицо отличалось резкой, почти хищной красотой, намерения главаря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жизнь он люто ненавидел две категории людей: продажных девиц и смазливых альфонсов. В его глазах Гу Чэн со своей броской внешностью был типичным «чистоплюем», живущим за чужой счет.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Желтоволосого захлестнула слепая ярость. Ему хотелось не просто ограбить этого парня, но убить его, а перед этим — искромсать это холеное лицо в кровавое месиво. В его извращенной логике всё было просто: если все красавчики вымрут, женщины наконец обратят внимание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Гу Чэн попытался завязать разговор, желтоволосый даже не подумал отвечать. Он лишь коротко кивнул подельникам, призывая их навалиться толпой и размазать выскочку.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Чэн, с детства привыкший к законам улиц, мгновенно считал их намерения. Сохраняя внешнее спокойствие, он начал медленно отступать назад, а его рука незаметно скользнула за спину, нащупывая рукоять пистолета.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в мире №1 удача улыбнулась и ему — он тоже нашел огнестрельное оружие. Он планировал похвастаться находкой перед Фу Сюнем, но тот крепко спал, так что напарник до сих пор не подозревал о весомом аргументе, спрятанном у Гу Чэна за поясом.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двое бандитов готовились напасть на Гу Чэна, третий приметил оставшегося в машине Фу Сюня. Он подошел к двери, намереваясь вырвать её с корнем.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Сюнь, наблюдая за ним через стекло, не выказал и тени страха. Он сосредоточенно поглощал энергию камня, найденного в рюкзаке, и лишь едва заметно улыбнулся несостоявшемуся грабителю.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Фу Сюня было две способности. Первая, «Грабёж», не поддавалась усилению через энергетические камни. А вот вторая, «Расщепление», напрямую зависела от уровня его духовных сил.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Вчерашнее создание Дабао истощило его запасы под чистую. Но несколько часов крепкого сна и чистая энергия камня сделали свое дело — теперь сил хватало, чтобы призвать еще одного двойника.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Фу Сюнь начал процесс разделения, мелкий бандит, пытавшийся вскрыть замок, вдруг замер. Его взгляд приковало к затылку Фу Сюня, из-за которого начала медленно прорастать... человеческая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твою... — пробормотал он, и его лицо приобрело землистый оттенок. — У меня что, крыша поехала? Какого хрена у него из спины кто-то лезет?!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убедиться, что это не галлюцинация, он прильнул к стеклу и, увидев, как из плоти юноши действительно по-живому выбирается второй человек, в ужасе отпрянул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панический вскрик заставил желтоволосого обернуться.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Сваливаем! — прохрипел подельник, дрожа всем телом. — Брат, с этим типом в тачке что-то не так! Бежим, пока живы!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Желтоволосый недоуменно нахмурился. Из всей их компании «Второй» всегда считался самым отбитым и смелым — именно он подбивал их на грабежи в начале пути. Но сейчас, глядя на его перекошенное от ужаса лицо, главарь и их третий приятель невольно посмотрели в сторону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Зрелище, представшее их глазам, могло довести до инфаркта. Из-за спины необычайно красивого юноши, который смотрел на них с какой-то жуткой, бледной неподвижностью, медленно и неестественно прорастало еще одно тело. Лицо клона было искажено в процессе деформации, а первая полностью оформившаяся рука уже тянулась к дверной ручке.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Троицу пробрал ледяной пот. Средь бела дня их накрыл первобытный, животный страх.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всплыли слова, прозвучавшие из Колеса Спасения: мир изменят опасные монстры. Они не знали, был ли человек в машине одним из тех чудовищ или просто обладал такой извращенной способностью, но проверять на собственной шкуре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все затеи с грабежом, мелкие бандиты сорвались с места и скрылись в переулках прежде, чем Фу Сюнь закончил разделение.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 проводил их взглядом, полным холодной ярости. Его пальцы уже лежали на спусковом крючке — он хотел прикончить это отребье, чтобы они больше никогда и никого не смогли обидеть.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прицелиться, как из салона донесся спокойный голос Фу Сюня: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убивай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 в недоумении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почему? Фу Сюнь, что с тобой? Ты никогда не был трусом. Сейчас наступил конец света, а ты предлагаешь защищать этот биомусор?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собираюсь их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чем дело? Со вчерашнего дня ты ведешь себя так, словно боишься собственной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 подошел вплотную к окну, сверля напарника подозрительным взглядом. Он знал Фу Сюня как никто другой.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только с виду казался воплощением добродетели: вежливый, отзывчивый, всегда готовый помочь. На деле же под этой маской скрывался расчетливый и холодный стратег, для которого чужие жизни значили не больше, чем жизнь бродячей собаки. Фу Сюнь точно не стал бы миловать этих подонков без веской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Дабао полностью отделится от его тела, Фу Сюнь набросил на плечи одежду и только тогда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Настоящий апокалипсис наступит только через два дня. Старый порядок еще не рухнул окончательно. Если ты сейчас начнешь палить во все стороны и пересечешься с полицией, что ты будешь делать? Убивать и их 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 промолчал, и Фу Сюнь понял, что попал в точку. При всей своей вспыльчивости и напускной брутальности, Гу Чэн не был гнилым человеком. Он мог без колебаний размозжить голову бандиту, но никогда бы не поднял руку на тех, кто защищает закон.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тебе не кажется странным это Колесо Спасения? — продолжил Фу Сюнь. — Оно твердит, что катастрофа вызвана человеческими грехами. Я подозреваю, что монстры, о которых оно предупреждает, — это и есть люди. Те, кто совершил нечто непростительное. Превращение может быть платой за грех.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фразу, Фу Сюнь закашлялся — горло саднило после трансформации.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Дабао, едва успев одеться, привычным жестом открутил крышку на бутылке минералки и подал её создателю. Пока Фу Сюнь пил, клон молча прибавил температуру обогревателя в салоне.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Чэн, внимательно наблюдая за действиями Дабао, хмуро подытожил: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есть... ты боишься, что если я пристрелю их сейчас, то сам превращусь в какое-нибудь чудище?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теперь? Нам терпеть любые выходки каждого встречного ублюдка?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это ограничение действует только до официального начала. Когда наступит восемнадцатое декабря и мир окончательно падет, правила изменятся.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нужно просто дотянуть до восемнадцатого?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Потерпи еще немного, — мягко, почти ласково произнес Фу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Ярость Гу Чэна, еще мгновение назад кипевшая в груди, вдруг утихла, словно её окатили прохладной водой. Этот вкрадчивый, утешающий тон, каким обычно успокаивают расстроенных детей, заставил его почувствовать себя не в своей тарелке. Замявшись, он убрал руку от двери и, чтобы скрыть замешательство, отошел в сторону, нервно закурив.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его взглядом, Дабао, до этого хранивший молчание,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всё такой же. Обожает ласку и совершенно не переносит давления. Ты уже полностью прибрал его к рукам,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Сюнь покосился на двойника, но оставил вопрос без ответа. Вместо этого он спросил о том, что беспокоило его самого: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Скажи... умирать было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получил мои предсмертные воспоминания?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чувствовал боль, — признался Фу Сюнь. — И резкое головокружение. Но я не уверен, было ли это моим собственным эхом или твоим последним ощущением.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Твоим, — покачал головой Дабао. — Мне не было больно. Я вообще не чувствую физической боли. Наверное, поэтому я так легко позволил себя убить — просто не осознал масштаб повреждений.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Сюнь протянул ему найденный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тебе не больно, в следующий раз будь осторожнее. Мои ресурсы не безграничны, и каждый раз воскрешать тебя — задача накладная. Мне нужно копить энергию, чтобы призвать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Дабао принял оружие, с любопытством вертя его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отдыхал несколько часов, поглотил энергетический камень и смог создать только одного?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Сюнь кивнул. Создание клонов требовало колоссальных затрат. Каждое действие теперь приходилось просчитывать до мелочей.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Чэн вернулся, Фу Сюнь перебрался на заднее сиденье. На сегодня его лимит был исчерпан — он планировал отдыхать, доверив руль поочередно Гу Чэну и Дабао. В единстве была их главная мощь, и Фу Сюнь надеялся, что к ночи сможет призвать еще одного союзника.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http://bllate.org/book/17154/1606570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